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B7" w:rsidRDefault="00F26EB7" w:rsidP="00F26EB7">
      <w:pPr>
        <w:widowControl/>
        <w:spacing w:line="360" w:lineRule="auto"/>
        <w:ind w:leftChars="67" w:left="142" w:hanging="1"/>
        <w:jc w:val="center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西安光机所支部党建活动审批表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552"/>
        <w:gridCol w:w="1843"/>
        <w:gridCol w:w="2693"/>
      </w:tblGrid>
      <w:tr w:rsidR="00F26EB7" w:rsidTr="008C1AE4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B7" w:rsidRDefault="00F26EB7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活动名称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B7" w:rsidRDefault="00F26EB7" w:rsidP="008C1AE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26EB7" w:rsidTr="008C1AE4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B7" w:rsidRDefault="00F26EB7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活动时间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B7" w:rsidRDefault="00F26EB7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B7" w:rsidRDefault="00F26EB7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活动地点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B7" w:rsidRDefault="00F26EB7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26EB7" w:rsidTr="008C1AE4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B7" w:rsidRDefault="00F26EB7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支部名称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B7" w:rsidRDefault="00F26EB7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B7" w:rsidRDefault="00F26EB7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活动负责人</w:t>
            </w:r>
            <w:r w:rsidR="0043180C">
              <w:rPr>
                <w:rFonts w:ascii="仿宋_GB2312" w:eastAsia="仿宋_GB2312" w:hAnsi="宋体" w:hint="eastAsia"/>
                <w:sz w:val="24"/>
              </w:rPr>
              <w:t>及</w:t>
            </w:r>
          </w:p>
          <w:p w:rsidR="00F26EB7" w:rsidRDefault="00F26EB7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B7" w:rsidRDefault="00F26EB7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26EB7" w:rsidTr="008C1AE4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B7" w:rsidRDefault="00F26EB7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预算经费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B7" w:rsidRDefault="00F26EB7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B7" w:rsidRDefault="00F26EB7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是否超出额度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B7" w:rsidRDefault="00F26EB7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sym w:font="Wingdings" w:char="00A8"/>
            </w:r>
            <w:r>
              <w:rPr>
                <w:rFonts w:ascii="仿宋_GB2312" w:eastAsia="仿宋_GB2312" w:hAnsi="宋体" w:hint="eastAsia"/>
                <w:sz w:val="24"/>
              </w:rPr>
              <w:t xml:space="preserve"> 是  </w:t>
            </w:r>
            <w:r>
              <w:rPr>
                <w:rFonts w:ascii="仿宋_GB2312" w:eastAsia="仿宋_GB2312" w:hAnsi="宋体"/>
                <w:sz w:val="24"/>
              </w:rPr>
              <w:sym w:font="Wingdings" w:char="00A8"/>
            </w:r>
            <w:r>
              <w:rPr>
                <w:rFonts w:ascii="仿宋_GB2312" w:eastAsia="仿宋_GB2312" w:hAnsi="宋体" w:hint="eastAsia"/>
                <w:sz w:val="24"/>
              </w:rPr>
              <w:t xml:space="preserve"> 否</w:t>
            </w:r>
          </w:p>
        </w:tc>
      </w:tr>
      <w:tr w:rsidR="00F26EB7" w:rsidTr="008C1AE4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B7" w:rsidRDefault="00F26EB7" w:rsidP="008C1AE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参加人数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B7" w:rsidRDefault="00F26EB7" w:rsidP="008C1AE4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2B54B7">
              <w:rPr>
                <w:rFonts w:ascii="仿宋_GB2312" w:eastAsia="仿宋_GB2312" w:hAnsi="宋体" w:hint="eastAsia"/>
                <w:sz w:val="24"/>
              </w:rPr>
              <w:t>共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人,其中党员    人、入党积极分子    人</w:t>
            </w:r>
            <w:r w:rsidRPr="002B54B7">
              <w:rPr>
                <w:rFonts w:ascii="仿宋_GB2312" w:eastAsia="仿宋_GB2312" w:hAnsi="宋体" w:hint="eastAsia"/>
                <w:sz w:val="24"/>
              </w:rPr>
              <w:t>，群众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2B54B7">
              <w:rPr>
                <w:rFonts w:ascii="仿宋_GB2312" w:eastAsia="仿宋_GB2312" w:hAnsi="宋体" w:hint="eastAsia"/>
                <w:sz w:val="24"/>
              </w:rPr>
              <w:t>人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F26EB7" w:rsidTr="008C1AE4">
        <w:trPr>
          <w:trHeight w:val="2145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B7" w:rsidRDefault="00F26EB7" w:rsidP="008C1AE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活动内容简介（活动策划方案及预算可另附页）</w:t>
            </w:r>
          </w:p>
          <w:p w:rsidR="00F26EB7" w:rsidRDefault="00F26EB7" w:rsidP="008C1AE4">
            <w:pPr>
              <w:rPr>
                <w:rFonts w:ascii="仿宋_GB2312" w:eastAsia="仿宋_GB2312" w:hAnsi="宋体"/>
                <w:sz w:val="24"/>
              </w:rPr>
            </w:pPr>
          </w:p>
          <w:p w:rsidR="00F26EB7" w:rsidRDefault="00F26EB7" w:rsidP="008C1AE4">
            <w:pPr>
              <w:rPr>
                <w:rFonts w:ascii="仿宋_GB2312" w:eastAsia="仿宋_GB2312" w:hAnsi="宋体"/>
                <w:sz w:val="24"/>
              </w:rPr>
            </w:pPr>
          </w:p>
          <w:p w:rsidR="00F26EB7" w:rsidRDefault="00F26EB7" w:rsidP="008C1AE4">
            <w:pPr>
              <w:rPr>
                <w:rFonts w:ascii="仿宋_GB2312" w:eastAsia="仿宋_GB2312" w:hAnsi="宋体"/>
                <w:sz w:val="24"/>
              </w:rPr>
            </w:pPr>
          </w:p>
          <w:p w:rsidR="00F26EB7" w:rsidRPr="00742164" w:rsidRDefault="00F26EB7" w:rsidP="008C1AE4">
            <w:pPr>
              <w:rPr>
                <w:rFonts w:ascii="仿宋_GB2312" w:eastAsia="仿宋_GB2312" w:hAnsi="宋体"/>
                <w:sz w:val="24"/>
              </w:rPr>
            </w:pPr>
          </w:p>
          <w:p w:rsidR="00F26EB7" w:rsidRDefault="00F26EB7" w:rsidP="008C1AE4">
            <w:pPr>
              <w:rPr>
                <w:rFonts w:ascii="仿宋_GB2312" w:eastAsia="仿宋_GB2312" w:hAnsi="宋体"/>
                <w:sz w:val="24"/>
              </w:rPr>
            </w:pPr>
          </w:p>
          <w:p w:rsidR="00F26EB7" w:rsidRDefault="00F26EB7" w:rsidP="008C1AE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26EB7" w:rsidTr="008C1AE4">
        <w:trPr>
          <w:trHeight w:val="1107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B7" w:rsidRDefault="00F26EB7" w:rsidP="008C1AE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支部意见</w:t>
            </w:r>
          </w:p>
          <w:p w:rsidR="00F26EB7" w:rsidRDefault="00F26EB7" w:rsidP="008C1AE4">
            <w:pPr>
              <w:rPr>
                <w:rFonts w:ascii="仿宋_GB2312" w:eastAsia="仿宋_GB2312" w:hAnsi="宋体"/>
                <w:sz w:val="24"/>
              </w:rPr>
            </w:pPr>
          </w:p>
          <w:p w:rsidR="00F26EB7" w:rsidRDefault="00F26EB7" w:rsidP="008C1AE4">
            <w:pPr>
              <w:rPr>
                <w:rFonts w:ascii="仿宋_GB2312" w:eastAsia="仿宋_GB2312" w:hAnsi="宋体"/>
                <w:sz w:val="24"/>
              </w:rPr>
            </w:pPr>
          </w:p>
          <w:p w:rsidR="00F26EB7" w:rsidRDefault="00F26EB7" w:rsidP="008C1AE4">
            <w:pPr>
              <w:rPr>
                <w:rFonts w:ascii="仿宋_GB2312" w:eastAsia="仿宋_GB2312" w:hAnsi="宋体"/>
                <w:sz w:val="24"/>
              </w:rPr>
            </w:pPr>
          </w:p>
          <w:p w:rsidR="00F26EB7" w:rsidRDefault="00F26EB7" w:rsidP="00D629C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支部书记(或委员)签字：  </w:t>
            </w:r>
            <w:r w:rsidR="00D629C4">
              <w:rPr>
                <w:rFonts w:ascii="仿宋_GB2312" w:eastAsia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年 </w:t>
            </w:r>
            <w:r w:rsidR="00D629C4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月　</w:t>
            </w:r>
            <w:r w:rsidR="00D629C4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F26EB7" w:rsidTr="008C1AE4">
        <w:trPr>
          <w:trHeight w:val="1457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B7" w:rsidRDefault="00F26EB7" w:rsidP="008C1AE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党群处审核意见</w:t>
            </w:r>
          </w:p>
          <w:p w:rsidR="00F26EB7" w:rsidRDefault="00F26EB7" w:rsidP="008C1AE4">
            <w:pPr>
              <w:rPr>
                <w:rFonts w:ascii="仿宋_GB2312" w:eastAsia="仿宋_GB2312" w:hAnsi="宋体"/>
                <w:sz w:val="24"/>
              </w:rPr>
            </w:pPr>
          </w:p>
          <w:p w:rsidR="00F26EB7" w:rsidRDefault="00F26EB7" w:rsidP="008C1AE4">
            <w:pPr>
              <w:rPr>
                <w:rFonts w:ascii="仿宋_GB2312" w:eastAsia="仿宋_GB2312" w:hAnsi="宋体"/>
                <w:sz w:val="24"/>
              </w:rPr>
            </w:pPr>
          </w:p>
          <w:p w:rsidR="00F26EB7" w:rsidRDefault="00F26EB7" w:rsidP="008C1AE4">
            <w:pPr>
              <w:rPr>
                <w:rFonts w:ascii="仿宋_GB2312" w:eastAsia="仿宋_GB2312" w:hAnsi="宋体"/>
                <w:sz w:val="24"/>
              </w:rPr>
            </w:pPr>
          </w:p>
          <w:p w:rsidR="00F26EB7" w:rsidRDefault="00F26EB7" w:rsidP="008C1AE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                        年　 月　　日</w:t>
            </w:r>
          </w:p>
        </w:tc>
      </w:tr>
      <w:tr w:rsidR="00F26EB7" w:rsidTr="008C1AE4">
        <w:trPr>
          <w:trHeight w:val="1295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B7" w:rsidRDefault="00F26EB7" w:rsidP="008C1AE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超预算、计划外活动所党委审批意见</w:t>
            </w:r>
          </w:p>
          <w:p w:rsidR="00F26EB7" w:rsidRDefault="00F26EB7" w:rsidP="008C1AE4">
            <w:pPr>
              <w:rPr>
                <w:rFonts w:ascii="仿宋_GB2312" w:eastAsia="仿宋_GB2312" w:hAnsi="宋体"/>
                <w:sz w:val="24"/>
              </w:rPr>
            </w:pPr>
          </w:p>
          <w:p w:rsidR="00F26EB7" w:rsidRDefault="00F26EB7" w:rsidP="008C1AE4">
            <w:pPr>
              <w:rPr>
                <w:rFonts w:ascii="仿宋_GB2312" w:eastAsia="仿宋_GB2312" w:hAnsi="宋体"/>
                <w:sz w:val="24"/>
              </w:rPr>
            </w:pPr>
          </w:p>
          <w:p w:rsidR="00F26EB7" w:rsidRDefault="00F26EB7" w:rsidP="008C1AE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                        年　 月　　日</w:t>
            </w:r>
          </w:p>
        </w:tc>
      </w:tr>
      <w:tr w:rsidR="00F26EB7" w:rsidTr="008C1AE4">
        <w:trPr>
          <w:trHeight w:val="771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B7" w:rsidRDefault="00F26EB7" w:rsidP="008C1AE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报销确认</w:t>
            </w:r>
          </w:p>
          <w:p w:rsidR="00F26EB7" w:rsidRDefault="00F26EB7" w:rsidP="008C1AE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实际产生费用：              </w:t>
            </w:r>
          </w:p>
          <w:p w:rsidR="00F26EB7" w:rsidRDefault="00F26EB7" w:rsidP="008C1AE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支部经手人：</w:t>
            </w:r>
            <w:r w:rsidR="009C7475">
              <w:rPr>
                <w:rFonts w:ascii="仿宋_GB2312" w:eastAsia="仿宋_GB2312" w:hAnsi="宋体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党群处经手人：</w:t>
            </w:r>
          </w:p>
        </w:tc>
      </w:tr>
    </w:tbl>
    <w:p w:rsidR="00F26EB7" w:rsidRDefault="00F26EB7" w:rsidP="00F26EB7">
      <w:pPr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 w:hint="eastAsia"/>
          <w:sz w:val="24"/>
        </w:rPr>
        <w:t> </w:t>
      </w:r>
    </w:p>
    <w:p w:rsidR="00F26EB7" w:rsidRDefault="00F26EB7" w:rsidP="00F26EB7">
      <w:pPr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1.组织党员活动须履行审批手续，填写审批表，注明活动组织形式、参加人员、经费预算等；</w:t>
      </w:r>
    </w:p>
    <w:p w:rsidR="00F26EB7" w:rsidRDefault="00F26EB7" w:rsidP="00F26EB7">
      <w:pPr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2.经审批通过备案后方可组织，严禁未履行审批流程而组织活动；</w:t>
      </w:r>
    </w:p>
    <w:p w:rsidR="00F26EB7" w:rsidRDefault="00F26EB7" w:rsidP="00F26EB7">
      <w:pPr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3.待活动结束后，凭实际产生的费用发票，到党群处登记备查，到财资处履行报销手续；</w:t>
      </w:r>
    </w:p>
    <w:p w:rsidR="00F26EB7" w:rsidRDefault="00F26EB7" w:rsidP="00F26EB7">
      <w:pPr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4.年度计划外活动，经党委书记审批，年度计划内活动审批到党群处即可。</w:t>
      </w:r>
    </w:p>
    <w:p w:rsidR="00F26EB7" w:rsidRPr="006A5471" w:rsidRDefault="00F26EB7" w:rsidP="00F26EB7"/>
    <w:p w:rsidR="0030763C" w:rsidRPr="00F26EB7" w:rsidRDefault="0030763C"/>
    <w:sectPr w:rsidR="0030763C" w:rsidRPr="00F26EB7" w:rsidSect="000D2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922" w:rsidRDefault="00751922" w:rsidP="00F26EB7">
      <w:r>
        <w:separator/>
      </w:r>
    </w:p>
  </w:endnote>
  <w:endnote w:type="continuationSeparator" w:id="1">
    <w:p w:rsidR="00751922" w:rsidRDefault="00751922" w:rsidP="00F2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922" w:rsidRDefault="00751922" w:rsidP="00F26EB7">
      <w:r>
        <w:separator/>
      </w:r>
    </w:p>
  </w:footnote>
  <w:footnote w:type="continuationSeparator" w:id="1">
    <w:p w:rsidR="00751922" w:rsidRDefault="00751922" w:rsidP="00F26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EB7"/>
    <w:rsid w:val="000978B0"/>
    <w:rsid w:val="0030763C"/>
    <w:rsid w:val="0043180C"/>
    <w:rsid w:val="005C6F8C"/>
    <w:rsid w:val="00751922"/>
    <w:rsid w:val="009C7475"/>
    <w:rsid w:val="00D629C4"/>
    <w:rsid w:val="00F26EB7"/>
    <w:rsid w:val="00F6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E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E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E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石林</dc:creator>
  <cp:lastModifiedBy>NTKO</cp:lastModifiedBy>
  <cp:revision>4</cp:revision>
  <dcterms:created xsi:type="dcterms:W3CDTF">2021-03-15T08:12:00Z</dcterms:created>
  <dcterms:modified xsi:type="dcterms:W3CDTF">2021-03-15T08:13:00Z</dcterms:modified>
</cp:coreProperties>
</file>