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21"/>
        <w:tblW w:w="10031" w:type="dxa"/>
        <w:tblLayout w:type="fixed"/>
        <w:tblLook w:val="04A0"/>
      </w:tblPr>
      <w:tblGrid>
        <w:gridCol w:w="1804"/>
        <w:gridCol w:w="1848"/>
        <w:gridCol w:w="423"/>
        <w:gridCol w:w="1252"/>
        <w:gridCol w:w="60"/>
        <w:gridCol w:w="108"/>
        <w:gridCol w:w="1134"/>
        <w:gridCol w:w="98"/>
        <w:gridCol w:w="242"/>
        <w:gridCol w:w="936"/>
        <w:gridCol w:w="2126"/>
      </w:tblGrid>
      <w:tr w:rsidR="00B45238" w:rsidRPr="003B4219" w:rsidTr="00873A07">
        <w:trPr>
          <w:trHeight w:val="81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B45238" w:rsidP="00873A07">
            <w:pPr>
              <w:widowControl/>
              <w:ind w:leftChars="67" w:left="1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测量设备名称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B45238" w:rsidP="00873A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8" w:rsidRPr="00B45238" w:rsidRDefault="00B45238" w:rsidP="00873A07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</w:t>
            </w: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</w:rPr>
              <w:t>/型号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B45238" w:rsidP="00873A07">
            <w:pPr>
              <w:widowControl/>
              <w:ind w:leftChars="67" w:left="141" w:firstLineChars="221" w:firstLine="464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B45238" w:rsidP="00873A07">
            <w:pPr>
              <w:widowControl/>
              <w:ind w:leftChars="67" w:left="1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</w:t>
            </w: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B45238" w:rsidP="00873A07">
            <w:pPr>
              <w:widowControl/>
              <w:ind w:leftChars="67" w:left="141" w:firstLineChars="221" w:firstLine="464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45238" w:rsidRPr="003B4219" w:rsidTr="00873A07">
        <w:trPr>
          <w:trHeight w:val="7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B45238" w:rsidP="00873A07">
            <w:pPr>
              <w:widowControl/>
              <w:ind w:leftChars="67" w:left="141" w:firstLineChars="50" w:firstLine="10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使用部门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B45238" w:rsidP="00873A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8" w:rsidRPr="00B45238" w:rsidRDefault="00B45238" w:rsidP="00873A07">
            <w:pPr>
              <w:ind w:leftChars="322" w:left="676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溯源机构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B45238" w:rsidP="00873A07">
            <w:pPr>
              <w:widowControl/>
              <w:ind w:leftChars="67" w:left="141" w:firstLineChars="221" w:firstLine="464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6D93" w:rsidRPr="003B4219" w:rsidTr="00873A07">
        <w:trPr>
          <w:trHeight w:val="186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B45238" w:rsidP="00873A07">
            <w:pPr>
              <w:widowControl/>
              <w:ind w:leftChars="67" w:left="1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技术指标名称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FD63EE" w:rsidP="00873A07">
            <w:pPr>
              <w:widowControl/>
              <w:ind w:leftChars="67" w:left="1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设备本身的范围和精度</w:t>
            </w:r>
            <w:r w:rsid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（只填使用的指标）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B45238" w:rsidP="00873A07">
            <w:pPr>
              <w:widowControl/>
              <w:ind w:leftChars="67" w:left="1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45238" w:rsidRPr="00B45238" w:rsidRDefault="00B45238" w:rsidP="00873A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研究单元要求的精度（只填使用的指标）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8" w:rsidRPr="00B45238" w:rsidRDefault="00B45238" w:rsidP="00873A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</w:t>
            </w: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</w:rPr>
              <w:t>/校准/检测</w:t>
            </w:r>
          </w:p>
          <w:p w:rsidR="00B45238" w:rsidRPr="00B45238" w:rsidRDefault="00B45238" w:rsidP="00873A07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8" w:rsidRPr="00B45238" w:rsidRDefault="00B45238" w:rsidP="00873A07">
            <w:pPr>
              <w:widowControl/>
              <w:ind w:leftChars="67" w:left="1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</w:t>
            </w: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</w:rPr>
              <w:t>/校准/检测</w:t>
            </w: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B45238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确认分析</w:t>
            </w:r>
          </w:p>
        </w:tc>
      </w:tr>
      <w:tr w:rsidR="00873A07" w:rsidRPr="003B4219" w:rsidTr="00873A07">
        <w:trPr>
          <w:trHeight w:val="5220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07" w:rsidRPr="00B45238" w:rsidRDefault="00873A07" w:rsidP="00873A07">
            <w:pPr>
              <w:widowControl/>
              <w:ind w:firstLineChars="150" w:firstLine="31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范围：    </w:t>
            </w: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297B7C" w:rsidP="00297B7C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允许误差范围</w:t>
            </w:r>
            <w:r w:rsidR="00873A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Pr="00B45238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范围：    </w:t>
            </w: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297B7C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允许误差范围</w:t>
            </w:r>
            <w:r w:rsidR="00873A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Pr="00297B7C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73A07" w:rsidRPr="00B45238" w:rsidRDefault="00873A07" w:rsidP="00873A07">
            <w:pPr>
              <w:widowControl/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3A07" w:rsidRPr="00B45238" w:rsidRDefault="00873A07" w:rsidP="00873A07">
            <w:pPr>
              <w:ind w:leftChars="216" w:left="454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3A07" w:rsidRPr="00B45238" w:rsidRDefault="00873A07" w:rsidP="00873A07">
            <w:pPr>
              <w:widowControl/>
              <w:ind w:leftChars="67" w:left="141" w:firstLineChars="221" w:firstLine="46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3A07" w:rsidRPr="00B45238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br/>
              <w:t xml:space="preserve">           </w:t>
            </w: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B4523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符合□，不符合□</w:t>
            </w: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）使用要求。</w:t>
            </w: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 xml:space="preserve">   </w:t>
            </w: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B4523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符合□，不符合□</w:t>
            </w: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）使用要要求。</w:t>
            </w:r>
          </w:p>
        </w:tc>
      </w:tr>
      <w:tr w:rsidR="00873A07" w:rsidRPr="003B4219" w:rsidTr="00873A07">
        <w:trPr>
          <w:trHeight w:val="1008"/>
        </w:trPr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07" w:rsidRPr="00B45238" w:rsidRDefault="00873A07" w:rsidP="00873A07">
            <w:pPr>
              <w:widowControl/>
              <w:ind w:firstLineChars="150" w:firstLine="31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07" w:rsidRDefault="00873A07" w:rsidP="00873A07">
            <w:pPr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</w:t>
            </w:r>
            <w:r w:rsidRPr="00B4523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否</w:t>
            </w:r>
            <w:r w:rsidRPr="00B4523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</w:t>
            </w: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是否长期有效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07" w:rsidRDefault="00873A07" w:rsidP="00873A07">
            <w:pPr>
              <w:ind w:leftChars="67" w:left="14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</w:t>
            </w:r>
            <w:r w:rsidRPr="00B4523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否</w:t>
            </w:r>
            <w:r w:rsidRPr="00B4523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</w:t>
            </w: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是否长期有效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07" w:rsidRPr="00B45238" w:rsidRDefault="00873A07" w:rsidP="00873A07">
            <w:pPr>
              <w:ind w:leftChars="216" w:left="454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07" w:rsidRPr="00B45238" w:rsidRDefault="00873A07" w:rsidP="00873A07">
            <w:pPr>
              <w:widowControl/>
              <w:ind w:leftChars="67" w:left="141" w:firstLineChars="221" w:firstLine="46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07" w:rsidRPr="00B45238" w:rsidRDefault="00873A07" w:rsidP="00873A07">
            <w:pPr>
              <w:widowControl/>
              <w:ind w:leftChars="67" w:left="141" w:firstLineChars="221" w:firstLine="464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</w:pPr>
          </w:p>
        </w:tc>
      </w:tr>
      <w:tr w:rsidR="00CA5C96" w:rsidRPr="003B4219" w:rsidTr="00873A07">
        <w:trPr>
          <w:trHeight w:val="2264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96" w:rsidRPr="00B45238" w:rsidRDefault="00CA5C96" w:rsidP="00873A07">
            <w:pPr>
              <w:widowControl/>
              <w:ind w:leftChars="67" w:left="141" w:firstLineChars="50" w:firstLine="10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确认结论</w:t>
            </w:r>
          </w:p>
        </w:tc>
        <w:tc>
          <w:tcPr>
            <w:tcW w:w="82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38" w:rsidRPr="00B45238" w:rsidRDefault="00CA5C96" w:rsidP="00873A07">
            <w:pPr>
              <w:widowControl/>
              <w:ind w:leftChars="67" w:left="141" w:firstLineChars="221" w:firstLine="619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结论</w:t>
            </w:r>
            <w:r w:rsidRPr="00B45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>：</w:t>
            </w:r>
            <w:r w:rsidRPr="00B452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合格□，禁用□，限用□（限用内容：</w:t>
            </w:r>
            <w:r w:rsidRPr="00B45238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</w:p>
          <w:p w:rsidR="00CA5C96" w:rsidRPr="00B45238" w:rsidRDefault="00B45238" w:rsidP="00873A07">
            <w:pPr>
              <w:widowControl/>
              <w:ind w:leftChars="67" w:left="141" w:firstLineChars="221" w:firstLine="62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u w:val="single"/>
              </w:rPr>
            </w:pPr>
            <w:r w:rsidRPr="00B452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B452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="00CA5C96" w:rsidRPr="00B45238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B452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="00CA5C96" w:rsidRPr="00B45238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  <w:r w:rsidR="00CA5C96" w:rsidRPr="00B45238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CA5C96" w:rsidRPr="00B452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）</w:t>
            </w:r>
            <w:r w:rsidR="00CA5C96" w:rsidRPr="00B4523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CA5C96" w:rsidRPr="003B4219" w:rsidTr="00873A07">
        <w:trPr>
          <w:trHeight w:val="858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96" w:rsidRPr="00B45238" w:rsidRDefault="00CA5C96" w:rsidP="00873A07">
            <w:pPr>
              <w:widowControl/>
              <w:ind w:leftChars="67" w:left="14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使用人员</w:t>
            </w:r>
            <w:r w:rsidRPr="00B45238">
              <w:rPr>
                <w:rFonts w:ascii="宋体" w:eastAsia="宋体" w:hAnsi="宋体" w:cs="宋体"/>
                <w:color w:val="000000"/>
                <w:kern w:val="0"/>
                <w:szCs w:val="21"/>
              </w:rPr>
              <w:t>/部门管理员确认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96" w:rsidRPr="00B45238" w:rsidRDefault="00CA5C96" w:rsidP="00873A07">
            <w:pPr>
              <w:widowControl/>
              <w:ind w:leftChars="67" w:left="141" w:firstLineChars="221" w:firstLine="464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96" w:rsidRPr="00B45238" w:rsidRDefault="00CA5C96" w:rsidP="00873A07">
            <w:pPr>
              <w:widowControl/>
              <w:ind w:firstLineChars="150" w:firstLine="31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96" w:rsidRPr="00B45238" w:rsidRDefault="00CA5C96" w:rsidP="00873A07">
            <w:pPr>
              <w:widowControl/>
              <w:ind w:leftChars="67" w:left="141" w:firstLineChars="221" w:firstLine="464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9D01FF" w:rsidRPr="00B45238" w:rsidRDefault="00CA5C96" w:rsidP="00CA5C96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B45238">
        <w:rPr>
          <w:rFonts w:asciiTheme="majorEastAsia" w:eastAsiaTheme="majorEastAsia" w:hAnsiTheme="majorEastAsia" w:hint="eastAsia"/>
          <w:sz w:val="44"/>
          <w:szCs w:val="44"/>
        </w:rPr>
        <w:t>计量确认单</w:t>
      </w:r>
    </w:p>
    <w:sectPr w:rsidR="009D01FF" w:rsidRPr="00B45238" w:rsidSect="009D0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8A6" w:rsidRDefault="00E048A6" w:rsidP="00CA5C96">
      <w:r>
        <w:separator/>
      </w:r>
    </w:p>
  </w:endnote>
  <w:endnote w:type="continuationSeparator" w:id="1">
    <w:p w:rsidR="00E048A6" w:rsidRDefault="00E048A6" w:rsidP="00CA5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8A6" w:rsidRDefault="00E048A6" w:rsidP="00CA5C96">
      <w:r>
        <w:separator/>
      </w:r>
    </w:p>
  </w:footnote>
  <w:footnote w:type="continuationSeparator" w:id="1">
    <w:p w:rsidR="00E048A6" w:rsidRDefault="00E048A6" w:rsidP="00CA5C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C96"/>
    <w:rsid w:val="001D2FF4"/>
    <w:rsid w:val="00297B7C"/>
    <w:rsid w:val="003B4219"/>
    <w:rsid w:val="004029ED"/>
    <w:rsid w:val="004505E4"/>
    <w:rsid w:val="0065470E"/>
    <w:rsid w:val="00835270"/>
    <w:rsid w:val="00873A07"/>
    <w:rsid w:val="008E7AE7"/>
    <w:rsid w:val="009D01FF"/>
    <w:rsid w:val="00B45238"/>
    <w:rsid w:val="00BA72EC"/>
    <w:rsid w:val="00C16D93"/>
    <w:rsid w:val="00C41FFD"/>
    <w:rsid w:val="00CA5C96"/>
    <w:rsid w:val="00E048A6"/>
    <w:rsid w:val="00F16DAC"/>
    <w:rsid w:val="00F550B7"/>
    <w:rsid w:val="00F842DA"/>
    <w:rsid w:val="00FD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C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C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乔泽邦</dc:creator>
  <cp:lastModifiedBy>乔泽邦</cp:lastModifiedBy>
  <cp:revision>2</cp:revision>
  <cp:lastPrinted>2020-05-13T02:39:00Z</cp:lastPrinted>
  <dcterms:created xsi:type="dcterms:W3CDTF">2022-03-16T09:16:00Z</dcterms:created>
  <dcterms:modified xsi:type="dcterms:W3CDTF">2022-03-16T09:16:00Z</dcterms:modified>
</cp:coreProperties>
</file>