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DA04" w14:textId="77777777" w:rsidR="00CC39C9" w:rsidRPr="0091007E" w:rsidRDefault="00CC39C9" w:rsidP="00CC39C9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 w:rsidRPr="00C24A78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因公临时出国（境）任务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及</w:t>
      </w:r>
      <w:r w:rsidRPr="00C24A78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预算审批意见表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0"/>
        <w:gridCol w:w="1250"/>
        <w:gridCol w:w="729"/>
        <w:gridCol w:w="6"/>
        <w:gridCol w:w="419"/>
        <w:gridCol w:w="290"/>
        <w:gridCol w:w="824"/>
        <w:gridCol w:w="1111"/>
        <w:gridCol w:w="185"/>
        <w:gridCol w:w="992"/>
        <w:gridCol w:w="287"/>
        <w:gridCol w:w="706"/>
        <w:gridCol w:w="428"/>
        <w:gridCol w:w="872"/>
      </w:tblGrid>
      <w:tr w:rsidR="00CC39C9" w:rsidRPr="00C24A78" w14:paraId="2787B187" w14:textId="77777777" w:rsidTr="00B42384">
        <w:trPr>
          <w:trHeight w:hRule="exact" w:val="454"/>
          <w:jc w:val="center"/>
        </w:trPr>
        <w:tc>
          <w:tcPr>
            <w:tcW w:w="1580" w:type="dxa"/>
            <w:vAlign w:val="center"/>
          </w:tcPr>
          <w:p w14:paraId="731688AB" w14:textId="77777777"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团组名称</w:t>
            </w:r>
          </w:p>
        </w:tc>
        <w:tc>
          <w:tcPr>
            <w:tcW w:w="8099" w:type="dxa"/>
            <w:gridSpan w:val="13"/>
            <w:vAlign w:val="center"/>
          </w:tcPr>
          <w:p w14:paraId="4285F15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117E2AE3" w14:textId="77777777" w:rsidTr="00DC640F">
        <w:trPr>
          <w:trHeight w:hRule="exact" w:val="748"/>
          <w:jc w:val="center"/>
        </w:trPr>
        <w:tc>
          <w:tcPr>
            <w:tcW w:w="1580" w:type="dxa"/>
            <w:vAlign w:val="center"/>
          </w:tcPr>
          <w:p w14:paraId="1BB2609C" w14:textId="77777777"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出访国家</w:t>
            </w:r>
          </w:p>
          <w:p w14:paraId="25310EF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（含经停）</w:t>
            </w:r>
          </w:p>
        </w:tc>
        <w:tc>
          <w:tcPr>
            <w:tcW w:w="1985" w:type="dxa"/>
            <w:gridSpan w:val="3"/>
            <w:vAlign w:val="center"/>
          </w:tcPr>
          <w:p w14:paraId="6618392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A566191" w14:textId="77777777"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出访起止时间</w:t>
            </w:r>
          </w:p>
          <w:p w14:paraId="6EE9D8E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（天数）</w:t>
            </w:r>
          </w:p>
        </w:tc>
        <w:tc>
          <w:tcPr>
            <w:tcW w:w="2575" w:type="dxa"/>
            <w:gridSpan w:val="4"/>
            <w:vAlign w:val="center"/>
          </w:tcPr>
          <w:p w14:paraId="1C3419D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CF74C5" w14:textId="77777777"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团组人数</w:t>
            </w:r>
          </w:p>
        </w:tc>
        <w:tc>
          <w:tcPr>
            <w:tcW w:w="872" w:type="dxa"/>
            <w:vAlign w:val="center"/>
          </w:tcPr>
          <w:p w14:paraId="52BF571F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75216DDC" w14:textId="77777777" w:rsidTr="00DC640F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14:paraId="30400C2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 国</w:t>
            </w:r>
          </w:p>
          <w:p w14:paraId="241EE4C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 员</w:t>
            </w:r>
          </w:p>
          <w:p w14:paraId="503C3B8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 单</w:t>
            </w:r>
          </w:p>
        </w:tc>
        <w:tc>
          <w:tcPr>
            <w:tcW w:w="1250" w:type="dxa"/>
            <w:vAlign w:val="center"/>
          </w:tcPr>
          <w:p w14:paraId="31C4869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29" w:type="dxa"/>
            <w:vAlign w:val="center"/>
          </w:tcPr>
          <w:p w14:paraId="5B6BC21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39" w:type="dxa"/>
            <w:gridSpan w:val="4"/>
            <w:vAlign w:val="center"/>
          </w:tcPr>
          <w:p w14:paraId="5002D76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75" w:type="dxa"/>
            <w:gridSpan w:val="4"/>
            <w:vAlign w:val="center"/>
          </w:tcPr>
          <w:p w14:paraId="180DA65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单位（部门）</w:t>
            </w:r>
          </w:p>
        </w:tc>
        <w:tc>
          <w:tcPr>
            <w:tcW w:w="2006" w:type="dxa"/>
            <w:gridSpan w:val="3"/>
            <w:vAlign w:val="center"/>
          </w:tcPr>
          <w:p w14:paraId="5EB2317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CC39C9" w:rsidRPr="00C24A78" w14:paraId="5DE2F2A4" w14:textId="77777777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1E808EE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4F60E4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E8D962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08C6150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14:paraId="3221BCF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35ACFC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14:paraId="67EC2FBE" w14:textId="77777777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6683717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5BA5C88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020B20D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7FF78F4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14:paraId="573F7E7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39E3818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14:paraId="7B9F45EB" w14:textId="77777777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6AF06BD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466969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0EACC7C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1579B0E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14:paraId="7883846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687C178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14:paraId="330D59E5" w14:textId="77777777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284A4B3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5339CB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680F493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14:paraId="2D78495A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14:paraId="7AA2C60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193ED8F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14:paraId="581F1CE4" w14:textId="77777777" w:rsidTr="00B42384">
        <w:trPr>
          <w:trHeight w:hRule="exact" w:val="454"/>
          <w:jc w:val="center"/>
        </w:trPr>
        <w:tc>
          <w:tcPr>
            <w:tcW w:w="1580" w:type="dxa"/>
            <w:vAlign w:val="center"/>
          </w:tcPr>
          <w:p w14:paraId="223E82F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往返路线</w:t>
            </w:r>
          </w:p>
        </w:tc>
        <w:tc>
          <w:tcPr>
            <w:tcW w:w="8099" w:type="dxa"/>
            <w:gridSpan w:val="13"/>
            <w:vAlign w:val="center"/>
          </w:tcPr>
          <w:p w14:paraId="53329F8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0C428DC4" w14:textId="77777777" w:rsidTr="00B42384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14:paraId="3CA433AA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日程安排</w:t>
            </w:r>
          </w:p>
        </w:tc>
        <w:tc>
          <w:tcPr>
            <w:tcW w:w="8099" w:type="dxa"/>
            <w:gridSpan w:val="13"/>
            <w:vAlign w:val="center"/>
          </w:tcPr>
          <w:p w14:paraId="025EDCA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67C12801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70454F0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2DF6950F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30BEBDA6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78289A1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48AD05A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410503FD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207E44F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2727E83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125796F7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7876D19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0154193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1B86D25B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4547489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5AB98DE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64EE1F14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1E40C04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351E429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35B782BF" w14:textId="77777777" w:rsidTr="00CC39C9">
        <w:trPr>
          <w:trHeight w:hRule="exact" w:val="1198"/>
          <w:jc w:val="center"/>
        </w:trPr>
        <w:tc>
          <w:tcPr>
            <w:tcW w:w="1580" w:type="dxa"/>
            <w:vAlign w:val="center"/>
          </w:tcPr>
          <w:p w14:paraId="1E2B3C4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邀请单位简介</w:t>
            </w:r>
          </w:p>
        </w:tc>
        <w:tc>
          <w:tcPr>
            <w:tcW w:w="8099" w:type="dxa"/>
            <w:gridSpan w:val="13"/>
            <w:vAlign w:val="center"/>
          </w:tcPr>
          <w:p w14:paraId="7BB331FF" w14:textId="77777777" w:rsidR="00CC39C9" w:rsidRDefault="00CC39C9" w:rsidP="00B42384">
            <w:pPr>
              <w:autoSpaceDE w:val="0"/>
              <w:autoSpaceDN w:val="0"/>
              <w:adjustRightInd w:val="0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（国（境）外邀请人姓名、职务及单位名称（均注明中、外文）和详细地址、电话）</w:t>
            </w:r>
          </w:p>
          <w:p w14:paraId="2492002B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01D4744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4E43C6C8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92DC0A6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0B44598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582C475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35BAD67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5BC33E1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6C32F46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79D684F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28C649A0" w14:textId="77777777" w:rsidTr="001C2134">
        <w:trPr>
          <w:trHeight w:hRule="exact" w:val="1838"/>
          <w:jc w:val="center"/>
        </w:trPr>
        <w:tc>
          <w:tcPr>
            <w:tcW w:w="1580" w:type="dxa"/>
            <w:vAlign w:val="center"/>
          </w:tcPr>
          <w:p w14:paraId="5C1FA7D6" w14:textId="77777777" w:rsidR="00CC39C9" w:rsidRPr="00C24A78" w:rsidRDefault="00CC39C9" w:rsidP="00A775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出访目的、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任务</w:t>
            </w:r>
            <w:r w:rsidR="00AC43D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、人员分工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及意义</w:t>
            </w:r>
          </w:p>
        </w:tc>
        <w:tc>
          <w:tcPr>
            <w:tcW w:w="8099" w:type="dxa"/>
            <w:gridSpan w:val="13"/>
            <w:vAlign w:val="center"/>
          </w:tcPr>
          <w:p w14:paraId="45769D6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72813808" w14:textId="77777777" w:rsidR="00CC39C9" w:rsidRPr="001C2134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624F6CE9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C1216F7" w14:textId="77777777"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7D07BFEB" w14:textId="77777777"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2D5A916F" w14:textId="77777777"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068A1AEE" w14:textId="77777777"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7B37DA80" w14:textId="77777777" w:rsidR="001334BD" w:rsidRPr="00C24A78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F3BB4" w:rsidRPr="00C24A78" w14:paraId="36B7CD29" w14:textId="77777777" w:rsidTr="00DC640F">
        <w:trPr>
          <w:trHeight w:hRule="exact" w:val="548"/>
          <w:jc w:val="center"/>
        </w:trPr>
        <w:tc>
          <w:tcPr>
            <w:tcW w:w="1580" w:type="dxa"/>
            <w:vAlign w:val="center"/>
          </w:tcPr>
          <w:p w14:paraId="5A0352F8" w14:textId="77777777" w:rsidR="002F3BB4" w:rsidRPr="008422CD" w:rsidRDefault="002F3BB4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8422CD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250" w:type="dxa"/>
            <w:vAlign w:val="center"/>
          </w:tcPr>
          <w:p w14:paraId="4C92D7BF" w14:textId="77777777" w:rsidR="002F3BB4" w:rsidRPr="00222883" w:rsidRDefault="002F3BB4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课题号</w:t>
            </w:r>
          </w:p>
        </w:tc>
        <w:tc>
          <w:tcPr>
            <w:tcW w:w="1444" w:type="dxa"/>
            <w:gridSpan w:val="4"/>
            <w:vAlign w:val="center"/>
          </w:tcPr>
          <w:p w14:paraId="386BAA8E" w14:textId="77777777" w:rsidR="002F3BB4" w:rsidRPr="00222883" w:rsidRDefault="002F3BB4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57AE035" w14:textId="77777777" w:rsidR="002F3BB4" w:rsidRPr="00222883" w:rsidRDefault="002F3BB4" w:rsidP="002F3BB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课题负责人签名：                 </w:t>
            </w:r>
          </w:p>
        </w:tc>
        <w:tc>
          <w:tcPr>
            <w:tcW w:w="3470" w:type="dxa"/>
            <w:gridSpan w:val="6"/>
            <w:vAlign w:val="center"/>
          </w:tcPr>
          <w:p w14:paraId="25F803D5" w14:textId="77777777" w:rsidR="002F3BB4" w:rsidRPr="00222883" w:rsidRDefault="002F3BB4" w:rsidP="002F3BB4">
            <w:pPr>
              <w:autoSpaceDE w:val="0"/>
              <w:autoSpaceDN w:val="0"/>
              <w:adjustRightInd w:val="0"/>
              <w:snapToGrid w:val="0"/>
              <w:ind w:firstLineChars="800" w:firstLine="192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CC39C9" w:rsidRPr="00C24A78" w14:paraId="5CA5BAF0" w14:textId="77777777" w:rsidTr="00A775EF">
        <w:trPr>
          <w:trHeight w:hRule="exact" w:val="1008"/>
          <w:jc w:val="center"/>
        </w:trPr>
        <w:tc>
          <w:tcPr>
            <w:tcW w:w="1580" w:type="dxa"/>
            <w:vAlign w:val="center"/>
          </w:tcPr>
          <w:p w14:paraId="44465C03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所在</w:t>
            </w: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部门</w:t>
            </w:r>
          </w:p>
          <w:p w14:paraId="5A44A8D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99" w:type="dxa"/>
            <w:gridSpan w:val="13"/>
            <w:vAlign w:val="bottom"/>
          </w:tcPr>
          <w:p w14:paraId="170D4FF1" w14:textId="77777777" w:rsidR="001C2134" w:rsidRDefault="001C2134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74C0873F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9116CA8" w14:textId="77777777" w:rsidR="00A775EF" w:rsidRDefault="00A775EF" w:rsidP="00A775E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14:paraId="4C822ABE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38AEA054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E49802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04C6E0A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71678EDC" w14:textId="77777777" w:rsidTr="00D942C8">
        <w:trPr>
          <w:trHeight w:hRule="exact" w:val="1557"/>
          <w:jc w:val="center"/>
        </w:trPr>
        <w:tc>
          <w:tcPr>
            <w:tcW w:w="1580" w:type="dxa"/>
            <w:vAlign w:val="center"/>
          </w:tcPr>
          <w:p w14:paraId="5D017994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保密办</w:t>
            </w:r>
          </w:p>
          <w:p w14:paraId="1CA20E4A" w14:textId="77777777" w:rsidR="00CC39C9" w:rsidRDefault="00CC39C9" w:rsidP="004A7D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99" w:type="dxa"/>
            <w:gridSpan w:val="13"/>
            <w:vAlign w:val="bottom"/>
          </w:tcPr>
          <w:p w14:paraId="100AF976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010EFC6" w14:textId="77777777" w:rsidR="00CC39C9" w:rsidRDefault="00CC39C9" w:rsidP="00A775E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               </w:t>
            </w:r>
          </w:p>
          <w:p w14:paraId="74CB327A" w14:textId="77777777" w:rsidR="00CC39C9" w:rsidRDefault="00CC39C9" w:rsidP="00B42384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325C7153" w14:textId="77777777" w:rsidR="00CC39C9" w:rsidRDefault="00CC39C9" w:rsidP="00B42384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</w:t>
            </w:r>
          </w:p>
          <w:p w14:paraId="1F74527F" w14:textId="77777777" w:rsidR="00CC39C9" w:rsidRDefault="00A775EF" w:rsidP="00A775E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</w:t>
            </w:r>
            <w:r w:rsidR="00CC39C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签名：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 w:rsidR="00CC39C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   月   日</w:t>
            </w:r>
          </w:p>
          <w:p w14:paraId="4C8DA7B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3E5D0BED" w14:textId="77777777" w:rsidTr="00B42384">
        <w:trPr>
          <w:trHeight w:hRule="exact" w:val="454"/>
          <w:jc w:val="center"/>
        </w:trPr>
        <w:tc>
          <w:tcPr>
            <w:tcW w:w="9679" w:type="dxa"/>
            <w:gridSpan w:val="14"/>
            <w:vAlign w:val="center"/>
          </w:tcPr>
          <w:p w14:paraId="2CE0926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lastRenderedPageBreak/>
              <w:t>出国任务审核意见</w:t>
            </w:r>
          </w:p>
        </w:tc>
      </w:tr>
      <w:tr w:rsidR="00CC39C9" w:rsidRPr="00C24A78" w14:paraId="6AA72ADA" w14:textId="77777777" w:rsidTr="00B42384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14:paraId="129F57C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8099" w:type="dxa"/>
            <w:gridSpan w:val="13"/>
            <w:vAlign w:val="center"/>
          </w:tcPr>
          <w:p w14:paraId="05F6DDC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年度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出国计划：</w:t>
            </w:r>
          </w:p>
        </w:tc>
      </w:tr>
      <w:tr w:rsidR="00CC39C9" w:rsidRPr="00C24A78" w14:paraId="3AB536A6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2A23EE4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3F79B22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</w:p>
        </w:tc>
      </w:tr>
      <w:tr w:rsidR="00CC39C9" w:rsidRPr="00C24A78" w14:paraId="6914C74F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54FE510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3B77416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、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国别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、路线、团组人数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是否符合规定：</w:t>
            </w:r>
          </w:p>
        </w:tc>
      </w:tr>
      <w:tr w:rsidR="00CC39C9" w:rsidRPr="00C24A78" w14:paraId="45C1E726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5D2F190F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72E13BD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</w:tr>
      <w:tr w:rsidR="00CC39C9" w:rsidRPr="00A828B3" w14:paraId="11731AA3" w14:textId="77777777" w:rsidTr="00DC640F">
        <w:trPr>
          <w:trHeight w:hRule="exact" w:val="1289"/>
          <w:jc w:val="center"/>
        </w:trPr>
        <w:tc>
          <w:tcPr>
            <w:tcW w:w="5098" w:type="dxa"/>
            <w:gridSpan w:val="7"/>
          </w:tcPr>
          <w:p w14:paraId="3ACD6543" w14:textId="3F488DFC" w:rsidR="00CC39C9" w:rsidRPr="00223455" w:rsidRDefault="00EF0A2A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基础</w:t>
            </w:r>
            <w:r w:rsidR="00CC39C9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科研处</w:t>
            </w:r>
            <w:r w:rsidR="00CC39C9"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主管意见</w:t>
            </w:r>
            <w:r w:rsidR="00CC39C9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</w:p>
          <w:p w14:paraId="74B2879D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00098ECC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14:paraId="09B7C5DC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81" w:type="dxa"/>
            <w:gridSpan w:val="7"/>
            <w:vAlign w:val="center"/>
          </w:tcPr>
          <w:p w14:paraId="6A2E40AB" w14:textId="0E69F2A2" w:rsidR="00CC39C9" w:rsidRPr="00223455" w:rsidRDefault="00EF0A2A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基础</w:t>
            </w:r>
            <w:r w:rsidR="00CC39C9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科研处领导</w:t>
            </w:r>
            <w:r w:rsidR="00CC39C9"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  <w:r w:rsidR="00CC39C9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</w:p>
          <w:p w14:paraId="0B73CD04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748CBB23" w14:textId="77777777"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14:paraId="55F41FC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             </w:t>
            </w:r>
          </w:p>
        </w:tc>
      </w:tr>
      <w:tr w:rsidR="00CC39C9" w:rsidRPr="00C24A78" w14:paraId="11B856A7" w14:textId="77777777" w:rsidTr="00B42384">
        <w:trPr>
          <w:trHeight w:hRule="exact" w:val="454"/>
          <w:jc w:val="center"/>
        </w:trPr>
        <w:tc>
          <w:tcPr>
            <w:tcW w:w="9679" w:type="dxa"/>
            <w:gridSpan w:val="14"/>
            <w:vAlign w:val="center"/>
          </w:tcPr>
          <w:p w14:paraId="07D1ABC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CC39C9" w:rsidRPr="00C24A78" w14:paraId="653A4C86" w14:textId="77777777" w:rsidTr="00B42384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14:paraId="67E0F83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2404" w:type="dxa"/>
            <w:gridSpan w:val="4"/>
            <w:vAlign w:val="center"/>
          </w:tcPr>
          <w:p w14:paraId="3C9F54F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</w:p>
        </w:tc>
        <w:tc>
          <w:tcPr>
            <w:tcW w:w="5695" w:type="dxa"/>
            <w:gridSpan w:val="9"/>
            <w:vAlign w:val="center"/>
          </w:tcPr>
          <w:p w14:paraId="478C1CD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□是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□否</w:t>
            </w:r>
          </w:p>
        </w:tc>
      </w:tr>
      <w:tr w:rsidR="00CC39C9" w:rsidRPr="00C24A78" w14:paraId="4DCB0138" w14:textId="77777777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08969F4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15691E2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预算明细</w:t>
            </w:r>
          </w:p>
        </w:tc>
        <w:tc>
          <w:tcPr>
            <w:tcW w:w="1114" w:type="dxa"/>
            <w:gridSpan w:val="2"/>
            <w:vAlign w:val="center"/>
          </w:tcPr>
          <w:p w14:paraId="7CB7140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币种</w:t>
            </w:r>
          </w:p>
        </w:tc>
        <w:tc>
          <w:tcPr>
            <w:tcW w:w="1296" w:type="dxa"/>
            <w:gridSpan w:val="2"/>
            <w:vAlign w:val="center"/>
          </w:tcPr>
          <w:p w14:paraId="1687A05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992" w:type="dxa"/>
            <w:vAlign w:val="center"/>
          </w:tcPr>
          <w:p w14:paraId="6C1FF19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93" w:type="dxa"/>
            <w:gridSpan w:val="2"/>
            <w:vAlign w:val="center"/>
          </w:tcPr>
          <w:p w14:paraId="2083231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300" w:type="dxa"/>
            <w:gridSpan w:val="2"/>
            <w:vAlign w:val="center"/>
          </w:tcPr>
          <w:p w14:paraId="61E5F3E8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预计用汇</w:t>
            </w:r>
          </w:p>
        </w:tc>
      </w:tr>
      <w:tr w:rsidR="00CC39C9" w:rsidRPr="00C24A78" w14:paraId="2B6B4383" w14:textId="77777777" w:rsidTr="00DC640F">
        <w:trPr>
          <w:trHeight w:hRule="exact" w:val="347"/>
          <w:jc w:val="center"/>
        </w:trPr>
        <w:tc>
          <w:tcPr>
            <w:tcW w:w="1580" w:type="dxa"/>
            <w:vMerge/>
            <w:vAlign w:val="center"/>
          </w:tcPr>
          <w:p w14:paraId="7FFA976F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4B90723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114" w:type="dxa"/>
            <w:gridSpan w:val="2"/>
            <w:vAlign w:val="center"/>
          </w:tcPr>
          <w:p w14:paraId="7F7A693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624516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52D8C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752D1F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F4CABE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33A37358" w14:textId="77777777" w:rsidTr="00DC640F">
        <w:trPr>
          <w:trHeight w:hRule="exact" w:val="281"/>
          <w:jc w:val="center"/>
        </w:trPr>
        <w:tc>
          <w:tcPr>
            <w:tcW w:w="1580" w:type="dxa"/>
            <w:vMerge/>
            <w:vAlign w:val="center"/>
          </w:tcPr>
          <w:p w14:paraId="4D09D1D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0CC398A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114" w:type="dxa"/>
            <w:gridSpan w:val="2"/>
            <w:vAlign w:val="center"/>
          </w:tcPr>
          <w:p w14:paraId="46C4AC1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20BC62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BCA18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8E7598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F420AC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6E817625" w14:textId="77777777" w:rsidTr="00DC640F">
        <w:trPr>
          <w:trHeight w:hRule="exact" w:val="299"/>
          <w:jc w:val="center"/>
        </w:trPr>
        <w:tc>
          <w:tcPr>
            <w:tcW w:w="1580" w:type="dxa"/>
            <w:vMerge/>
            <w:vAlign w:val="center"/>
          </w:tcPr>
          <w:p w14:paraId="208CB9A8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51BB2ED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114" w:type="dxa"/>
            <w:gridSpan w:val="2"/>
            <w:vAlign w:val="center"/>
          </w:tcPr>
          <w:p w14:paraId="1500823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F8F38F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8A1BA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54868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2BAACB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3C3D5777" w14:textId="77777777" w:rsidTr="00DC640F">
        <w:trPr>
          <w:trHeight w:hRule="exact" w:val="275"/>
          <w:jc w:val="center"/>
        </w:trPr>
        <w:tc>
          <w:tcPr>
            <w:tcW w:w="1580" w:type="dxa"/>
            <w:vMerge/>
            <w:vAlign w:val="center"/>
          </w:tcPr>
          <w:p w14:paraId="779E6A9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136B9F0A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114" w:type="dxa"/>
            <w:gridSpan w:val="2"/>
            <w:vAlign w:val="center"/>
          </w:tcPr>
          <w:p w14:paraId="22C0EC1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E2D332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711078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59EEFA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C31C41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6CD35C66" w14:textId="77777777" w:rsidTr="00DC640F">
        <w:trPr>
          <w:trHeight w:hRule="exact" w:val="279"/>
          <w:jc w:val="center"/>
        </w:trPr>
        <w:tc>
          <w:tcPr>
            <w:tcW w:w="1580" w:type="dxa"/>
            <w:vMerge/>
            <w:vAlign w:val="center"/>
          </w:tcPr>
          <w:p w14:paraId="18513C4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7F827E0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注册费</w:t>
            </w:r>
          </w:p>
        </w:tc>
        <w:tc>
          <w:tcPr>
            <w:tcW w:w="1114" w:type="dxa"/>
            <w:gridSpan w:val="2"/>
            <w:vAlign w:val="center"/>
          </w:tcPr>
          <w:p w14:paraId="4C28E32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79E18B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27195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0512C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7AE17C8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75429777" w14:textId="77777777" w:rsidTr="00DC640F">
        <w:trPr>
          <w:trHeight w:hRule="exact" w:val="283"/>
          <w:jc w:val="center"/>
        </w:trPr>
        <w:tc>
          <w:tcPr>
            <w:tcW w:w="1580" w:type="dxa"/>
            <w:vMerge/>
            <w:vAlign w:val="center"/>
          </w:tcPr>
          <w:p w14:paraId="038CA1E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452CD81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城市间交通费</w:t>
            </w:r>
          </w:p>
        </w:tc>
        <w:tc>
          <w:tcPr>
            <w:tcW w:w="1114" w:type="dxa"/>
            <w:gridSpan w:val="2"/>
            <w:vAlign w:val="center"/>
          </w:tcPr>
          <w:p w14:paraId="646ABFC6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E4BEB7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951A9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29A4C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8A2B690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6B56CDD0" w14:textId="77777777" w:rsidTr="00DC640F">
        <w:trPr>
          <w:trHeight w:hRule="exact" w:val="287"/>
          <w:jc w:val="center"/>
        </w:trPr>
        <w:tc>
          <w:tcPr>
            <w:tcW w:w="1580" w:type="dxa"/>
            <w:vMerge/>
            <w:vAlign w:val="center"/>
          </w:tcPr>
          <w:p w14:paraId="16B9A0B3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6A56BF3A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460CF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其他费用（护签费等）</w:t>
            </w:r>
          </w:p>
        </w:tc>
        <w:tc>
          <w:tcPr>
            <w:tcW w:w="1114" w:type="dxa"/>
            <w:gridSpan w:val="2"/>
            <w:vAlign w:val="center"/>
          </w:tcPr>
          <w:p w14:paraId="1CF309DC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2CE0514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4A5A70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05C4C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25B158F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2CFBD6C6" w14:textId="77777777" w:rsidTr="00DC640F">
        <w:trPr>
          <w:trHeight w:hRule="exact" w:val="291"/>
          <w:jc w:val="center"/>
        </w:trPr>
        <w:tc>
          <w:tcPr>
            <w:tcW w:w="1580" w:type="dxa"/>
            <w:vMerge/>
            <w:vAlign w:val="center"/>
          </w:tcPr>
          <w:p w14:paraId="7C22A49D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14:paraId="58120535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4" w:type="dxa"/>
            <w:gridSpan w:val="2"/>
            <w:vAlign w:val="center"/>
          </w:tcPr>
          <w:p w14:paraId="465EAAEE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8D03CC9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</w:t>
            </w:r>
          </w:p>
        </w:tc>
        <w:tc>
          <w:tcPr>
            <w:tcW w:w="992" w:type="dxa"/>
            <w:vAlign w:val="center"/>
          </w:tcPr>
          <w:p w14:paraId="27B8BA12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</w:t>
            </w:r>
          </w:p>
        </w:tc>
        <w:tc>
          <w:tcPr>
            <w:tcW w:w="993" w:type="dxa"/>
            <w:gridSpan w:val="2"/>
            <w:vAlign w:val="center"/>
          </w:tcPr>
          <w:p w14:paraId="74C71037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</w:t>
            </w:r>
          </w:p>
        </w:tc>
        <w:tc>
          <w:tcPr>
            <w:tcW w:w="1300" w:type="dxa"/>
            <w:gridSpan w:val="2"/>
            <w:vAlign w:val="center"/>
          </w:tcPr>
          <w:p w14:paraId="13C5F95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14:paraId="0ABD3BB2" w14:textId="77777777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14:paraId="546B450B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14:paraId="32448C0A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</w:tr>
      <w:tr w:rsidR="00BF7972" w:rsidRPr="00C24A78" w14:paraId="4C33E321" w14:textId="77777777" w:rsidTr="00BF7972">
        <w:trPr>
          <w:trHeight w:hRule="exact" w:val="1023"/>
          <w:jc w:val="center"/>
        </w:trPr>
        <w:tc>
          <w:tcPr>
            <w:tcW w:w="9679" w:type="dxa"/>
            <w:gridSpan w:val="14"/>
          </w:tcPr>
          <w:p w14:paraId="18A7C9E6" w14:textId="77777777" w:rsidR="00BF7972" w:rsidRPr="000E1BBF" w:rsidRDefault="00D942C8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财资</w:t>
            </w:r>
            <w:r w:rsidR="00BF7972"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处</w:t>
            </w:r>
            <w:r w:rsidR="00BF7972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</w:t>
            </w:r>
            <w:r w:rsidR="00BF7972"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  <w:r w:rsidR="00BF7972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</w:p>
          <w:p w14:paraId="77F932CD" w14:textId="77777777"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2E1ECFCB" w14:textId="77777777"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14:paraId="6F16792F" w14:textId="77777777" w:rsidR="00BF7972" w:rsidRPr="00677DD5" w:rsidRDefault="00BF7972" w:rsidP="00B42384">
            <w:pPr>
              <w:autoSpaceDE w:val="0"/>
              <w:autoSpaceDN w:val="0"/>
              <w:adjustRightInd w:val="0"/>
              <w:snapToGrid w:val="0"/>
              <w:ind w:firstLineChars="150" w:firstLine="36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D942C8" w:rsidRPr="00C24A78" w14:paraId="5B84AA0A" w14:textId="77777777" w:rsidTr="00507728">
        <w:trPr>
          <w:trHeight w:hRule="exact" w:val="938"/>
          <w:jc w:val="center"/>
        </w:trPr>
        <w:tc>
          <w:tcPr>
            <w:tcW w:w="9679" w:type="dxa"/>
            <w:gridSpan w:val="14"/>
            <w:vAlign w:val="center"/>
          </w:tcPr>
          <w:p w14:paraId="7D9D47EB" w14:textId="77777777" w:rsidR="00D942C8" w:rsidRPr="00C24A78" w:rsidRDefault="00D942C8" w:rsidP="00E93FB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行政主管所领导审批意见：</w:t>
            </w:r>
          </w:p>
          <w:p w14:paraId="15DD07E5" w14:textId="77777777" w:rsidR="00D942C8" w:rsidRPr="00C24A78" w:rsidRDefault="00D942C8" w:rsidP="00D942C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签名：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年   月   日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          </w:t>
            </w:r>
          </w:p>
        </w:tc>
      </w:tr>
      <w:tr w:rsidR="00C460CF" w:rsidRPr="00C24A78" w14:paraId="376132A6" w14:textId="77777777" w:rsidTr="00BF7972">
        <w:trPr>
          <w:trHeight w:hRule="exact" w:val="641"/>
          <w:jc w:val="center"/>
        </w:trPr>
        <w:tc>
          <w:tcPr>
            <w:tcW w:w="9679" w:type="dxa"/>
            <w:gridSpan w:val="14"/>
            <w:vAlign w:val="center"/>
          </w:tcPr>
          <w:p w14:paraId="0B7C3746" w14:textId="77777777" w:rsidR="00C460CF" w:rsidRDefault="004645A5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事前</w:t>
            </w: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公示结果说明</w:t>
            </w:r>
          </w:p>
        </w:tc>
      </w:tr>
      <w:tr w:rsidR="00CC39C9" w:rsidRPr="00C24A78" w14:paraId="1D638831" w14:textId="77777777" w:rsidTr="00D942C8">
        <w:trPr>
          <w:trHeight w:hRule="exact" w:val="1036"/>
          <w:jc w:val="center"/>
        </w:trPr>
        <w:tc>
          <w:tcPr>
            <w:tcW w:w="9679" w:type="dxa"/>
            <w:gridSpan w:val="14"/>
            <w:vAlign w:val="center"/>
          </w:tcPr>
          <w:p w14:paraId="26E0E951" w14:textId="77777777"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1250" w:firstLine="300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  人申请的出访项目已于    年   月  日至    年  月  日在中国科学院西安光机所官网通知公告栏进行了公示，公示期内 □未收到（□收到）对此次出访项目的异议。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 w:rsidR="00BF7972" w:rsidRPr="00C24A78" w14:paraId="7EE6277B" w14:textId="77777777" w:rsidTr="00D942C8">
        <w:trPr>
          <w:trHeight w:hRule="exact" w:val="1259"/>
          <w:jc w:val="center"/>
        </w:trPr>
        <w:tc>
          <w:tcPr>
            <w:tcW w:w="9679" w:type="dxa"/>
            <w:gridSpan w:val="14"/>
            <w:vAlign w:val="center"/>
          </w:tcPr>
          <w:p w14:paraId="0E6C8962" w14:textId="7699FC4A" w:rsidR="00BF7972" w:rsidRDefault="00EF0A2A" w:rsidP="00B42384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人才人事</w:t>
            </w:r>
            <w:r w:rsidR="00BF7972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处审核意见：</w:t>
            </w:r>
          </w:p>
          <w:p w14:paraId="74DF3650" w14:textId="77777777" w:rsidR="00BF7972" w:rsidRDefault="00BF7972" w:rsidP="00B42384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3233805E" w14:textId="77777777" w:rsidR="00BF7972" w:rsidRDefault="00BF7972" w:rsidP="00B42384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7CD05FCD" w14:textId="77777777"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14:paraId="60F82A84" w14:textId="77777777"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2B83EB49" w14:textId="77777777" w:rsidR="00BF7972" w:rsidRPr="00C24A78" w:rsidRDefault="00BF7972" w:rsidP="00B42384">
            <w:pPr>
              <w:autoSpaceDE w:val="0"/>
              <w:autoSpaceDN w:val="0"/>
              <w:adjustRightInd w:val="0"/>
              <w:snapToGrid w:val="0"/>
              <w:ind w:firstLineChars="734" w:firstLine="1762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E85A353" w14:textId="4EFF8CA5" w:rsidR="00CC39C9" w:rsidRPr="009A53D2" w:rsidRDefault="00CC39C9" w:rsidP="006C49E2">
      <w:pPr>
        <w:spacing w:line="300" w:lineRule="exact"/>
        <w:ind w:left="618" w:hangingChars="300" w:hanging="618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备注：1</w:t>
      </w:r>
      <w:r w:rsidR="00BF797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、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审核意见必须填写</w:t>
      </w:r>
      <w:r w:rsidRPr="009A53D2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是否同意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。2、此表</w:t>
      </w:r>
      <w:r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双面打印，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一式两份，原件交</w:t>
      </w:r>
      <w:r w:rsidR="00D408D1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基础</w:t>
      </w:r>
      <w:r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科研处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，复印件交财务处；涉密人员一式三份，另交一份复印件至保密办。</w:t>
      </w:r>
      <w:r w:rsidR="00FB2A43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3、如</w:t>
      </w:r>
      <w:r w:rsidR="004645A5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出访团组中包含</w:t>
      </w:r>
      <w:r w:rsidR="009D5076" w:rsidRPr="00E93FB3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部门正职</w:t>
      </w:r>
      <w:r w:rsidR="00B927F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或出访</w:t>
      </w:r>
      <w:r w:rsidR="00B927FA" w:rsidRPr="00E93FB3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30天</w:t>
      </w:r>
      <w:r w:rsidR="00B927F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以上的职工</w:t>
      </w:r>
      <w:r w:rsidR="004645A5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，需经由部门对应的</w:t>
      </w:r>
      <w:r w:rsidR="00E93FB3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行政</w:t>
      </w:r>
      <w:r w:rsidR="004645A5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主管所领导审批。</w:t>
      </w:r>
      <w:r w:rsidR="00BF797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4、该表自2025年6月27日启用。</w:t>
      </w:r>
    </w:p>
    <w:sectPr w:rsidR="00CC39C9" w:rsidRPr="009A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9490" w14:textId="77777777" w:rsidR="00254977" w:rsidRDefault="00254977" w:rsidP="00CC39C9">
      <w:r>
        <w:separator/>
      </w:r>
    </w:p>
  </w:endnote>
  <w:endnote w:type="continuationSeparator" w:id="0">
    <w:p w14:paraId="779B3E75" w14:textId="77777777" w:rsidR="00254977" w:rsidRDefault="00254977" w:rsidP="00CC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805F" w14:textId="77777777" w:rsidR="00254977" w:rsidRDefault="00254977" w:rsidP="00CC39C9">
      <w:r>
        <w:separator/>
      </w:r>
    </w:p>
  </w:footnote>
  <w:footnote w:type="continuationSeparator" w:id="0">
    <w:p w14:paraId="7FBBCF69" w14:textId="77777777" w:rsidR="00254977" w:rsidRDefault="00254977" w:rsidP="00CC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7A"/>
    <w:rsid w:val="001334BD"/>
    <w:rsid w:val="001C2134"/>
    <w:rsid w:val="001E5BFE"/>
    <w:rsid w:val="00254977"/>
    <w:rsid w:val="00274C36"/>
    <w:rsid w:val="002B45D8"/>
    <w:rsid w:val="002F3BB4"/>
    <w:rsid w:val="00301A37"/>
    <w:rsid w:val="0035592F"/>
    <w:rsid w:val="004645A5"/>
    <w:rsid w:val="004A7DD6"/>
    <w:rsid w:val="00625D02"/>
    <w:rsid w:val="006C49E2"/>
    <w:rsid w:val="00771F94"/>
    <w:rsid w:val="007C379E"/>
    <w:rsid w:val="00895510"/>
    <w:rsid w:val="00930F13"/>
    <w:rsid w:val="00941847"/>
    <w:rsid w:val="009D5076"/>
    <w:rsid w:val="00A31F82"/>
    <w:rsid w:val="00A775EF"/>
    <w:rsid w:val="00AC43DA"/>
    <w:rsid w:val="00B21348"/>
    <w:rsid w:val="00B45E4B"/>
    <w:rsid w:val="00B927FA"/>
    <w:rsid w:val="00BF7972"/>
    <w:rsid w:val="00C460CF"/>
    <w:rsid w:val="00CC39C9"/>
    <w:rsid w:val="00CE2A25"/>
    <w:rsid w:val="00D13972"/>
    <w:rsid w:val="00D3587A"/>
    <w:rsid w:val="00D408D1"/>
    <w:rsid w:val="00D942C8"/>
    <w:rsid w:val="00DA1965"/>
    <w:rsid w:val="00DA5E2C"/>
    <w:rsid w:val="00DC640F"/>
    <w:rsid w:val="00E4596B"/>
    <w:rsid w:val="00E93FB3"/>
    <w:rsid w:val="00EF0A2A"/>
    <w:rsid w:val="00F62384"/>
    <w:rsid w:val="00FA217D"/>
    <w:rsid w:val="00FA5F1F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5D9D6"/>
  <w15:docId w15:val="{118461B2-F297-40ED-A841-6F33CB6C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wsy-opt</dc:creator>
  <cp:keywords/>
  <dc:description/>
  <cp:lastModifiedBy>杨宇辰</cp:lastModifiedBy>
  <cp:revision>20</cp:revision>
  <dcterms:created xsi:type="dcterms:W3CDTF">2023-05-04T07:16:00Z</dcterms:created>
  <dcterms:modified xsi:type="dcterms:W3CDTF">2026-03-10T01:38:00Z</dcterms:modified>
</cp:coreProperties>
</file>