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8"/>
          <w:szCs w:val="28"/>
          <w:u w:val="none"/>
        </w:rPr>
        <w:t>经“ARP国际合作系统”报送出国批件申请，还请注意以下方面：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1、项目名称”请简单填写，勿出现人名、职务、国家名等信息（参考如下）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 （1）参加*******国际会议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 （2）*******合作研究/学术交流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 （3）访问******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 2、因公出访人员超过60周岁，必须在附件中上传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人事教育处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开具的“在职证明”原件。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超过65周岁，还必须在附件中上传“健康证明”原件。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超过70周岁，除了附“健康证明”原件外，必须有人陪同出访。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3、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领导级别的干部还必须提供由其他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领导签字，盖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章的“现职正、副局（所）干部累计出国登记表”；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4、因公出访超过30天，须上传补充说明（见范文）。出访超过90天，除了补充说明外，还需签订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协议书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5、上传的附件名请规范并保留后缀PDF。勿出现无关的附加语，具体参考如下：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×××邀请信；×××赴日三书；补充说明；干部累计出国登记表；×××协议；×××健康证明；×××在职证明；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6、出国参加会议，必须有口头报告或者墙报。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、以下是“出访目的、任务及对本单位的意义”栏目范文：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FF"/>
          <w:spacing w:val="0"/>
          <w:sz w:val="28"/>
          <w:szCs w:val="28"/>
          <w:u w:val="none"/>
        </w:rPr>
        <w:t>参加国际会议：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国际合作局：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应×××国×××机构×××人邀请，我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×××等×人拟于××年××月××日至××月××日赴××国参加××会议，拟境外停留××天。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××会议是××领域××会议，每××年举办一次，此次会议的主题是××。我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×××等从事×××领域的研究，此次应邀参会将做题为“××××××”的大会（分组）口头报告（或担任会议的主席；或被会议采用的国际会议的论文是“××××××”，还将应邀做××形式的报告等）。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具体行程如下：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××××××。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参加此次会议，对我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科研工作的意义：××××××。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我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拟同意此次出访，出访国际旅费将由×××支付，在境外出访费用将由×××支付。（若出访经费由学校经费支付，请用“我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将按照财政部规定的因公出国(境)经费标准支付在外×××费用及国际旅费”）。出访人员在外期间如发生任何意外，责任和费用将由我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承担。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0000FF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FF"/>
          <w:spacing w:val="0"/>
          <w:sz w:val="28"/>
          <w:szCs w:val="28"/>
          <w:u w:val="none"/>
        </w:rPr>
        <w:t>开展合作研究（学术交流）：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国际合作局：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　  应×××国×××机构×××人邀请，我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×××等×人拟于××年××月××日至××月××日赴××国开展××领域合作研究（进行××领域学术交流），拟境外停留××天。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外方合作人是××（机构）从事×××领域的研究工作；我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×××从事×××领域的研究，应×××邀请，双方将就××××领域开展合作研究。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具体行程如下：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××××××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开展此项合作研究对我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的意义：××××××。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我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拟同意此次出访，出访国际旅费将由×××支付，在境外出访费用将由×××支付。（若出访经费由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支付，请用“我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将按照财政部规定的因公出国(境)经费标准支付在外×××费用及国际旅费。）。出访人员在外期间如发生任何意外，责任和费用将由我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承担。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 9、以下是出访超过30天以上的补充说明的范文：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关于×××等人赴××访问（合作研究）的补充说明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国际合作局：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　  应×××的邀请，我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×××,×××,×××等×人将于×年×月×日至×年×月×日前往××进行×××领域的学术交流活动（或访问等）。拟境外停留×天。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（详细说明此次出访活动的背景、内容、重要性和必要性，以及出访期间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所内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科研工作的安排等）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具体出访日程如下：××××××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    通过此次出访，××××××(出访意义)。鉴于此次出访安排的内容比较多，同时考虑到行程的时间，无法再压缩，故需要在国外停留×天。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u w:val="none"/>
        </w:rPr>
        <w:t>    特此说明。　　　　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83DB0"/>
    <w:rsid w:val="55433021"/>
    <w:rsid w:val="71DE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2019-10-30T02:04:00Z</dcterms:created>
  <dc:creator>A</dc:creator>
  <cp:lastModifiedBy>杨宇辰</cp:lastModifiedBy>
  <dcterms:modified xsi:type="dcterms:W3CDTF">2020-01-07T06:27:53Z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