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287" w:tblpY="256"/>
        <w:tblOverlap w:val="never"/>
        <w:tblW w:w="10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1230"/>
        <w:gridCol w:w="46"/>
        <w:gridCol w:w="1417"/>
        <w:gridCol w:w="1267"/>
        <w:gridCol w:w="76"/>
        <w:gridCol w:w="2303"/>
      </w:tblGrid>
      <w:tr w14:paraId="7B03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133" w:type="dxa"/>
            <w:gridSpan w:val="8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6DFA37F2">
            <w:pPr>
              <w:spacing w:line="360" w:lineRule="exact"/>
              <w:ind w:right="-530" w:rightChars="-24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编号：XAGJS-202_-</w:t>
            </w:r>
          </w:p>
          <w:p w14:paraId="2BA77B1C">
            <w:pPr>
              <w:spacing w:line="400" w:lineRule="exact"/>
              <w:ind w:right="-530" w:rightChars="-241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36"/>
                <w:szCs w:val="36"/>
              </w:rPr>
              <w:t>西安光机所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知识产权</w:t>
            </w:r>
            <w:r>
              <w:rPr>
                <w:rFonts w:ascii="Times New Roman" w:hAnsi="Times New Roman" w:eastAsia="宋体" w:cs="Times New Roman"/>
                <w:b/>
                <w:sz w:val="36"/>
                <w:szCs w:val="36"/>
              </w:rPr>
              <w:t>申请表</w:t>
            </w:r>
          </w:p>
        </w:tc>
      </w:tr>
      <w:tr w14:paraId="3735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7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ED46EE3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申请名称</w:t>
            </w:r>
          </w:p>
        </w:tc>
        <w:tc>
          <w:tcPr>
            <w:tcW w:w="7757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3A69710A">
            <w:pPr>
              <w:spacing w:after="0" w:line="50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0B4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3AB5776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申请类别</w:t>
            </w:r>
          </w:p>
        </w:tc>
        <w:tc>
          <w:tcPr>
            <w:tcW w:w="7757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21C620B">
            <w:pPr>
              <w:spacing w:after="0"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□发明          □实用新型     □外观设计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□软件著作权</w:t>
            </w:r>
          </w:p>
          <w:p w14:paraId="62279A81">
            <w:pPr>
              <w:spacing w:after="0"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□集成电路布图  □境外专利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□商标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□其他</w:t>
            </w:r>
          </w:p>
        </w:tc>
      </w:tr>
      <w:tr w14:paraId="1752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7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5DA8023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发明专利类别</w:t>
            </w:r>
          </w:p>
        </w:tc>
        <w:tc>
          <w:tcPr>
            <w:tcW w:w="7757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78FFF5A7">
            <w:pPr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□A类                □ B类  </w:t>
            </w:r>
          </w:p>
        </w:tc>
      </w:tr>
      <w:tr w14:paraId="5944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37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4F67E42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4C4D884">
            <w:pPr>
              <w:spacing w:after="0"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B类：普通专利，由代理人按照委托代理协议的标准进行服务，包括并不限于撰写和修改权利要求、实施例及说明书，修改之后递交国知局，仅需代理费和官费，费用为限价额；</w:t>
            </w:r>
          </w:p>
          <w:p w14:paraId="34CA6433">
            <w:pPr>
              <w:spacing w:after="0"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A类：重要专利，从技术价值、经济价值、法律价值等角度综合考虑，预期通过精细打磨形成高质量或高价值专利的，费用一事一议。</w:t>
            </w:r>
          </w:p>
        </w:tc>
      </w:tr>
      <w:tr w14:paraId="4B81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7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874BDBA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财政资助科研项目形成的专利声明</w:t>
            </w:r>
          </w:p>
          <w:p w14:paraId="2E09FB05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（说明：此处项目编号指财政资助科研项目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合同或任务书对应的编号</w:t>
            </w:r>
            <w:r>
              <w:rPr>
                <w:rFonts w:hint="eastAsia"/>
                <w:color w:val="000000"/>
                <w:sz w:val="18"/>
                <w:szCs w:val="18"/>
              </w:rPr>
              <w:t>！非课题号）</w:t>
            </w:r>
          </w:p>
        </w:tc>
        <w:tc>
          <w:tcPr>
            <w:tcW w:w="1418" w:type="dxa"/>
            <w:tcBorders>
              <w:right w:val="double" w:color="auto" w:sz="4" w:space="0"/>
            </w:tcBorders>
            <w:vAlign w:val="center"/>
          </w:tcPr>
          <w:p w14:paraId="05E2EFB0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财政资助科研项目类型</w:t>
            </w:r>
          </w:p>
        </w:tc>
        <w:tc>
          <w:tcPr>
            <w:tcW w:w="6339" w:type="dxa"/>
            <w:gridSpan w:val="6"/>
            <w:tcBorders>
              <w:right w:val="double" w:color="auto" w:sz="4" w:space="0"/>
            </w:tcBorders>
            <w:vAlign w:val="center"/>
          </w:tcPr>
          <w:p w14:paraId="6119591C">
            <w:pPr>
              <w:spacing w:after="0"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□国家重点研发计划 □国家科技重大专项 □国家自然科学基金 □科技创新2030-重大专项 □GF/JD任务 □其他</w:t>
            </w:r>
          </w:p>
        </w:tc>
      </w:tr>
      <w:tr w14:paraId="468D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 w14:paraId="78304DEF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ouble" w:color="auto" w:sz="4" w:space="0"/>
            </w:tcBorders>
            <w:vAlign w:val="center"/>
          </w:tcPr>
          <w:p w14:paraId="666325F9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339" w:type="dxa"/>
            <w:gridSpan w:val="6"/>
            <w:tcBorders>
              <w:right w:val="double" w:color="auto" w:sz="4" w:space="0"/>
            </w:tcBorders>
            <w:vAlign w:val="center"/>
          </w:tcPr>
          <w:p w14:paraId="27E685A9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BF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7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371A4CC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45629DE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6339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7977995C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96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7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F2EF817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权利人情况</w:t>
            </w:r>
          </w:p>
          <w:p w14:paraId="0084DB7E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（说明：与其他单位共有，须同时提交附件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“共同申请协议”）</w:t>
            </w:r>
          </w:p>
        </w:tc>
        <w:tc>
          <w:tcPr>
            <w:tcW w:w="1418" w:type="dxa"/>
            <w:tcBorders>
              <w:right w:val="double" w:color="auto" w:sz="4" w:space="0"/>
            </w:tcBorders>
            <w:vAlign w:val="center"/>
          </w:tcPr>
          <w:p w14:paraId="062C6CFB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单位1</w:t>
            </w:r>
          </w:p>
        </w:tc>
        <w:tc>
          <w:tcPr>
            <w:tcW w:w="6339" w:type="dxa"/>
            <w:gridSpan w:val="6"/>
            <w:tcBorders>
              <w:right w:val="double" w:color="auto" w:sz="4" w:space="0"/>
            </w:tcBorders>
            <w:vAlign w:val="center"/>
          </w:tcPr>
          <w:p w14:paraId="40BD2A92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D6C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 w14:paraId="51EE5D1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ouble" w:color="auto" w:sz="4" w:space="0"/>
            </w:tcBorders>
            <w:vAlign w:val="center"/>
          </w:tcPr>
          <w:p w14:paraId="69424BBB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单位2</w:t>
            </w:r>
          </w:p>
        </w:tc>
        <w:tc>
          <w:tcPr>
            <w:tcW w:w="6339" w:type="dxa"/>
            <w:gridSpan w:val="6"/>
            <w:tcBorders>
              <w:right w:val="double" w:color="auto" w:sz="4" w:space="0"/>
            </w:tcBorders>
            <w:vAlign w:val="center"/>
          </w:tcPr>
          <w:p w14:paraId="179123A9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00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 w14:paraId="10A2A2A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ouble" w:color="auto" w:sz="4" w:space="0"/>
            </w:tcBorders>
            <w:vAlign w:val="center"/>
          </w:tcPr>
          <w:p w14:paraId="57AC361B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单位3</w:t>
            </w:r>
          </w:p>
        </w:tc>
        <w:tc>
          <w:tcPr>
            <w:tcW w:w="6339" w:type="dxa"/>
            <w:gridSpan w:val="6"/>
            <w:tcBorders>
              <w:right w:val="double" w:color="auto" w:sz="4" w:space="0"/>
            </w:tcBorders>
            <w:vAlign w:val="center"/>
          </w:tcPr>
          <w:p w14:paraId="5F505015">
            <w:pPr>
              <w:spacing w:after="0"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9C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5" w:hRule="atLeast"/>
        </w:trPr>
        <w:tc>
          <w:tcPr>
            <w:tcW w:w="2376" w:type="dxa"/>
            <w:vMerge w:val="restart"/>
            <w:tcBorders>
              <w:left w:val="double" w:color="auto" w:sz="4" w:space="0"/>
            </w:tcBorders>
            <w:vAlign w:val="center"/>
          </w:tcPr>
          <w:p w14:paraId="5468177A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发明人/设计人</w:t>
            </w:r>
          </w:p>
        </w:tc>
        <w:tc>
          <w:tcPr>
            <w:tcW w:w="7757" w:type="dxa"/>
            <w:gridSpan w:val="7"/>
            <w:tcBorders>
              <w:bottom w:val="double" w:color="auto" w:sz="4" w:space="0"/>
              <w:right w:val="double" w:color="auto" w:sz="4" w:space="0"/>
            </w:tcBorders>
          </w:tcPr>
          <w:p w14:paraId="50045986">
            <w:pPr>
              <w:spacing w:after="0"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提醒</w:t>
            </w:r>
            <w:r>
              <w:rPr>
                <w:rFonts w:hint="eastAsia"/>
                <w:color w:val="000000"/>
                <w:sz w:val="18"/>
                <w:szCs w:val="18"/>
              </w:rPr>
              <w:t>：如涉及与外单位共同申请时，应在发明人姓名右上角标注其单位数字代号）</w:t>
            </w:r>
          </w:p>
          <w:p w14:paraId="6F792436">
            <w:pPr>
              <w:spacing w:after="0"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F8789B9">
            <w:pPr>
              <w:spacing w:after="0" w:line="2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如张三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，李四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，王五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，赵六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</w:tr>
      <w:tr w14:paraId="244F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76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72EF8554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执笔人姓名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0BAADA4F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0D18C652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417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6B20EBE7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0202FD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7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5B435B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8C6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76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A120723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C766351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8A55C17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CEFF2F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5457329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外网邮箱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50E176E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1FE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3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B909C36"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是否办理快速预审或优先审查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95957A">
            <w:pPr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□快速预审     □优先审查     □否</w:t>
            </w:r>
          </w:p>
          <w:p w14:paraId="5092055D">
            <w:pPr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（如选择“快速预审”，请将附件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与本表同时提交）</w:t>
            </w:r>
          </w:p>
        </w:tc>
      </w:tr>
      <w:tr w14:paraId="63F7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82FAB8A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是否提前公开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7E2C1D">
            <w:pPr>
              <w:spacing w:after="0" w:line="3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□是      □否</w:t>
            </w:r>
          </w:p>
        </w:tc>
      </w:tr>
      <w:tr w14:paraId="13D2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D3B162B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代理机构选择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B49F817">
            <w:pPr>
              <w:spacing w:after="0" w:line="3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广州三环专利商标代理有限公司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北京柏杉松知识产权代理事务所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西安智邦专利商标代理有限公司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西安通大专利代理有限责任公司</w:t>
            </w:r>
          </w:p>
        </w:tc>
      </w:tr>
      <w:tr w14:paraId="098E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3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EA7B988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第一发明人/设计人承诺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4EE6C3CE"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兹承诺本申请的内容完全系本人任职（就读）于研究所期间的职务发明创造，确系发明人所完成，本表中的发明人/设计人排名和贡献已经获得全体发明人/设计人的一致同意。如有不实或损害他人权益，本人愿承担相关责任。</w:t>
            </w:r>
          </w:p>
          <w:p w14:paraId="3140232B"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签字:                 年     月     日</w:t>
            </w:r>
          </w:p>
        </w:tc>
      </w:tr>
      <w:tr w14:paraId="1BD2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3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94E8861"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课题负责人意见</w:t>
            </w:r>
          </w:p>
        </w:tc>
        <w:tc>
          <w:tcPr>
            <w:tcW w:w="7757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20664E61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本专利内容是否涉密：□涉密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（密级）    □不涉密</w:t>
            </w:r>
          </w:p>
          <w:p w14:paraId="1FB952ED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是否应以技术秘密方式予以保护：□是    □否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>如选是，需填写《未披露信息台账》信息表，并参照国密进行保密管理，本申请终止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)</w:t>
            </w:r>
          </w:p>
          <w:p w14:paraId="79DBB812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是否同意申请：□同意    □不同意</w:t>
            </w:r>
          </w:p>
          <w:p w14:paraId="5CA955C2">
            <w:pPr>
              <w:spacing w:after="0"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39EF1E46">
            <w:pPr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签字: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 w14:paraId="311E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7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BE36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部门领导意见</w:t>
            </w:r>
          </w:p>
        </w:tc>
        <w:tc>
          <w:tcPr>
            <w:tcW w:w="26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CAFD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保密处意见</w:t>
            </w:r>
          </w:p>
        </w:tc>
        <w:tc>
          <w:tcPr>
            <w:tcW w:w="2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1FE5">
            <w:pPr>
              <w:spacing w:after="0"/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综合科研处意见</w:t>
            </w:r>
          </w:p>
        </w:tc>
        <w:tc>
          <w:tcPr>
            <w:tcW w:w="23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9EFC49"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主管所领导意见</w:t>
            </w:r>
          </w:p>
        </w:tc>
      </w:tr>
      <w:tr w14:paraId="1473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2376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25213C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275A77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D1316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7F152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6A298A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 w14:paraId="6D9ACF9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年   月   日</w:t>
            </w:r>
          </w:p>
        </w:tc>
        <w:tc>
          <w:tcPr>
            <w:tcW w:w="2648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EB0F1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</w:t>
            </w:r>
          </w:p>
          <w:p w14:paraId="4EFC1C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4CF84A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BCB00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94309E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</w:t>
            </w:r>
          </w:p>
          <w:p w14:paraId="1601396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2806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6A23835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27AE756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06F4B84">
            <w:pPr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2303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D0AC8FA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33C8730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3BE4B8D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CDC58EF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4EF20BE">
            <w:pPr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C99A680">
            <w:pPr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  <w:tr w14:paraId="68D8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237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9B9888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F10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BB120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14DB3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4BE6E71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230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765CDE3">
            <w:pPr>
              <w:ind w:left="11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1C873E1E"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/>
          <w:color w:val="000000"/>
          <w:sz w:val="21"/>
          <w:szCs w:val="21"/>
        </w:rPr>
        <w:t>备注：1.本表自202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日启用，原表作废；2.技术交底书（附件1）与本表同时提交，审核意见必须填写是否同意；3.本表一式三份，</w:t>
      </w:r>
      <w:r>
        <w:rPr>
          <w:rFonts w:hint="eastAsia"/>
          <w:b/>
          <w:bCs/>
          <w:color w:val="000000"/>
          <w:sz w:val="21"/>
          <w:szCs w:val="21"/>
        </w:rPr>
        <w:t>请双面打印</w:t>
      </w:r>
      <w:r>
        <w:rPr>
          <w:rFonts w:hint="eastAsia"/>
          <w:color w:val="000000"/>
          <w:sz w:val="21"/>
          <w:szCs w:val="21"/>
        </w:rPr>
        <w:t>，综合科研处两份（包含一份原件），所在研究室知识产权联络员留存一份；</w:t>
      </w:r>
      <w:r>
        <w:rPr>
          <w:color w:val="000000"/>
          <w:sz w:val="21"/>
          <w:szCs w:val="21"/>
        </w:rPr>
        <w:t>4.</w:t>
      </w:r>
      <w:r>
        <w:rPr>
          <w:rFonts w:hint="eastAsia"/>
          <w:color w:val="000000"/>
          <w:sz w:val="21"/>
          <w:szCs w:val="21"/>
        </w:rPr>
        <w:t>“财政资助科研项目”指中央财政投入的部分科研项目中实施，范围包括国家科技重大专项（含科技创新2030—重大项目、重大专项接续项目、面向2035的重大项目等）、国家重点研发计划重点专项、国家自然科学基金项目等国家科研项目，以及国防和军队建设科研项目，未进行声明的财政科研项目专利不得作为项目结项验收的成果；</w:t>
      </w:r>
      <w:r>
        <w:rPr>
          <w:color w:val="000000"/>
          <w:sz w:val="21"/>
          <w:szCs w:val="21"/>
        </w:rPr>
        <w:t>5.</w:t>
      </w:r>
      <w:r>
        <w:rPr>
          <w:rFonts w:hint="eastAsia"/>
          <w:color w:val="000000"/>
          <w:sz w:val="21"/>
          <w:szCs w:val="21"/>
        </w:rPr>
        <w:t>我所为第一专利权人的专利申请，代理机构原则上需从研究所公开招标的机构库中选择，特殊情况下确需选择其他代理机构的，需单独与其签署代理合同，履行审批程序；6.发明人中有所外人员但专利权人不含所外人员所在单位，须另附仅作为发明人的知情承诺书--附件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134" w:bottom="113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56B28"/>
    <w:rsid w:val="000636B8"/>
    <w:rsid w:val="00065B12"/>
    <w:rsid w:val="00075EA2"/>
    <w:rsid w:val="00085D04"/>
    <w:rsid w:val="00090B29"/>
    <w:rsid w:val="00093AC3"/>
    <w:rsid w:val="000A3B96"/>
    <w:rsid w:val="000A4587"/>
    <w:rsid w:val="000A7F41"/>
    <w:rsid w:val="000E000E"/>
    <w:rsid w:val="000F1289"/>
    <w:rsid w:val="000F27BA"/>
    <w:rsid w:val="000F3ECC"/>
    <w:rsid w:val="00126F29"/>
    <w:rsid w:val="0014562D"/>
    <w:rsid w:val="0014728C"/>
    <w:rsid w:val="00152951"/>
    <w:rsid w:val="00155B43"/>
    <w:rsid w:val="00164509"/>
    <w:rsid w:val="001652C6"/>
    <w:rsid w:val="00166F3E"/>
    <w:rsid w:val="00171848"/>
    <w:rsid w:val="00180D0C"/>
    <w:rsid w:val="00182908"/>
    <w:rsid w:val="0018747F"/>
    <w:rsid w:val="00197938"/>
    <w:rsid w:val="001A5702"/>
    <w:rsid w:val="001B05F8"/>
    <w:rsid w:val="001B34FD"/>
    <w:rsid w:val="001C42F9"/>
    <w:rsid w:val="001D464E"/>
    <w:rsid w:val="001E717A"/>
    <w:rsid w:val="001E76D9"/>
    <w:rsid w:val="00212509"/>
    <w:rsid w:val="0025773B"/>
    <w:rsid w:val="002666CA"/>
    <w:rsid w:val="00276FAF"/>
    <w:rsid w:val="002937A8"/>
    <w:rsid w:val="002954FE"/>
    <w:rsid w:val="002A3057"/>
    <w:rsid w:val="002C23D0"/>
    <w:rsid w:val="002C5CDB"/>
    <w:rsid w:val="002D3117"/>
    <w:rsid w:val="002E0E61"/>
    <w:rsid w:val="002E47B9"/>
    <w:rsid w:val="002E7308"/>
    <w:rsid w:val="002E7807"/>
    <w:rsid w:val="00302438"/>
    <w:rsid w:val="0030256B"/>
    <w:rsid w:val="00306C2C"/>
    <w:rsid w:val="00313403"/>
    <w:rsid w:val="00313999"/>
    <w:rsid w:val="00317495"/>
    <w:rsid w:val="0031790E"/>
    <w:rsid w:val="00322D19"/>
    <w:rsid w:val="00322FB2"/>
    <w:rsid w:val="003230EF"/>
    <w:rsid w:val="003239A3"/>
    <w:rsid w:val="00323B43"/>
    <w:rsid w:val="00333FCB"/>
    <w:rsid w:val="003414C8"/>
    <w:rsid w:val="003515DD"/>
    <w:rsid w:val="003518DA"/>
    <w:rsid w:val="00357036"/>
    <w:rsid w:val="0036581F"/>
    <w:rsid w:val="003771EA"/>
    <w:rsid w:val="00382660"/>
    <w:rsid w:val="003955D8"/>
    <w:rsid w:val="003A2540"/>
    <w:rsid w:val="003A66EB"/>
    <w:rsid w:val="003A72EC"/>
    <w:rsid w:val="003C4E4B"/>
    <w:rsid w:val="003C6E50"/>
    <w:rsid w:val="003D37D8"/>
    <w:rsid w:val="003F5611"/>
    <w:rsid w:val="003F57A3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4F0AF1"/>
    <w:rsid w:val="004F4AE9"/>
    <w:rsid w:val="00512870"/>
    <w:rsid w:val="00521566"/>
    <w:rsid w:val="00523E3B"/>
    <w:rsid w:val="0054465E"/>
    <w:rsid w:val="00550840"/>
    <w:rsid w:val="00561615"/>
    <w:rsid w:val="00564D64"/>
    <w:rsid w:val="00565A0A"/>
    <w:rsid w:val="00567687"/>
    <w:rsid w:val="00571971"/>
    <w:rsid w:val="005772E2"/>
    <w:rsid w:val="005872BA"/>
    <w:rsid w:val="00593927"/>
    <w:rsid w:val="00593D5E"/>
    <w:rsid w:val="005A5149"/>
    <w:rsid w:val="005B7A10"/>
    <w:rsid w:val="005C5472"/>
    <w:rsid w:val="005D6A9D"/>
    <w:rsid w:val="006002C7"/>
    <w:rsid w:val="006046F4"/>
    <w:rsid w:val="00615063"/>
    <w:rsid w:val="00620049"/>
    <w:rsid w:val="00636070"/>
    <w:rsid w:val="006421C2"/>
    <w:rsid w:val="00646EF6"/>
    <w:rsid w:val="0065048F"/>
    <w:rsid w:val="00675758"/>
    <w:rsid w:val="006779DE"/>
    <w:rsid w:val="006878CD"/>
    <w:rsid w:val="0069230D"/>
    <w:rsid w:val="006958E4"/>
    <w:rsid w:val="006B01DE"/>
    <w:rsid w:val="006C28F0"/>
    <w:rsid w:val="006D0E48"/>
    <w:rsid w:val="006D20C7"/>
    <w:rsid w:val="006D3CA4"/>
    <w:rsid w:val="006E0C9D"/>
    <w:rsid w:val="006F1C0C"/>
    <w:rsid w:val="006F4A88"/>
    <w:rsid w:val="006F58DA"/>
    <w:rsid w:val="00701903"/>
    <w:rsid w:val="0071193F"/>
    <w:rsid w:val="00716A61"/>
    <w:rsid w:val="00716C8A"/>
    <w:rsid w:val="00720C71"/>
    <w:rsid w:val="007323B3"/>
    <w:rsid w:val="007329B6"/>
    <w:rsid w:val="0073623D"/>
    <w:rsid w:val="007454D6"/>
    <w:rsid w:val="00747B3C"/>
    <w:rsid w:val="00750E15"/>
    <w:rsid w:val="00750FDF"/>
    <w:rsid w:val="007525B1"/>
    <w:rsid w:val="00752F9D"/>
    <w:rsid w:val="007555AA"/>
    <w:rsid w:val="0075773F"/>
    <w:rsid w:val="0075795A"/>
    <w:rsid w:val="0076141B"/>
    <w:rsid w:val="007621B7"/>
    <w:rsid w:val="0077277E"/>
    <w:rsid w:val="00776F99"/>
    <w:rsid w:val="00777960"/>
    <w:rsid w:val="00781E4B"/>
    <w:rsid w:val="007868F1"/>
    <w:rsid w:val="00787215"/>
    <w:rsid w:val="007A3277"/>
    <w:rsid w:val="007A485B"/>
    <w:rsid w:val="007A59FA"/>
    <w:rsid w:val="007A6653"/>
    <w:rsid w:val="007B3DD2"/>
    <w:rsid w:val="007C6489"/>
    <w:rsid w:val="007D14E2"/>
    <w:rsid w:val="007D1E99"/>
    <w:rsid w:val="007D2C23"/>
    <w:rsid w:val="007D2F91"/>
    <w:rsid w:val="007D58A3"/>
    <w:rsid w:val="007D5B54"/>
    <w:rsid w:val="00807309"/>
    <w:rsid w:val="00817B0C"/>
    <w:rsid w:val="0082129F"/>
    <w:rsid w:val="0082226D"/>
    <w:rsid w:val="00825170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83417"/>
    <w:rsid w:val="008A738D"/>
    <w:rsid w:val="008B1DE5"/>
    <w:rsid w:val="008B2ECE"/>
    <w:rsid w:val="008B7726"/>
    <w:rsid w:val="008D34CC"/>
    <w:rsid w:val="008D3B7E"/>
    <w:rsid w:val="008D4774"/>
    <w:rsid w:val="008D7722"/>
    <w:rsid w:val="008D7C98"/>
    <w:rsid w:val="008D7DF6"/>
    <w:rsid w:val="00906745"/>
    <w:rsid w:val="009154AD"/>
    <w:rsid w:val="00925F8E"/>
    <w:rsid w:val="0095377D"/>
    <w:rsid w:val="00971DDF"/>
    <w:rsid w:val="00975D7F"/>
    <w:rsid w:val="009846AB"/>
    <w:rsid w:val="009957AE"/>
    <w:rsid w:val="00996B2C"/>
    <w:rsid w:val="009A0541"/>
    <w:rsid w:val="009A3226"/>
    <w:rsid w:val="009B59ED"/>
    <w:rsid w:val="009E7573"/>
    <w:rsid w:val="009F52AD"/>
    <w:rsid w:val="00A079C5"/>
    <w:rsid w:val="00A15770"/>
    <w:rsid w:val="00A503B5"/>
    <w:rsid w:val="00A54E30"/>
    <w:rsid w:val="00A553D1"/>
    <w:rsid w:val="00A67727"/>
    <w:rsid w:val="00A81C67"/>
    <w:rsid w:val="00A82BFE"/>
    <w:rsid w:val="00A863BC"/>
    <w:rsid w:val="00A94151"/>
    <w:rsid w:val="00AC393E"/>
    <w:rsid w:val="00AC4758"/>
    <w:rsid w:val="00AD0619"/>
    <w:rsid w:val="00AD721E"/>
    <w:rsid w:val="00AF6099"/>
    <w:rsid w:val="00B0275C"/>
    <w:rsid w:val="00B104C5"/>
    <w:rsid w:val="00B10543"/>
    <w:rsid w:val="00B14CE7"/>
    <w:rsid w:val="00B2467B"/>
    <w:rsid w:val="00B26461"/>
    <w:rsid w:val="00B343BF"/>
    <w:rsid w:val="00B354D9"/>
    <w:rsid w:val="00B37B89"/>
    <w:rsid w:val="00B42DE4"/>
    <w:rsid w:val="00B43984"/>
    <w:rsid w:val="00B53AB6"/>
    <w:rsid w:val="00B66258"/>
    <w:rsid w:val="00B77396"/>
    <w:rsid w:val="00B8016B"/>
    <w:rsid w:val="00B90BCF"/>
    <w:rsid w:val="00B91501"/>
    <w:rsid w:val="00B92E6B"/>
    <w:rsid w:val="00BA2C44"/>
    <w:rsid w:val="00BA3981"/>
    <w:rsid w:val="00BA5D1A"/>
    <w:rsid w:val="00BA70B3"/>
    <w:rsid w:val="00BC4900"/>
    <w:rsid w:val="00BD42BC"/>
    <w:rsid w:val="00BF03D8"/>
    <w:rsid w:val="00BF0B4A"/>
    <w:rsid w:val="00BF4651"/>
    <w:rsid w:val="00C31BFF"/>
    <w:rsid w:val="00C41766"/>
    <w:rsid w:val="00C64EDA"/>
    <w:rsid w:val="00C67252"/>
    <w:rsid w:val="00C67AC0"/>
    <w:rsid w:val="00C71EAE"/>
    <w:rsid w:val="00C77D4C"/>
    <w:rsid w:val="00C80C6B"/>
    <w:rsid w:val="00C83571"/>
    <w:rsid w:val="00C913E8"/>
    <w:rsid w:val="00C94D70"/>
    <w:rsid w:val="00CA0DB3"/>
    <w:rsid w:val="00CB43AA"/>
    <w:rsid w:val="00CB4CD6"/>
    <w:rsid w:val="00CB548B"/>
    <w:rsid w:val="00CB5817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CF6A14"/>
    <w:rsid w:val="00D00FF5"/>
    <w:rsid w:val="00D07654"/>
    <w:rsid w:val="00D077A7"/>
    <w:rsid w:val="00D31D50"/>
    <w:rsid w:val="00D329E4"/>
    <w:rsid w:val="00D34576"/>
    <w:rsid w:val="00D65014"/>
    <w:rsid w:val="00D72ED5"/>
    <w:rsid w:val="00D81545"/>
    <w:rsid w:val="00D85412"/>
    <w:rsid w:val="00D85FAE"/>
    <w:rsid w:val="00D91E25"/>
    <w:rsid w:val="00D92BA0"/>
    <w:rsid w:val="00DA08DE"/>
    <w:rsid w:val="00DA3F22"/>
    <w:rsid w:val="00DA50EA"/>
    <w:rsid w:val="00DB0D5D"/>
    <w:rsid w:val="00DC65BA"/>
    <w:rsid w:val="00DD2E44"/>
    <w:rsid w:val="00DD3426"/>
    <w:rsid w:val="00DD6A15"/>
    <w:rsid w:val="00DD6B0D"/>
    <w:rsid w:val="00DE6357"/>
    <w:rsid w:val="00E04670"/>
    <w:rsid w:val="00E06E1F"/>
    <w:rsid w:val="00E0749D"/>
    <w:rsid w:val="00E13B79"/>
    <w:rsid w:val="00E226B4"/>
    <w:rsid w:val="00E35FA2"/>
    <w:rsid w:val="00E46F9A"/>
    <w:rsid w:val="00E47C3C"/>
    <w:rsid w:val="00E515CF"/>
    <w:rsid w:val="00E6065C"/>
    <w:rsid w:val="00E62597"/>
    <w:rsid w:val="00E6284A"/>
    <w:rsid w:val="00E74612"/>
    <w:rsid w:val="00E86164"/>
    <w:rsid w:val="00E86563"/>
    <w:rsid w:val="00E8755B"/>
    <w:rsid w:val="00E9016E"/>
    <w:rsid w:val="00E96970"/>
    <w:rsid w:val="00E96E32"/>
    <w:rsid w:val="00EA1D6A"/>
    <w:rsid w:val="00EA2967"/>
    <w:rsid w:val="00EA2F52"/>
    <w:rsid w:val="00ED5D87"/>
    <w:rsid w:val="00EE2524"/>
    <w:rsid w:val="00EE3B54"/>
    <w:rsid w:val="00EF2828"/>
    <w:rsid w:val="00EF3C25"/>
    <w:rsid w:val="00F128B4"/>
    <w:rsid w:val="00F30D8B"/>
    <w:rsid w:val="00F343DE"/>
    <w:rsid w:val="00F35D5E"/>
    <w:rsid w:val="00F364CC"/>
    <w:rsid w:val="00F44038"/>
    <w:rsid w:val="00F510E8"/>
    <w:rsid w:val="00F512B5"/>
    <w:rsid w:val="00F57E0F"/>
    <w:rsid w:val="00F706F8"/>
    <w:rsid w:val="00F75E49"/>
    <w:rsid w:val="00F7641A"/>
    <w:rsid w:val="00F76B2D"/>
    <w:rsid w:val="00F95FF5"/>
    <w:rsid w:val="00F97EAF"/>
    <w:rsid w:val="00FB2D04"/>
    <w:rsid w:val="00FB5BA7"/>
    <w:rsid w:val="00FB60AE"/>
    <w:rsid w:val="00FD55BA"/>
    <w:rsid w:val="00FD56D8"/>
    <w:rsid w:val="00FE066C"/>
    <w:rsid w:val="01D628BE"/>
    <w:rsid w:val="025739FF"/>
    <w:rsid w:val="03932496"/>
    <w:rsid w:val="044A05F0"/>
    <w:rsid w:val="056E4DFB"/>
    <w:rsid w:val="06367DD0"/>
    <w:rsid w:val="072F7FC6"/>
    <w:rsid w:val="074A3B33"/>
    <w:rsid w:val="07585B24"/>
    <w:rsid w:val="075A189C"/>
    <w:rsid w:val="07A1136F"/>
    <w:rsid w:val="07B13BB2"/>
    <w:rsid w:val="08634780"/>
    <w:rsid w:val="09127E2C"/>
    <w:rsid w:val="0989600D"/>
    <w:rsid w:val="09D04097"/>
    <w:rsid w:val="09DA367B"/>
    <w:rsid w:val="0A324A4E"/>
    <w:rsid w:val="0C611EE1"/>
    <w:rsid w:val="0C774C9E"/>
    <w:rsid w:val="0CB47CA0"/>
    <w:rsid w:val="0DBC0BBA"/>
    <w:rsid w:val="0E5218B5"/>
    <w:rsid w:val="0E8042DE"/>
    <w:rsid w:val="0ECC12D1"/>
    <w:rsid w:val="0EED0A31"/>
    <w:rsid w:val="0F403A6D"/>
    <w:rsid w:val="0F701892"/>
    <w:rsid w:val="1111121D"/>
    <w:rsid w:val="11194576"/>
    <w:rsid w:val="11494E5B"/>
    <w:rsid w:val="11B177BD"/>
    <w:rsid w:val="11C95F9C"/>
    <w:rsid w:val="12863E8D"/>
    <w:rsid w:val="129B16E6"/>
    <w:rsid w:val="12EE7DCD"/>
    <w:rsid w:val="13985C26"/>
    <w:rsid w:val="13BB7AE9"/>
    <w:rsid w:val="13E26EA1"/>
    <w:rsid w:val="144638D4"/>
    <w:rsid w:val="152D239E"/>
    <w:rsid w:val="164E4CC1"/>
    <w:rsid w:val="165C2A29"/>
    <w:rsid w:val="18855E6E"/>
    <w:rsid w:val="19570331"/>
    <w:rsid w:val="1A6C1BBA"/>
    <w:rsid w:val="1B1F09DB"/>
    <w:rsid w:val="1BC53330"/>
    <w:rsid w:val="1C5159CE"/>
    <w:rsid w:val="1C856F63"/>
    <w:rsid w:val="1D2C7D9B"/>
    <w:rsid w:val="1D505E7D"/>
    <w:rsid w:val="1DA87651"/>
    <w:rsid w:val="1E763007"/>
    <w:rsid w:val="1EA1262F"/>
    <w:rsid w:val="1EA5569B"/>
    <w:rsid w:val="1F51312D"/>
    <w:rsid w:val="1FD108C4"/>
    <w:rsid w:val="1FD61FB0"/>
    <w:rsid w:val="20BE2A44"/>
    <w:rsid w:val="2116462E"/>
    <w:rsid w:val="23627FFE"/>
    <w:rsid w:val="23A45F21"/>
    <w:rsid w:val="23D06D16"/>
    <w:rsid w:val="244B0A92"/>
    <w:rsid w:val="26647BE9"/>
    <w:rsid w:val="270218DC"/>
    <w:rsid w:val="27040848"/>
    <w:rsid w:val="27076EF2"/>
    <w:rsid w:val="274614B1"/>
    <w:rsid w:val="27E62FAC"/>
    <w:rsid w:val="29986528"/>
    <w:rsid w:val="29B17688"/>
    <w:rsid w:val="2A184F1C"/>
    <w:rsid w:val="2A43102E"/>
    <w:rsid w:val="2A7228D5"/>
    <w:rsid w:val="2AB078A1"/>
    <w:rsid w:val="2B88437A"/>
    <w:rsid w:val="2C155C0E"/>
    <w:rsid w:val="2D371BB4"/>
    <w:rsid w:val="2D8C1884"/>
    <w:rsid w:val="2E0B315F"/>
    <w:rsid w:val="2E307C0F"/>
    <w:rsid w:val="2E8C5F2F"/>
    <w:rsid w:val="2EC22DD3"/>
    <w:rsid w:val="2F1228D8"/>
    <w:rsid w:val="2FED6709"/>
    <w:rsid w:val="3091782D"/>
    <w:rsid w:val="31FA428B"/>
    <w:rsid w:val="323E39E4"/>
    <w:rsid w:val="32601BAD"/>
    <w:rsid w:val="33A21E04"/>
    <w:rsid w:val="3417273F"/>
    <w:rsid w:val="342618D3"/>
    <w:rsid w:val="3456374A"/>
    <w:rsid w:val="347E631A"/>
    <w:rsid w:val="34B06461"/>
    <w:rsid w:val="3522139B"/>
    <w:rsid w:val="353B5D7A"/>
    <w:rsid w:val="376F048F"/>
    <w:rsid w:val="37AF7217"/>
    <w:rsid w:val="37B45C8F"/>
    <w:rsid w:val="37B7401D"/>
    <w:rsid w:val="385B0E4C"/>
    <w:rsid w:val="38C033A5"/>
    <w:rsid w:val="391361DB"/>
    <w:rsid w:val="391B4A7F"/>
    <w:rsid w:val="3AA60379"/>
    <w:rsid w:val="3AB4342E"/>
    <w:rsid w:val="3B302D7E"/>
    <w:rsid w:val="3D033860"/>
    <w:rsid w:val="3D037D04"/>
    <w:rsid w:val="3D324146"/>
    <w:rsid w:val="3D7A0D69"/>
    <w:rsid w:val="3DE90CA8"/>
    <w:rsid w:val="3EFD6BCF"/>
    <w:rsid w:val="3FCA68B7"/>
    <w:rsid w:val="40784565"/>
    <w:rsid w:val="40A3466C"/>
    <w:rsid w:val="40F938F8"/>
    <w:rsid w:val="41950CE5"/>
    <w:rsid w:val="42CB3072"/>
    <w:rsid w:val="439B0C97"/>
    <w:rsid w:val="43E84655"/>
    <w:rsid w:val="443C7B69"/>
    <w:rsid w:val="44DB712E"/>
    <w:rsid w:val="45442C68"/>
    <w:rsid w:val="45567864"/>
    <w:rsid w:val="45641667"/>
    <w:rsid w:val="45E306D3"/>
    <w:rsid w:val="46032B23"/>
    <w:rsid w:val="46A45113"/>
    <w:rsid w:val="47855337"/>
    <w:rsid w:val="47AC3472"/>
    <w:rsid w:val="481608EC"/>
    <w:rsid w:val="48735212"/>
    <w:rsid w:val="49492F43"/>
    <w:rsid w:val="497C6E74"/>
    <w:rsid w:val="4A71599D"/>
    <w:rsid w:val="4AAF7A71"/>
    <w:rsid w:val="4B137364"/>
    <w:rsid w:val="4B31349D"/>
    <w:rsid w:val="4B561BCB"/>
    <w:rsid w:val="4C121D12"/>
    <w:rsid w:val="4D0B0B1A"/>
    <w:rsid w:val="4D220194"/>
    <w:rsid w:val="4DB4018B"/>
    <w:rsid w:val="4DBD747D"/>
    <w:rsid w:val="4DCB03CA"/>
    <w:rsid w:val="4E5E6DB8"/>
    <w:rsid w:val="4F2935FA"/>
    <w:rsid w:val="4F824AB9"/>
    <w:rsid w:val="4FB07878"/>
    <w:rsid w:val="4FD01CC8"/>
    <w:rsid w:val="50436B4B"/>
    <w:rsid w:val="50A55EAF"/>
    <w:rsid w:val="51454E60"/>
    <w:rsid w:val="519A258E"/>
    <w:rsid w:val="519E2BC7"/>
    <w:rsid w:val="52195BA8"/>
    <w:rsid w:val="52FF1C46"/>
    <w:rsid w:val="53762B86"/>
    <w:rsid w:val="537E1A3B"/>
    <w:rsid w:val="53A56FC8"/>
    <w:rsid w:val="53E43F94"/>
    <w:rsid w:val="53EE6BC1"/>
    <w:rsid w:val="54136627"/>
    <w:rsid w:val="54ED7170"/>
    <w:rsid w:val="553920BD"/>
    <w:rsid w:val="55F85AD5"/>
    <w:rsid w:val="56994290"/>
    <w:rsid w:val="56DC53F6"/>
    <w:rsid w:val="572F438D"/>
    <w:rsid w:val="57C2639A"/>
    <w:rsid w:val="58031788"/>
    <w:rsid w:val="58061C24"/>
    <w:rsid w:val="587A729B"/>
    <w:rsid w:val="59142C25"/>
    <w:rsid w:val="592A069B"/>
    <w:rsid w:val="59482454"/>
    <w:rsid w:val="59561490"/>
    <w:rsid w:val="5990110C"/>
    <w:rsid w:val="5C6E61D2"/>
    <w:rsid w:val="5CBF558E"/>
    <w:rsid w:val="5CC93D27"/>
    <w:rsid w:val="5D4A015D"/>
    <w:rsid w:val="5E48769F"/>
    <w:rsid w:val="5E847850"/>
    <w:rsid w:val="5EB153BA"/>
    <w:rsid w:val="5EDE35BC"/>
    <w:rsid w:val="5FFD3E43"/>
    <w:rsid w:val="60172FFB"/>
    <w:rsid w:val="60602BF4"/>
    <w:rsid w:val="61B3587A"/>
    <w:rsid w:val="61C55316"/>
    <w:rsid w:val="62C70D09"/>
    <w:rsid w:val="62CF7BBD"/>
    <w:rsid w:val="63285500"/>
    <w:rsid w:val="63576530"/>
    <w:rsid w:val="6414403F"/>
    <w:rsid w:val="64510D19"/>
    <w:rsid w:val="65346753"/>
    <w:rsid w:val="65444892"/>
    <w:rsid w:val="669453A6"/>
    <w:rsid w:val="66AC463A"/>
    <w:rsid w:val="68014CBD"/>
    <w:rsid w:val="697E7C3F"/>
    <w:rsid w:val="6A301889"/>
    <w:rsid w:val="6A75729C"/>
    <w:rsid w:val="6A8F4802"/>
    <w:rsid w:val="6ABE65D4"/>
    <w:rsid w:val="6AD22940"/>
    <w:rsid w:val="6C6B4DFB"/>
    <w:rsid w:val="6D0C2B97"/>
    <w:rsid w:val="6DC71082"/>
    <w:rsid w:val="6DFB1B36"/>
    <w:rsid w:val="6E737167"/>
    <w:rsid w:val="6F2D6397"/>
    <w:rsid w:val="6FB940CF"/>
    <w:rsid w:val="710626FF"/>
    <w:rsid w:val="730613D9"/>
    <w:rsid w:val="733B7906"/>
    <w:rsid w:val="73EC2273"/>
    <w:rsid w:val="74A175B5"/>
    <w:rsid w:val="74BF3F35"/>
    <w:rsid w:val="75CD2682"/>
    <w:rsid w:val="75DE66D3"/>
    <w:rsid w:val="760436C7"/>
    <w:rsid w:val="76377AFB"/>
    <w:rsid w:val="7680271B"/>
    <w:rsid w:val="777F79AC"/>
    <w:rsid w:val="79700F04"/>
    <w:rsid w:val="79C43D9C"/>
    <w:rsid w:val="79C84AA5"/>
    <w:rsid w:val="79F93A46"/>
    <w:rsid w:val="7A4822D7"/>
    <w:rsid w:val="7AE95E1A"/>
    <w:rsid w:val="7B332F87"/>
    <w:rsid w:val="7BCB0F1E"/>
    <w:rsid w:val="7CC06A9D"/>
    <w:rsid w:val="7D3B0266"/>
    <w:rsid w:val="7DDC7906"/>
    <w:rsid w:val="7F2F5A6E"/>
    <w:rsid w:val="7F5D5A60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djustRightInd/>
      <w:snapToGrid/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8"/>
    <w:link w:val="2"/>
    <w:uiPriority w:val="0"/>
    <w:rPr>
      <w:rFonts w:ascii="宋体" w:hAnsi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5564</Words>
  <Characters>5639</Characters>
  <Lines>53</Lines>
  <Paragraphs>15</Paragraphs>
  <TotalTime>41</TotalTime>
  <ScaleCrop>false</ScaleCrop>
  <LinksUpToDate>false</LinksUpToDate>
  <CharactersWithSpaces>6206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2022-11-24T09:21:00Z</dcterms:created>
  <dc:creator>Administrator</dc:creator>
  <cp:lastModifiedBy>panyee</cp:lastModifiedBy>
  <cp:lastPrinted>2022-11-29T07:55:00Z</cp:lastPrinted>
  <dcterms:modified xsi:type="dcterms:W3CDTF">2024-12-18T07:31:12Z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8A234620E8094142858D5F1974E2A0F8_13</vt:lpwstr>
  </property>
</Properties>
</file>