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DDAA5">
      <w:pPr>
        <w:spacing w:line="40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附件1</w:t>
      </w:r>
    </w:p>
    <w:p w14:paraId="32C1DE5B">
      <w:pPr>
        <w:spacing w:after="0" w:line="240" w:lineRule="atLeast"/>
        <w:jc w:val="center"/>
        <w:rPr>
          <w:rFonts w:asciiTheme="minorEastAsia" w:hAnsiTheme="minorEastAsia" w:eastAsia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技术交底书（参考模板）</w:t>
      </w:r>
    </w:p>
    <w:tbl>
      <w:tblPr>
        <w:tblStyle w:val="7"/>
        <w:tblpPr w:leftFromText="180" w:rightFromText="180" w:vertAnchor="text" w:horzAnchor="page" w:tblpX="1560" w:tblpY="287"/>
        <w:tblOverlap w:val="never"/>
        <w:tblW w:w="93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7404"/>
      </w:tblGrid>
      <w:tr w14:paraId="1FF96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51" w:type="dxa"/>
            <w:tcBorders>
              <w:right w:val="single" w:color="auto" w:sz="4" w:space="0"/>
            </w:tcBorders>
            <w:vAlign w:val="center"/>
          </w:tcPr>
          <w:p w14:paraId="7DBA0E1E">
            <w:pPr>
              <w:spacing w:after="0" w:line="360" w:lineRule="auto"/>
              <w:rPr>
                <w:rFonts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提案名称</w:t>
            </w:r>
          </w:p>
        </w:tc>
        <w:tc>
          <w:tcPr>
            <w:tcW w:w="7404" w:type="dxa"/>
            <w:tcBorders>
              <w:left w:val="single" w:color="auto" w:sz="4" w:space="0"/>
            </w:tcBorders>
          </w:tcPr>
          <w:p w14:paraId="21BA6228">
            <w:pPr>
              <w:spacing w:after="0" w:line="360" w:lineRule="auto"/>
              <w:jc w:val="both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7BF7C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51" w:type="dxa"/>
            <w:tcBorders>
              <w:right w:val="single" w:color="auto" w:sz="4" w:space="0"/>
            </w:tcBorders>
            <w:vAlign w:val="center"/>
          </w:tcPr>
          <w:p w14:paraId="0DBF6673">
            <w:pPr>
              <w:spacing w:after="0" w:line="360" w:lineRule="auto"/>
              <w:rPr>
                <w:rFonts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执笔人及电话邮箱</w:t>
            </w:r>
          </w:p>
        </w:tc>
        <w:tc>
          <w:tcPr>
            <w:tcW w:w="7404" w:type="dxa"/>
            <w:tcBorders>
              <w:left w:val="single" w:color="auto" w:sz="4" w:space="0"/>
            </w:tcBorders>
          </w:tcPr>
          <w:p w14:paraId="32D2873C">
            <w:pPr>
              <w:spacing w:after="0" w:line="360" w:lineRule="auto"/>
              <w:jc w:val="both"/>
              <w:rPr>
                <w:rFonts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</w:p>
        </w:tc>
      </w:tr>
      <w:tr w14:paraId="742A0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51" w:type="dxa"/>
            <w:tcBorders>
              <w:right w:val="single" w:color="auto" w:sz="4" w:space="0"/>
            </w:tcBorders>
            <w:vAlign w:val="center"/>
          </w:tcPr>
          <w:p w14:paraId="35F76B8A">
            <w:pPr>
              <w:spacing w:after="0" w:line="360" w:lineRule="auto"/>
              <w:rPr>
                <w:rFonts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权利人</w:t>
            </w:r>
          </w:p>
        </w:tc>
        <w:tc>
          <w:tcPr>
            <w:tcW w:w="7404" w:type="dxa"/>
            <w:tcBorders>
              <w:left w:val="single" w:color="auto" w:sz="4" w:space="0"/>
            </w:tcBorders>
          </w:tcPr>
          <w:p w14:paraId="5E21A190">
            <w:pPr>
              <w:spacing w:after="0" w:line="360" w:lineRule="auto"/>
              <w:jc w:val="both"/>
              <w:rPr>
                <w:rFonts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</w:p>
        </w:tc>
      </w:tr>
      <w:tr w14:paraId="5BDA0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51" w:type="dxa"/>
            <w:tcBorders>
              <w:right w:val="single" w:color="auto" w:sz="4" w:space="0"/>
            </w:tcBorders>
            <w:vAlign w:val="center"/>
          </w:tcPr>
          <w:p w14:paraId="5A548A2B">
            <w:pPr>
              <w:spacing w:after="0" w:line="360" w:lineRule="auto"/>
              <w:rPr>
                <w:rFonts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发明人/设计人</w:t>
            </w:r>
          </w:p>
        </w:tc>
        <w:tc>
          <w:tcPr>
            <w:tcW w:w="7404" w:type="dxa"/>
            <w:tcBorders>
              <w:left w:val="single" w:color="auto" w:sz="4" w:space="0"/>
            </w:tcBorders>
          </w:tcPr>
          <w:p w14:paraId="0A6345B6">
            <w:pPr>
              <w:spacing w:after="0" w:line="360" w:lineRule="auto"/>
              <w:jc w:val="both"/>
              <w:rPr>
                <w:rFonts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</w:p>
        </w:tc>
      </w:tr>
      <w:tr w14:paraId="02103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355" w:type="dxa"/>
            <w:gridSpan w:val="2"/>
          </w:tcPr>
          <w:p w14:paraId="06F3E823">
            <w:pPr>
              <w:spacing w:after="0" w:line="360" w:lineRule="auto"/>
              <w:jc w:val="both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撰稿人须知：</w:t>
            </w:r>
          </w:p>
          <w:p w14:paraId="51FF9EE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专利技术方案必须充分公开，以“本领域技术人员”不需付出创造性劳动就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能够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实现为准。专利代理师、专利局审查员等相关人员不可能达到严格意义上“本领域技术人员”的水平，且专利申请一旦提交，将不能再加入新的内容，澄清解释的余地很小。因此，技术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方案描述应当清楚并足够详细，注意附图标识、技术术语统一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。</w:t>
            </w:r>
          </w:p>
          <w:p w14:paraId="3598B2C7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专利审查中不考虑产品实物，专利局审查员主要通过阅读专利申请文件记载的文字和附图，并参考现有技术，作出是否授予专利权的决定。附图的作用有限，专利审查和侵权判定主要以文字为准。</w:t>
            </w:r>
          </w:p>
          <w:p w14:paraId="21BC6429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“现有技术”是指目前本领域技术人员已知晓的其他方案（包括申请人或发明人已经公开的论文、专利等）。</w:t>
            </w:r>
          </w:p>
          <w:p w14:paraId="553B0359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技术方案应阐述发明目的是通过什么技术方案来实现的，不能只有原理，也不能只有功能介绍。</w:t>
            </w:r>
          </w:p>
        </w:tc>
      </w:tr>
    </w:tbl>
    <w:p w14:paraId="6FA03209">
      <w:pPr>
        <w:spacing w:after="0"/>
        <w:rPr>
          <w:rFonts w:cs="Times New Roman" w:asciiTheme="minorEastAsia" w:hAnsiTheme="minorEastAsia" w:eastAsiaTheme="minorEastAsia"/>
          <w:sz w:val="24"/>
          <w:szCs w:val="24"/>
        </w:rPr>
      </w:pPr>
    </w:p>
    <w:p w14:paraId="44F013D9">
      <w:pPr>
        <w:spacing w:after="0"/>
        <w:rPr>
          <w:rFonts w:cs="Times New Roman" w:asciiTheme="minorEastAsia" w:hAnsiTheme="minorEastAsia" w:eastAsiaTheme="minorEastAsia"/>
          <w:sz w:val="24"/>
          <w:szCs w:val="24"/>
        </w:rPr>
      </w:pPr>
    </w:p>
    <w:p w14:paraId="45E81803">
      <w:pPr>
        <w:spacing w:after="0" w:line="360" w:lineRule="auto"/>
        <w:rPr>
          <w:rFonts w:cs="Times New Roman" w:asciiTheme="minorEastAsia" w:hAnsiTheme="minorEastAsia" w:eastAsiaTheme="minorEastAsia"/>
          <w:b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b/>
          <w:sz w:val="28"/>
          <w:szCs w:val="28"/>
        </w:rPr>
        <w:t>一、创新点</w:t>
      </w:r>
    </w:p>
    <w:p w14:paraId="62819E6E">
      <w:pPr>
        <w:spacing w:after="0" w:line="360" w:lineRule="auto"/>
        <w:ind w:firstLine="480" w:firstLineChars="200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</w:rPr>
        <w:t>简单指明希望保护的发明点；发明点有多个时，可按照重要程度，列出1、2、3……</w:t>
      </w:r>
    </w:p>
    <w:p w14:paraId="66856C20">
      <w:pPr>
        <w:spacing w:after="0" w:line="360" w:lineRule="auto"/>
        <w:ind w:firstLine="480" w:firstLineChars="200"/>
        <w:rPr>
          <w:rFonts w:cs="Times New Roman" w:asciiTheme="minorEastAsia" w:hAnsiTheme="minorEastAsia" w:eastAsiaTheme="minorEastAsia"/>
          <w:sz w:val="24"/>
          <w:szCs w:val="24"/>
        </w:rPr>
      </w:pPr>
    </w:p>
    <w:p w14:paraId="087EFD56">
      <w:pPr>
        <w:spacing w:after="0" w:line="360" w:lineRule="auto"/>
        <w:rPr>
          <w:rFonts w:cs="Times New Roman" w:asciiTheme="minorEastAsia" w:hAnsiTheme="minorEastAsia" w:eastAsiaTheme="minorEastAsia"/>
          <w:b/>
          <w:sz w:val="28"/>
          <w:szCs w:val="24"/>
        </w:rPr>
      </w:pPr>
      <w:r>
        <w:rPr>
          <w:rFonts w:hint="eastAsia" w:cs="Times New Roman" w:asciiTheme="minorEastAsia" w:hAnsiTheme="minorEastAsia" w:eastAsiaTheme="minorEastAsia"/>
          <w:b/>
          <w:sz w:val="28"/>
          <w:szCs w:val="24"/>
        </w:rPr>
        <w:t>二、背景技术</w:t>
      </w:r>
    </w:p>
    <w:p w14:paraId="62894A62">
      <w:pPr>
        <w:spacing w:after="0" w:line="360" w:lineRule="auto"/>
        <w:ind w:firstLine="480" w:firstLineChars="200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</w:rPr>
        <w:t>1.简述基本的背景常识（大的技术背景）；如有相关公开文献，如专利、期刊、书籍等，请提供出处。</w:t>
      </w:r>
    </w:p>
    <w:p w14:paraId="51E0AC2E">
      <w:pPr>
        <w:spacing w:after="0" w:line="360" w:lineRule="auto"/>
        <w:ind w:firstLine="480" w:firstLineChars="200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</w:rPr>
        <w:t>2.介绍与本发明最相近似的现有技术（小的技术背景），以不需再去看文献即可领会该技术内容为准；现有技术如果有多篇，请着重描述最接近本发明的一、两篇现有技术。</w:t>
      </w:r>
    </w:p>
    <w:p w14:paraId="2F277290">
      <w:pPr>
        <w:spacing w:after="0" w:line="360" w:lineRule="auto"/>
        <w:ind w:firstLine="480" w:firstLineChars="200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</w:rPr>
        <w:t>3.客观评价现有技术存在的缺点（现有技术的缺点是针对本发明的优点而言，本发明不能解决的缺点不必写）。</w:t>
      </w:r>
    </w:p>
    <w:p w14:paraId="79806D48">
      <w:pPr>
        <w:spacing w:after="0" w:line="360" w:lineRule="auto"/>
        <w:ind w:firstLine="482" w:firstLineChars="200"/>
        <w:rPr>
          <w:rFonts w:cs="Times New Roman" w:asciiTheme="minorEastAsia" w:hAnsiTheme="minorEastAsia" w:eastAsiaTheme="minorEastAsia"/>
          <w:b/>
          <w:sz w:val="24"/>
          <w:szCs w:val="24"/>
        </w:rPr>
      </w:pPr>
      <w:r>
        <w:rPr>
          <w:rFonts w:cs="Times New Roman" w:asciiTheme="minorEastAsia" w:hAnsiTheme="minorEastAsia" w:eastAsiaTheme="minorEastAsia"/>
          <w:b/>
          <w:sz w:val="24"/>
          <w:szCs w:val="24"/>
        </w:rPr>
        <w:t>注意：</w:t>
      </w:r>
    </w:p>
    <w:p w14:paraId="708AC832">
      <w:pPr>
        <w:spacing w:after="0" w:line="360" w:lineRule="auto"/>
        <w:ind w:firstLine="480" w:firstLineChars="200"/>
        <w:rPr>
          <w:rFonts w:cs="Times New Roman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  <w:u w:val="single"/>
        </w:rPr>
        <w:t>仅为申请人所知晓、关注的技术信息（例如：缘于申请人深入分析才获悉的问题原因），不宜在此处描述，而应写入下面第三部分即“本发明的方案”。</w:t>
      </w:r>
    </w:p>
    <w:p w14:paraId="42FA4C9A">
      <w:pPr>
        <w:spacing w:after="0" w:line="360" w:lineRule="auto"/>
        <w:ind w:firstLine="480" w:firstLineChars="200"/>
        <w:rPr>
          <w:rFonts w:cs="Times New Roman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  <w:u w:val="single"/>
        </w:rPr>
        <w:t>为了对比方便，可提供现有技术的附图。</w:t>
      </w:r>
    </w:p>
    <w:p w14:paraId="700C77F9">
      <w:pPr>
        <w:spacing w:after="0" w:line="360" w:lineRule="auto"/>
        <w:ind w:firstLine="480" w:firstLineChars="200"/>
        <w:rPr>
          <w:rFonts w:cs="Times New Roman" w:asciiTheme="minorEastAsia" w:hAnsiTheme="minorEastAsia" w:eastAsiaTheme="minorEastAsia"/>
          <w:sz w:val="24"/>
          <w:szCs w:val="24"/>
        </w:rPr>
      </w:pPr>
    </w:p>
    <w:p w14:paraId="35AA0061">
      <w:pPr>
        <w:spacing w:after="0" w:line="360" w:lineRule="auto"/>
        <w:rPr>
          <w:rFonts w:cs="Times New Roman" w:asciiTheme="minorEastAsia" w:hAnsiTheme="minorEastAsia" w:eastAsiaTheme="minorEastAsia"/>
          <w:b/>
          <w:sz w:val="28"/>
          <w:szCs w:val="24"/>
        </w:rPr>
      </w:pPr>
      <w:r>
        <w:rPr>
          <w:rFonts w:hint="eastAsia" w:cs="Times New Roman" w:asciiTheme="minorEastAsia" w:hAnsiTheme="minorEastAsia" w:eastAsiaTheme="minorEastAsia"/>
          <w:b/>
          <w:sz w:val="28"/>
          <w:szCs w:val="24"/>
        </w:rPr>
        <w:t>三、本发明的方案</w:t>
      </w:r>
    </w:p>
    <w:p w14:paraId="7ED8000B">
      <w:pPr>
        <w:spacing w:after="0" w:line="360" w:lineRule="auto"/>
        <w:ind w:firstLine="480" w:firstLineChars="200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</w:rPr>
        <w:t>1.针对现有技术存在的缺点，说明本发明的目的。</w:t>
      </w:r>
    </w:p>
    <w:p w14:paraId="0393C9D7">
      <w:pPr>
        <w:spacing w:after="0" w:line="360" w:lineRule="auto"/>
        <w:ind w:firstLine="480" w:firstLineChars="200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</w:rPr>
        <w:t>2.方法专利需提供流程图；产品专利需提供系统或装置的结构示意图，必要时给出局部放大图、剖视图等。</w:t>
      </w:r>
    </w:p>
    <w:p w14:paraId="19C6AEE8">
      <w:pPr>
        <w:spacing w:after="0" w:line="360" w:lineRule="auto"/>
        <w:ind w:firstLine="480" w:firstLineChars="200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</w:rPr>
        <w:t>3.结合流程图或结构示意图，详细阐述本发明的整体技术方案（侧重于创新部分）。</w:t>
      </w:r>
    </w:p>
    <w:p w14:paraId="3CB6A376">
      <w:pPr>
        <w:spacing w:after="0" w:line="360" w:lineRule="auto"/>
        <w:ind w:firstLine="480" w:firstLineChars="200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</w:rPr>
        <w:t>4.结合流程或结构，给出本发明与现有技术相比所具有的有益效果。</w:t>
      </w:r>
    </w:p>
    <w:p w14:paraId="3B9CC7FF">
      <w:pPr>
        <w:spacing w:after="0" w:line="360" w:lineRule="auto"/>
        <w:ind w:firstLine="480" w:firstLineChars="200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</w:rPr>
        <w:t>5.是否还有别的替代方案（包括局部替代），同样能够完成发明目的？例如：他人仿照本发明的方案有可能做怎样的改型？适度变劣的设计？其他应用领域？</w:t>
      </w:r>
    </w:p>
    <w:p w14:paraId="30C8C251">
      <w:pPr>
        <w:spacing w:after="0" w:line="360" w:lineRule="auto"/>
        <w:ind w:firstLine="482" w:firstLineChars="200"/>
        <w:jc w:val="both"/>
        <w:rPr>
          <w:rFonts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注意：</w:t>
      </w:r>
    </w:p>
    <w:p w14:paraId="66593DAD">
      <w:pPr>
        <w:spacing w:after="0" w:line="360" w:lineRule="auto"/>
        <w:ind w:firstLine="480" w:firstLineChars="200"/>
        <w:jc w:val="both"/>
        <w:rPr>
          <w:rFonts w:asciiTheme="minorEastAsia" w:hAnsiTheme="minorEastAsia" w:eastAsiaTheme="minorEastAsia" w:cstheme="minorEastAsia"/>
          <w:color w:val="00000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</w:rPr>
        <w:t>产品技术方案应当包含以下内容：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u w:val="single"/>
        </w:rPr>
        <w:t>1）该装置包括哪些部件；2）重点部件的特定形状；3）静态时各部件之间的位置关系（匹配对应关系）；4）相关部件的连接方式、5）该装置运行时的动态过程特点。</w:t>
      </w:r>
    </w:p>
    <w:p w14:paraId="10E95D36">
      <w:pPr>
        <w:spacing w:after="0" w:line="360" w:lineRule="auto"/>
        <w:ind w:firstLine="482" w:firstLineChars="200"/>
        <w:jc w:val="both"/>
        <w:rPr>
          <w:rFonts w:asciiTheme="minorEastAsia" w:hAnsiTheme="minorEastAsia" w:eastAsiaTheme="minorEastAsia" w:cstheme="minorEastAsia"/>
          <w:color w:val="00000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u w:val="single"/>
        </w:rPr>
        <w:t>附图可以提供彩图，最好以线条绘制，不允许有阴影、色块、灰度差异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</w:rPr>
        <w:t>；</w:t>
      </w:r>
    </w:p>
    <w:p w14:paraId="680A3ECC">
      <w:pPr>
        <w:spacing w:after="0" w:line="360" w:lineRule="auto"/>
        <w:ind w:firstLine="480" w:firstLineChars="200"/>
        <w:jc w:val="both"/>
        <w:rPr>
          <w:rFonts w:asciiTheme="minorEastAsia" w:hAnsiTheme="minorEastAsia" w:eastAsiaTheme="minorEastAsia" w:cstheme="minorEastAsia"/>
          <w:color w:val="00000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u w:val="single"/>
        </w:rPr>
        <w:t>附图中各相关部件都要提供标号，并在技术交底书中给出各标号的名称；</w:t>
      </w:r>
    </w:p>
    <w:p w14:paraId="29DA7A43">
      <w:pPr>
        <w:spacing w:after="0" w:line="360" w:lineRule="auto"/>
        <w:ind w:firstLine="480" w:firstLineChars="200"/>
        <w:rPr>
          <w:rFonts w:asciiTheme="minorEastAsia" w:hAnsiTheme="minorEastAsia" w:eastAsiaTheme="minorEastAsia" w:cstheme="minorEastAsia"/>
          <w:bCs/>
          <w:color w:val="00000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u w:val="single"/>
        </w:rPr>
        <w:t>所有附图都应该有详细的文字描述，以他人不看附图即可明白技术方案为准；</w:t>
      </w:r>
    </w:p>
    <w:p w14:paraId="6F46534C">
      <w:pPr>
        <w:spacing w:after="0" w:line="360" w:lineRule="auto"/>
        <w:ind w:firstLine="480" w:firstLineChars="200"/>
        <w:rPr>
          <w:rFonts w:cs="Times New Roman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</w:rPr>
        <w:t>必要时给出技术术语的解释，尤其是英文缩写。</w:t>
      </w:r>
    </w:p>
    <w:p w14:paraId="7E755F5A">
      <w:pPr>
        <w:spacing w:after="0" w:line="360" w:lineRule="auto"/>
        <w:ind w:firstLine="480" w:firstLineChars="200"/>
        <w:rPr>
          <w:rFonts w:cs="Times New Roman" w:asciiTheme="minorEastAsia" w:hAnsiTheme="minorEastAsia" w:eastAsiaTheme="minorEastAsia"/>
          <w:sz w:val="24"/>
          <w:szCs w:val="24"/>
        </w:rPr>
      </w:pPr>
    </w:p>
    <w:p w14:paraId="23579E34">
      <w:pPr>
        <w:spacing w:after="0" w:line="360" w:lineRule="auto"/>
        <w:jc w:val="both"/>
        <w:rPr>
          <w:rFonts w:asciiTheme="minorEastAsia" w:hAnsiTheme="minorEastAsia" w:eastAsiaTheme="minorEastAsia" w:cstheme="minorEastAsia"/>
          <w:b/>
          <w:color w:val="000000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4"/>
        </w:rPr>
        <w:t>四、其他有助于审查的内容</w:t>
      </w:r>
    </w:p>
    <w:p w14:paraId="2AAA5972">
      <w:pPr>
        <w:spacing w:after="0" w:line="360" w:lineRule="auto"/>
        <w:ind w:firstLine="480" w:firstLineChars="20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其他有助于专利代理师和专利局审查员理解本技术的资料（提供更多的信息，有助于专利代理师更好更快的完成申请文件）。</w:t>
      </w:r>
      <w:bookmarkStart w:id="0" w:name="_GoBack"/>
      <w:bookmarkEnd w:id="0"/>
    </w:p>
    <w:sectPr>
      <w:pgSz w:w="11906" w:h="16838"/>
      <w:pgMar w:top="1440" w:right="1134" w:bottom="1134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411CAC"/>
    <w:multiLevelType w:val="multilevel"/>
    <w:tmpl w:val="2B411CA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MTEyNjM5MjAwNzZjOTZkMWNhMmY0OGEyYWJhMjMifQ=="/>
  </w:docVars>
  <w:rsids>
    <w:rsidRoot w:val="00D31D50"/>
    <w:rsid w:val="000008D9"/>
    <w:rsid w:val="00040E01"/>
    <w:rsid w:val="0005508E"/>
    <w:rsid w:val="00056B28"/>
    <w:rsid w:val="000636B8"/>
    <w:rsid w:val="00065B12"/>
    <w:rsid w:val="00075EA2"/>
    <w:rsid w:val="00085D04"/>
    <w:rsid w:val="00090B29"/>
    <w:rsid w:val="00093AC3"/>
    <w:rsid w:val="000A3B96"/>
    <w:rsid w:val="000A4587"/>
    <w:rsid w:val="000A7F41"/>
    <w:rsid w:val="000E000E"/>
    <w:rsid w:val="000F1289"/>
    <w:rsid w:val="000F27BA"/>
    <w:rsid w:val="000F3ECC"/>
    <w:rsid w:val="00126F29"/>
    <w:rsid w:val="0014562D"/>
    <w:rsid w:val="0014728C"/>
    <w:rsid w:val="00152951"/>
    <w:rsid w:val="00155B43"/>
    <w:rsid w:val="00164509"/>
    <w:rsid w:val="001652C6"/>
    <w:rsid w:val="00166F3E"/>
    <w:rsid w:val="00171848"/>
    <w:rsid w:val="00180D0C"/>
    <w:rsid w:val="00182908"/>
    <w:rsid w:val="0018747F"/>
    <w:rsid w:val="00197938"/>
    <w:rsid w:val="001A5702"/>
    <w:rsid w:val="001B05F8"/>
    <w:rsid w:val="001B34FD"/>
    <w:rsid w:val="001C42F9"/>
    <w:rsid w:val="001D464E"/>
    <w:rsid w:val="001E717A"/>
    <w:rsid w:val="001E76D9"/>
    <w:rsid w:val="00212509"/>
    <w:rsid w:val="0025773B"/>
    <w:rsid w:val="002666CA"/>
    <w:rsid w:val="00276FAF"/>
    <w:rsid w:val="002937A8"/>
    <w:rsid w:val="002954FE"/>
    <w:rsid w:val="002A3057"/>
    <w:rsid w:val="002C23D0"/>
    <w:rsid w:val="002C5CDB"/>
    <w:rsid w:val="002D3117"/>
    <w:rsid w:val="002E0E61"/>
    <w:rsid w:val="002E47B9"/>
    <w:rsid w:val="002E7308"/>
    <w:rsid w:val="002E7807"/>
    <w:rsid w:val="00302438"/>
    <w:rsid w:val="0030256B"/>
    <w:rsid w:val="00306C2C"/>
    <w:rsid w:val="00313403"/>
    <w:rsid w:val="00313999"/>
    <w:rsid w:val="00317495"/>
    <w:rsid w:val="0031790E"/>
    <w:rsid w:val="00322D19"/>
    <w:rsid w:val="00322FB2"/>
    <w:rsid w:val="003230EF"/>
    <w:rsid w:val="003239A3"/>
    <w:rsid w:val="00323B43"/>
    <w:rsid w:val="00333FCB"/>
    <w:rsid w:val="003414C8"/>
    <w:rsid w:val="003515DD"/>
    <w:rsid w:val="003518DA"/>
    <w:rsid w:val="00357036"/>
    <w:rsid w:val="0036581F"/>
    <w:rsid w:val="003771EA"/>
    <w:rsid w:val="00382660"/>
    <w:rsid w:val="003955D8"/>
    <w:rsid w:val="003A2540"/>
    <w:rsid w:val="003A66EB"/>
    <w:rsid w:val="003A72EC"/>
    <w:rsid w:val="003C4E4B"/>
    <w:rsid w:val="003C6E50"/>
    <w:rsid w:val="003D37D8"/>
    <w:rsid w:val="003F5611"/>
    <w:rsid w:val="003F57A3"/>
    <w:rsid w:val="003F6CBD"/>
    <w:rsid w:val="0040146B"/>
    <w:rsid w:val="00407267"/>
    <w:rsid w:val="004125D2"/>
    <w:rsid w:val="00414949"/>
    <w:rsid w:val="00426133"/>
    <w:rsid w:val="004358AB"/>
    <w:rsid w:val="004467AD"/>
    <w:rsid w:val="00450DE4"/>
    <w:rsid w:val="0045339A"/>
    <w:rsid w:val="00463857"/>
    <w:rsid w:val="004652D1"/>
    <w:rsid w:val="00467DEB"/>
    <w:rsid w:val="00473B89"/>
    <w:rsid w:val="004801DF"/>
    <w:rsid w:val="004901EE"/>
    <w:rsid w:val="004B1F53"/>
    <w:rsid w:val="004E6685"/>
    <w:rsid w:val="004F0AF1"/>
    <w:rsid w:val="004F4AE9"/>
    <w:rsid w:val="00512870"/>
    <w:rsid w:val="00521566"/>
    <w:rsid w:val="00523E3B"/>
    <w:rsid w:val="0054465E"/>
    <w:rsid w:val="00550840"/>
    <w:rsid w:val="00561615"/>
    <w:rsid w:val="00564D64"/>
    <w:rsid w:val="00565A0A"/>
    <w:rsid w:val="00567687"/>
    <w:rsid w:val="00571971"/>
    <w:rsid w:val="005772E2"/>
    <w:rsid w:val="005872BA"/>
    <w:rsid w:val="00593927"/>
    <w:rsid w:val="00593D5E"/>
    <w:rsid w:val="005A5149"/>
    <w:rsid w:val="005B7A10"/>
    <w:rsid w:val="005C5472"/>
    <w:rsid w:val="005D6A9D"/>
    <w:rsid w:val="006002C7"/>
    <w:rsid w:val="006046F4"/>
    <w:rsid w:val="00615063"/>
    <w:rsid w:val="00620049"/>
    <w:rsid w:val="00636070"/>
    <w:rsid w:val="006421C2"/>
    <w:rsid w:val="00646EF6"/>
    <w:rsid w:val="0065048F"/>
    <w:rsid w:val="00675758"/>
    <w:rsid w:val="006779DE"/>
    <w:rsid w:val="006878CD"/>
    <w:rsid w:val="0069230D"/>
    <w:rsid w:val="006958E4"/>
    <w:rsid w:val="006B01DE"/>
    <w:rsid w:val="006C28F0"/>
    <w:rsid w:val="006D0E48"/>
    <w:rsid w:val="006D20C7"/>
    <w:rsid w:val="006D3CA4"/>
    <w:rsid w:val="006E0C9D"/>
    <w:rsid w:val="006F1C0C"/>
    <w:rsid w:val="006F4A88"/>
    <w:rsid w:val="006F58DA"/>
    <w:rsid w:val="00701903"/>
    <w:rsid w:val="0071193F"/>
    <w:rsid w:val="00716A61"/>
    <w:rsid w:val="00716C8A"/>
    <w:rsid w:val="00720C71"/>
    <w:rsid w:val="007323B3"/>
    <w:rsid w:val="007329B6"/>
    <w:rsid w:val="0073623D"/>
    <w:rsid w:val="007454D6"/>
    <w:rsid w:val="00747B3C"/>
    <w:rsid w:val="00750E15"/>
    <w:rsid w:val="00750FDF"/>
    <w:rsid w:val="007525B1"/>
    <w:rsid w:val="00752F9D"/>
    <w:rsid w:val="007555AA"/>
    <w:rsid w:val="0075773F"/>
    <w:rsid w:val="0075795A"/>
    <w:rsid w:val="0076141B"/>
    <w:rsid w:val="007621B7"/>
    <w:rsid w:val="0077277E"/>
    <w:rsid w:val="00776F99"/>
    <w:rsid w:val="00777960"/>
    <w:rsid w:val="00781E4B"/>
    <w:rsid w:val="007868F1"/>
    <w:rsid w:val="00787215"/>
    <w:rsid w:val="007A3277"/>
    <w:rsid w:val="007A485B"/>
    <w:rsid w:val="007A59FA"/>
    <w:rsid w:val="007A6653"/>
    <w:rsid w:val="007B3DD2"/>
    <w:rsid w:val="007C6489"/>
    <w:rsid w:val="007D14E2"/>
    <w:rsid w:val="007D1E99"/>
    <w:rsid w:val="007D2C23"/>
    <w:rsid w:val="007D2F91"/>
    <w:rsid w:val="007D58A3"/>
    <w:rsid w:val="007D5B54"/>
    <w:rsid w:val="00807309"/>
    <w:rsid w:val="00817B0C"/>
    <w:rsid w:val="0082129F"/>
    <w:rsid w:val="0082226D"/>
    <w:rsid w:val="00825170"/>
    <w:rsid w:val="00826A22"/>
    <w:rsid w:val="00835D51"/>
    <w:rsid w:val="008366AE"/>
    <w:rsid w:val="008369AC"/>
    <w:rsid w:val="0084132B"/>
    <w:rsid w:val="008451EB"/>
    <w:rsid w:val="0085406F"/>
    <w:rsid w:val="008640A1"/>
    <w:rsid w:val="008671D2"/>
    <w:rsid w:val="0087218E"/>
    <w:rsid w:val="0087739B"/>
    <w:rsid w:val="00883417"/>
    <w:rsid w:val="008A738D"/>
    <w:rsid w:val="008B1DE5"/>
    <w:rsid w:val="008B2ECE"/>
    <w:rsid w:val="008B7726"/>
    <w:rsid w:val="008D34CC"/>
    <w:rsid w:val="008D3B7E"/>
    <w:rsid w:val="008D4774"/>
    <w:rsid w:val="008D7722"/>
    <w:rsid w:val="008D7C98"/>
    <w:rsid w:val="008D7DF6"/>
    <w:rsid w:val="00906745"/>
    <w:rsid w:val="009154AD"/>
    <w:rsid w:val="00925F8E"/>
    <w:rsid w:val="0095377D"/>
    <w:rsid w:val="00971DDF"/>
    <w:rsid w:val="00975D7F"/>
    <w:rsid w:val="009846AB"/>
    <w:rsid w:val="009957AE"/>
    <w:rsid w:val="00996B2C"/>
    <w:rsid w:val="009A0541"/>
    <w:rsid w:val="009A3226"/>
    <w:rsid w:val="009B59ED"/>
    <w:rsid w:val="009E7573"/>
    <w:rsid w:val="009F52AD"/>
    <w:rsid w:val="00A079C5"/>
    <w:rsid w:val="00A15770"/>
    <w:rsid w:val="00A503B5"/>
    <w:rsid w:val="00A54E30"/>
    <w:rsid w:val="00A553D1"/>
    <w:rsid w:val="00A67727"/>
    <w:rsid w:val="00A81C67"/>
    <w:rsid w:val="00A82BFE"/>
    <w:rsid w:val="00A863BC"/>
    <w:rsid w:val="00A94151"/>
    <w:rsid w:val="00AC393E"/>
    <w:rsid w:val="00AC4758"/>
    <w:rsid w:val="00AD0619"/>
    <w:rsid w:val="00AD721E"/>
    <w:rsid w:val="00AF6099"/>
    <w:rsid w:val="00B0275C"/>
    <w:rsid w:val="00B104C5"/>
    <w:rsid w:val="00B10543"/>
    <w:rsid w:val="00B14CE7"/>
    <w:rsid w:val="00B2467B"/>
    <w:rsid w:val="00B26461"/>
    <w:rsid w:val="00B343BF"/>
    <w:rsid w:val="00B354D9"/>
    <w:rsid w:val="00B37B89"/>
    <w:rsid w:val="00B42DE4"/>
    <w:rsid w:val="00B43984"/>
    <w:rsid w:val="00B53AB6"/>
    <w:rsid w:val="00B66258"/>
    <w:rsid w:val="00B77396"/>
    <w:rsid w:val="00B8016B"/>
    <w:rsid w:val="00B90BCF"/>
    <w:rsid w:val="00B91501"/>
    <w:rsid w:val="00B92E6B"/>
    <w:rsid w:val="00BA2C44"/>
    <w:rsid w:val="00BA3981"/>
    <w:rsid w:val="00BA5D1A"/>
    <w:rsid w:val="00BA70B3"/>
    <w:rsid w:val="00BC4900"/>
    <w:rsid w:val="00BD42BC"/>
    <w:rsid w:val="00BF03D8"/>
    <w:rsid w:val="00BF0B4A"/>
    <w:rsid w:val="00BF4651"/>
    <w:rsid w:val="00C31BFF"/>
    <w:rsid w:val="00C41766"/>
    <w:rsid w:val="00C64EDA"/>
    <w:rsid w:val="00C67252"/>
    <w:rsid w:val="00C67AC0"/>
    <w:rsid w:val="00C71EAE"/>
    <w:rsid w:val="00C77D4C"/>
    <w:rsid w:val="00C80C6B"/>
    <w:rsid w:val="00C83571"/>
    <w:rsid w:val="00C913E8"/>
    <w:rsid w:val="00C94D70"/>
    <w:rsid w:val="00CA0DB3"/>
    <w:rsid w:val="00CB43AA"/>
    <w:rsid w:val="00CB4CD6"/>
    <w:rsid w:val="00CB548B"/>
    <w:rsid w:val="00CB5817"/>
    <w:rsid w:val="00CC0509"/>
    <w:rsid w:val="00CC58AD"/>
    <w:rsid w:val="00CC78D1"/>
    <w:rsid w:val="00CD4D79"/>
    <w:rsid w:val="00CD7ED8"/>
    <w:rsid w:val="00CE4005"/>
    <w:rsid w:val="00CE6F07"/>
    <w:rsid w:val="00CF39A0"/>
    <w:rsid w:val="00CF4EE6"/>
    <w:rsid w:val="00CF6A14"/>
    <w:rsid w:val="00D00FF5"/>
    <w:rsid w:val="00D07654"/>
    <w:rsid w:val="00D077A7"/>
    <w:rsid w:val="00D31D50"/>
    <w:rsid w:val="00D329E4"/>
    <w:rsid w:val="00D34576"/>
    <w:rsid w:val="00D65014"/>
    <w:rsid w:val="00D72ED5"/>
    <w:rsid w:val="00D81545"/>
    <w:rsid w:val="00D85412"/>
    <w:rsid w:val="00D85FAE"/>
    <w:rsid w:val="00D91E25"/>
    <w:rsid w:val="00D92BA0"/>
    <w:rsid w:val="00DA08DE"/>
    <w:rsid w:val="00DA3F22"/>
    <w:rsid w:val="00DA50EA"/>
    <w:rsid w:val="00DB0D5D"/>
    <w:rsid w:val="00DC65BA"/>
    <w:rsid w:val="00DD2E44"/>
    <w:rsid w:val="00DD3426"/>
    <w:rsid w:val="00DD6A15"/>
    <w:rsid w:val="00DD6B0D"/>
    <w:rsid w:val="00DE6357"/>
    <w:rsid w:val="00E04670"/>
    <w:rsid w:val="00E06E1F"/>
    <w:rsid w:val="00E0749D"/>
    <w:rsid w:val="00E13B79"/>
    <w:rsid w:val="00E226B4"/>
    <w:rsid w:val="00E35FA2"/>
    <w:rsid w:val="00E46F9A"/>
    <w:rsid w:val="00E47C3C"/>
    <w:rsid w:val="00E515CF"/>
    <w:rsid w:val="00E6065C"/>
    <w:rsid w:val="00E62597"/>
    <w:rsid w:val="00E6284A"/>
    <w:rsid w:val="00E74612"/>
    <w:rsid w:val="00E86164"/>
    <w:rsid w:val="00E86563"/>
    <w:rsid w:val="00E8755B"/>
    <w:rsid w:val="00E9016E"/>
    <w:rsid w:val="00E96970"/>
    <w:rsid w:val="00E96E32"/>
    <w:rsid w:val="00EA1D6A"/>
    <w:rsid w:val="00EA2967"/>
    <w:rsid w:val="00EA2F52"/>
    <w:rsid w:val="00ED5D87"/>
    <w:rsid w:val="00EE2524"/>
    <w:rsid w:val="00EE3B54"/>
    <w:rsid w:val="00EF2828"/>
    <w:rsid w:val="00EF3C25"/>
    <w:rsid w:val="00F128B4"/>
    <w:rsid w:val="00F30D8B"/>
    <w:rsid w:val="00F343DE"/>
    <w:rsid w:val="00F35D5E"/>
    <w:rsid w:val="00F364CC"/>
    <w:rsid w:val="00F44038"/>
    <w:rsid w:val="00F510E8"/>
    <w:rsid w:val="00F512B5"/>
    <w:rsid w:val="00F57E0F"/>
    <w:rsid w:val="00F706F8"/>
    <w:rsid w:val="00F75E49"/>
    <w:rsid w:val="00F7641A"/>
    <w:rsid w:val="00F76B2D"/>
    <w:rsid w:val="00F95FF5"/>
    <w:rsid w:val="00F97EAF"/>
    <w:rsid w:val="00FB2D04"/>
    <w:rsid w:val="00FB5BA7"/>
    <w:rsid w:val="00FB60AE"/>
    <w:rsid w:val="00FD55BA"/>
    <w:rsid w:val="00FD56D8"/>
    <w:rsid w:val="00FE066C"/>
    <w:rsid w:val="01D628BE"/>
    <w:rsid w:val="025739FF"/>
    <w:rsid w:val="03932496"/>
    <w:rsid w:val="044A05F0"/>
    <w:rsid w:val="056E4DFB"/>
    <w:rsid w:val="06367DD0"/>
    <w:rsid w:val="072F7FC6"/>
    <w:rsid w:val="074A3B33"/>
    <w:rsid w:val="07585B24"/>
    <w:rsid w:val="075A189C"/>
    <w:rsid w:val="07A1136F"/>
    <w:rsid w:val="07B13BB2"/>
    <w:rsid w:val="08634780"/>
    <w:rsid w:val="09127E2C"/>
    <w:rsid w:val="0989600D"/>
    <w:rsid w:val="09D04097"/>
    <w:rsid w:val="09DA367B"/>
    <w:rsid w:val="0A324A4E"/>
    <w:rsid w:val="0C611EE1"/>
    <w:rsid w:val="0C774C9E"/>
    <w:rsid w:val="0CB47CA0"/>
    <w:rsid w:val="0DBC0BBA"/>
    <w:rsid w:val="0E5218B5"/>
    <w:rsid w:val="0E8042DE"/>
    <w:rsid w:val="0ECC12D1"/>
    <w:rsid w:val="0EED0A31"/>
    <w:rsid w:val="0F403A6D"/>
    <w:rsid w:val="0F701892"/>
    <w:rsid w:val="1111121D"/>
    <w:rsid w:val="11194576"/>
    <w:rsid w:val="11494E5B"/>
    <w:rsid w:val="11B177BD"/>
    <w:rsid w:val="11C95F9C"/>
    <w:rsid w:val="12863E8D"/>
    <w:rsid w:val="129B16E6"/>
    <w:rsid w:val="12EE7DCD"/>
    <w:rsid w:val="13985C26"/>
    <w:rsid w:val="13BB7AE9"/>
    <w:rsid w:val="13E26EA1"/>
    <w:rsid w:val="144638D4"/>
    <w:rsid w:val="152D239E"/>
    <w:rsid w:val="164E4CC1"/>
    <w:rsid w:val="165C2A29"/>
    <w:rsid w:val="18855E6E"/>
    <w:rsid w:val="19570331"/>
    <w:rsid w:val="1A6C1BBA"/>
    <w:rsid w:val="1B1F09DB"/>
    <w:rsid w:val="1BC53330"/>
    <w:rsid w:val="1C5159CE"/>
    <w:rsid w:val="1C856F63"/>
    <w:rsid w:val="1D2C7D9B"/>
    <w:rsid w:val="1D505E7D"/>
    <w:rsid w:val="1DA87651"/>
    <w:rsid w:val="1E763007"/>
    <w:rsid w:val="1EA1262F"/>
    <w:rsid w:val="1EA5569B"/>
    <w:rsid w:val="1F51312D"/>
    <w:rsid w:val="1FD108C4"/>
    <w:rsid w:val="1FD61FB0"/>
    <w:rsid w:val="20BE2A44"/>
    <w:rsid w:val="2116462E"/>
    <w:rsid w:val="23627FFE"/>
    <w:rsid w:val="23A45F21"/>
    <w:rsid w:val="23D06D16"/>
    <w:rsid w:val="244B0A92"/>
    <w:rsid w:val="26647BE9"/>
    <w:rsid w:val="270218DC"/>
    <w:rsid w:val="27040848"/>
    <w:rsid w:val="27076EF2"/>
    <w:rsid w:val="274614B1"/>
    <w:rsid w:val="27E62FAC"/>
    <w:rsid w:val="29986528"/>
    <w:rsid w:val="29B17688"/>
    <w:rsid w:val="2A184F1C"/>
    <w:rsid w:val="2A43102E"/>
    <w:rsid w:val="2A7228D5"/>
    <w:rsid w:val="2AB078A1"/>
    <w:rsid w:val="2B88437A"/>
    <w:rsid w:val="2C155C0E"/>
    <w:rsid w:val="2D371BB4"/>
    <w:rsid w:val="2D8C1884"/>
    <w:rsid w:val="2E0B315F"/>
    <w:rsid w:val="2E307C0F"/>
    <w:rsid w:val="2E8C5F2F"/>
    <w:rsid w:val="2EC22DD3"/>
    <w:rsid w:val="2F1228D8"/>
    <w:rsid w:val="2FED6709"/>
    <w:rsid w:val="3091782D"/>
    <w:rsid w:val="31FA428B"/>
    <w:rsid w:val="323E39E4"/>
    <w:rsid w:val="32601BAD"/>
    <w:rsid w:val="33A21E04"/>
    <w:rsid w:val="3417273F"/>
    <w:rsid w:val="342618D3"/>
    <w:rsid w:val="3456374A"/>
    <w:rsid w:val="347E631A"/>
    <w:rsid w:val="34B06461"/>
    <w:rsid w:val="3522139B"/>
    <w:rsid w:val="353B5D7A"/>
    <w:rsid w:val="376F048F"/>
    <w:rsid w:val="37AF7217"/>
    <w:rsid w:val="37B45C8F"/>
    <w:rsid w:val="37B7401D"/>
    <w:rsid w:val="385B0E4C"/>
    <w:rsid w:val="38C033A5"/>
    <w:rsid w:val="391361DB"/>
    <w:rsid w:val="391B4A7F"/>
    <w:rsid w:val="3AA60379"/>
    <w:rsid w:val="3AB4342E"/>
    <w:rsid w:val="3B302D7E"/>
    <w:rsid w:val="3D033860"/>
    <w:rsid w:val="3D037D04"/>
    <w:rsid w:val="3D324146"/>
    <w:rsid w:val="3D7A0D69"/>
    <w:rsid w:val="3DE90CA8"/>
    <w:rsid w:val="3EFD6BCF"/>
    <w:rsid w:val="3FCA68B7"/>
    <w:rsid w:val="40784565"/>
    <w:rsid w:val="40A3466C"/>
    <w:rsid w:val="40F938F8"/>
    <w:rsid w:val="41950CE5"/>
    <w:rsid w:val="42CB3072"/>
    <w:rsid w:val="439B0C97"/>
    <w:rsid w:val="43E84655"/>
    <w:rsid w:val="443C7B69"/>
    <w:rsid w:val="44DB712E"/>
    <w:rsid w:val="45442C68"/>
    <w:rsid w:val="45567864"/>
    <w:rsid w:val="45641667"/>
    <w:rsid w:val="45E306D3"/>
    <w:rsid w:val="46032B23"/>
    <w:rsid w:val="46A45113"/>
    <w:rsid w:val="47855337"/>
    <w:rsid w:val="47AC3472"/>
    <w:rsid w:val="481608EC"/>
    <w:rsid w:val="48735212"/>
    <w:rsid w:val="49492F43"/>
    <w:rsid w:val="497C6E74"/>
    <w:rsid w:val="4A71599D"/>
    <w:rsid w:val="4AAF7A71"/>
    <w:rsid w:val="4B137364"/>
    <w:rsid w:val="4B31349D"/>
    <w:rsid w:val="4B561BCB"/>
    <w:rsid w:val="4C121D12"/>
    <w:rsid w:val="4D0B0B1A"/>
    <w:rsid w:val="4D220194"/>
    <w:rsid w:val="4DB4018B"/>
    <w:rsid w:val="4DBD747D"/>
    <w:rsid w:val="4DCB03CA"/>
    <w:rsid w:val="4E5E6DB8"/>
    <w:rsid w:val="4F2935FA"/>
    <w:rsid w:val="4F824AB9"/>
    <w:rsid w:val="4FB07878"/>
    <w:rsid w:val="4FD01CC8"/>
    <w:rsid w:val="50436B4B"/>
    <w:rsid w:val="50A55EAF"/>
    <w:rsid w:val="51454E60"/>
    <w:rsid w:val="519A258E"/>
    <w:rsid w:val="519E2BC7"/>
    <w:rsid w:val="52195BA8"/>
    <w:rsid w:val="52FF1C46"/>
    <w:rsid w:val="53762B86"/>
    <w:rsid w:val="537E1A3B"/>
    <w:rsid w:val="53A56FC8"/>
    <w:rsid w:val="53E43F94"/>
    <w:rsid w:val="53EE6BC1"/>
    <w:rsid w:val="54136627"/>
    <w:rsid w:val="54ED7170"/>
    <w:rsid w:val="553920BD"/>
    <w:rsid w:val="55F85AD5"/>
    <w:rsid w:val="56994290"/>
    <w:rsid w:val="56DC53F6"/>
    <w:rsid w:val="572F438D"/>
    <w:rsid w:val="57C2639A"/>
    <w:rsid w:val="58031788"/>
    <w:rsid w:val="58061C24"/>
    <w:rsid w:val="587A729B"/>
    <w:rsid w:val="59142C25"/>
    <w:rsid w:val="592A069B"/>
    <w:rsid w:val="59482454"/>
    <w:rsid w:val="59561490"/>
    <w:rsid w:val="5990110C"/>
    <w:rsid w:val="5C6E61D2"/>
    <w:rsid w:val="5CBF558E"/>
    <w:rsid w:val="5CC93D27"/>
    <w:rsid w:val="5D4A015D"/>
    <w:rsid w:val="5E48769F"/>
    <w:rsid w:val="5E847850"/>
    <w:rsid w:val="5EB153BA"/>
    <w:rsid w:val="5EDE35BC"/>
    <w:rsid w:val="5FFD3E43"/>
    <w:rsid w:val="60172FFB"/>
    <w:rsid w:val="60602BF4"/>
    <w:rsid w:val="61B3587A"/>
    <w:rsid w:val="61C55316"/>
    <w:rsid w:val="62C70D09"/>
    <w:rsid w:val="62CF7BBD"/>
    <w:rsid w:val="63285500"/>
    <w:rsid w:val="63576530"/>
    <w:rsid w:val="6414403F"/>
    <w:rsid w:val="64510D19"/>
    <w:rsid w:val="65346753"/>
    <w:rsid w:val="65444892"/>
    <w:rsid w:val="669453A6"/>
    <w:rsid w:val="66AC463A"/>
    <w:rsid w:val="68014CBD"/>
    <w:rsid w:val="697E7C3F"/>
    <w:rsid w:val="6A301889"/>
    <w:rsid w:val="6A75729C"/>
    <w:rsid w:val="6A8F4802"/>
    <w:rsid w:val="6ABE65D4"/>
    <w:rsid w:val="6AD22940"/>
    <w:rsid w:val="6C6B4DFB"/>
    <w:rsid w:val="6D0C2B97"/>
    <w:rsid w:val="6DFB1B36"/>
    <w:rsid w:val="6E737167"/>
    <w:rsid w:val="6F2D6397"/>
    <w:rsid w:val="6FB940CF"/>
    <w:rsid w:val="710626FF"/>
    <w:rsid w:val="730613D9"/>
    <w:rsid w:val="733B7906"/>
    <w:rsid w:val="73EC2273"/>
    <w:rsid w:val="741236FC"/>
    <w:rsid w:val="74A175B5"/>
    <w:rsid w:val="74BF3F35"/>
    <w:rsid w:val="75CD2682"/>
    <w:rsid w:val="75DE66D3"/>
    <w:rsid w:val="760436C7"/>
    <w:rsid w:val="76377AFB"/>
    <w:rsid w:val="7680271B"/>
    <w:rsid w:val="777F79AC"/>
    <w:rsid w:val="79700F04"/>
    <w:rsid w:val="79C43D9C"/>
    <w:rsid w:val="79C84AA5"/>
    <w:rsid w:val="79F93A46"/>
    <w:rsid w:val="7A4822D7"/>
    <w:rsid w:val="7AE95E1A"/>
    <w:rsid w:val="7B332F87"/>
    <w:rsid w:val="7BCB0F1E"/>
    <w:rsid w:val="7CC06A9D"/>
    <w:rsid w:val="7D3B0266"/>
    <w:rsid w:val="7DDC7906"/>
    <w:rsid w:val="7F2F5A6E"/>
    <w:rsid w:val="7F5D5A60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widowControl w:val="0"/>
      <w:adjustRightInd/>
      <w:snapToGrid/>
      <w:spacing w:beforeAutospacing="1" w:after="0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</w:style>
  <w:style w:type="paragraph" w:styleId="4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8"/>
    <w:link w:val="6"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ascii="Tahoma" w:hAnsi="Tahoma"/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标题 1 字符"/>
    <w:basedOn w:val="8"/>
    <w:link w:val="2"/>
    <w:qFormat/>
    <w:uiPriority w:val="0"/>
    <w:rPr>
      <w:rFonts w:ascii="宋体" w:hAnsi="宋体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3425</Words>
  <Characters>3467</Characters>
  <Lines>53</Lines>
  <Paragraphs>15</Paragraphs>
  <TotalTime>40</TotalTime>
  <ScaleCrop>false</ScaleCrop>
  <LinksUpToDate>false</LinksUpToDate>
  <CharactersWithSpaces>3878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2022-11-24T09:21:00Z</dcterms:created>
  <dc:creator>Administrator</dc:creator>
  <cp:lastModifiedBy>panyee</cp:lastModifiedBy>
  <cp:lastPrinted>2022-11-29T07:55:00Z</cp:lastPrinted>
  <dcterms:modified xsi:type="dcterms:W3CDTF">2024-12-18T07:33:34Z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8A234620E8094142858D5F1974E2A0F8_13</vt:lpwstr>
  </property>
</Properties>
</file>