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E7" w:rsidRPr="00887BAC" w:rsidRDefault="00D60DE7" w:rsidP="00D60DE7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近期对ARPV2.4移动应用中心-苹果版进行了更新，解决了IOS用户无法</w:t>
      </w:r>
      <w:proofErr w:type="gramStart"/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正常访问</w:t>
      </w:r>
      <w:proofErr w:type="gramEnd"/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的问题。此次</w:t>
      </w:r>
      <w:proofErr w:type="gramStart"/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更新仅</w:t>
      </w:r>
      <w:proofErr w:type="gramEnd"/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针对IOS用户，Android用户无需更新。相关操作说明如下：</w:t>
      </w:r>
    </w:p>
    <w:p w:rsidR="00D60DE7" w:rsidRPr="00887BAC" w:rsidRDefault="00D60DE7" w:rsidP="00D60DE7">
      <w:pPr>
        <w:widowControl/>
        <w:shd w:val="clear" w:color="auto" w:fill="FFFFFF"/>
        <w:spacing w:before="100" w:beforeAutospacing="1" w:after="100" w:afterAutospacing="1"/>
        <w:ind w:left="78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1．</w:t>
      </w:r>
      <w:r w:rsidRPr="00887BAC">
        <w:rPr>
          <w:rFonts w:asciiTheme="minorEastAsia" w:hAnsiTheme="minorEastAsia" w:cs="Times New Roman"/>
          <w:color w:val="000000"/>
          <w:kern w:val="0"/>
          <w:sz w:val="28"/>
          <w:szCs w:val="28"/>
        </w:rPr>
        <w:t> </w:t>
      </w:r>
      <w:r w:rsidR="009241CB"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先</w:t>
      </w: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删除旧版移动应用中心</w:t>
      </w:r>
      <w:r w:rsidR="009241CB"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（必须</w:t>
      </w:r>
      <w:r w:rsidR="009241CB" w:rsidRPr="00887BAC">
        <w:rPr>
          <w:rFonts w:asciiTheme="minorEastAsia" w:hAnsiTheme="minorEastAsia" w:cs="宋体"/>
          <w:color w:val="000000"/>
          <w:kern w:val="0"/>
          <w:sz w:val="28"/>
          <w:szCs w:val="28"/>
        </w:rPr>
        <w:t>做</w:t>
      </w:r>
      <w:r w:rsidR="009241CB"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D60DE7" w:rsidRPr="00887BAC" w:rsidRDefault="00D60DE7" w:rsidP="00D60DE7">
      <w:pPr>
        <w:widowControl/>
        <w:shd w:val="clear" w:color="auto" w:fill="FFFFFF"/>
        <w:spacing w:before="100" w:beforeAutospacing="1" w:after="100" w:afterAutospacing="1"/>
        <w:ind w:left="78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2．</w:t>
      </w:r>
      <w:r w:rsidRPr="00887BAC">
        <w:rPr>
          <w:rFonts w:asciiTheme="minorEastAsia" w:hAnsiTheme="minorEastAsia" w:cs="Times New Roman"/>
          <w:color w:val="000000"/>
          <w:kern w:val="0"/>
          <w:sz w:val="28"/>
          <w:szCs w:val="28"/>
        </w:rPr>
        <w:t>  </w:t>
      </w: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登录</w:t>
      </w:r>
      <w:hyperlink r:id="rId4" w:tgtFrame="_blank" w:history="1">
        <w:r w:rsidRPr="00887BAC">
          <w:rPr>
            <w:rFonts w:asciiTheme="minorEastAsia" w:hAnsiTheme="minorEastAsia" w:cs="宋体" w:hint="eastAsia"/>
            <w:color w:val="0000FF"/>
            <w:kern w:val="0"/>
            <w:sz w:val="28"/>
            <w:szCs w:val="28"/>
            <w:u w:val="single"/>
          </w:rPr>
          <w:t>http://hi.arp.cn/</w:t>
        </w:r>
      </w:hyperlink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或扫描下方二维码（图1），进行重新安装。</w:t>
      </w:r>
    </w:p>
    <w:p w:rsidR="00D60DE7" w:rsidRPr="00887BAC" w:rsidRDefault="00D60DE7" w:rsidP="00D60DE7">
      <w:pPr>
        <w:widowControl/>
        <w:shd w:val="clear" w:color="auto" w:fill="FFFFFF"/>
        <w:spacing w:before="100" w:beforeAutospacing="1" w:after="100" w:afterAutospacing="1"/>
        <w:ind w:left="78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3．</w:t>
      </w:r>
      <w:r w:rsidRPr="00887BAC">
        <w:rPr>
          <w:rFonts w:asciiTheme="minorEastAsia" w:hAnsiTheme="minorEastAsia" w:cs="Times New Roman"/>
          <w:color w:val="000000"/>
          <w:kern w:val="0"/>
          <w:sz w:val="28"/>
          <w:szCs w:val="28"/>
        </w:rPr>
        <w:t>  </w:t>
      </w: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登录方法：</w:t>
      </w:r>
    </w:p>
    <w:p w:rsidR="00D60DE7" w:rsidRPr="00887BAC" w:rsidRDefault="00D60DE7" w:rsidP="009112F3">
      <w:pPr>
        <w:widowControl/>
        <w:shd w:val="clear" w:color="auto" w:fill="FFFFFF"/>
        <w:spacing w:before="100" w:beforeAutospacing="1" w:after="100" w:afterAutospacing="1"/>
        <w:ind w:leftChars="50" w:left="105" w:firstLineChars="200" w:firstLine="560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已迁移至科技云的单位，登录VPN的用户名gw24，密码gw24123，登录系统的账号使用迁移前登录ARP系统的个人账号（见图2示例）。不  </w:t>
      </w:r>
      <w:r w:rsidRPr="00887BAC"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5EC8A18C" wp14:editId="295E2531">
            <wp:extent cx="3269928" cy="3695700"/>
            <wp:effectExtent l="0" t="0" r="0" b="0"/>
            <wp:docPr id="1" name="图片 1" descr="C:\Users\licong\AppData\Roaming\Foxmail7\Temp-8032-20190610122108\Attach\clip_image001(06-10-12-25-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ong\AppData\Roaming\Foxmail7\Temp-8032-20190610122108\Attach\clip_image001(06-10-12-25-1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239" cy="369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E7" w:rsidRPr="00887BAC" w:rsidRDefault="00D60DE7" w:rsidP="00D60DE7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图1</w:t>
      </w:r>
    </w:p>
    <w:p w:rsidR="00E72F10" w:rsidRPr="00887BAC" w:rsidRDefault="00E72F10" w:rsidP="00E72F10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</w:pPr>
    </w:p>
    <w:p w:rsidR="00E72F10" w:rsidRPr="00887BAC" w:rsidRDefault="00D60DE7" w:rsidP="00E72F10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887BAC"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51EA6C13" wp14:editId="6602B23C">
            <wp:extent cx="3867150" cy="6896100"/>
            <wp:effectExtent l="0" t="0" r="0" b="0"/>
            <wp:docPr id="2" name="图片 2" descr="C:\Users\licong\AppData\Roaming\Foxmail7\Temp-8032-20190610122108\Attach\clip_image002(06-10-12-25-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ong\AppData\Roaming\Foxmail7\Temp-8032-20190610122108\Attach\clip_image002(06-10-12-25-1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E7" w:rsidRPr="00887BAC" w:rsidRDefault="00D60DE7" w:rsidP="00E72F10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图 2</w:t>
      </w:r>
    </w:p>
    <w:p w:rsidR="00C75B1A" w:rsidRDefault="00D60DE7" w:rsidP="00E72F10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 </w:t>
      </w:r>
      <w:r w:rsidR="00C75B1A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="00E72F10"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苹果</w:t>
      </w:r>
      <w:r w:rsidR="00E72F10" w:rsidRPr="00887BAC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手机</w:t>
      </w:r>
      <w:r w:rsidR="00E72F10"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安装移动</w:t>
      </w:r>
      <w:r w:rsidR="00E72F10" w:rsidRPr="00887BAC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客户端后</w:t>
      </w:r>
      <w:r w:rsidR="0016183C"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E72F10" w:rsidRPr="00887BAC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点击会提示信任证书问题，请</w:t>
      </w:r>
      <w:r w:rsidR="00E72F10" w:rsidRPr="00887BAC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点  设置</w:t>
      </w:r>
      <w:r w:rsidR="00E72F10" w:rsidRPr="00887BAC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—通用—设备管理</w:t>
      </w:r>
      <w:proofErr w:type="gramStart"/>
      <w:r w:rsidR="00E72F10" w:rsidRPr="00887BAC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—找到</w:t>
      </w:r>
      <w:proofErr w:type="gramEnd"/>
      <w:r w:rsidR="00E72F10" w:rsidRPr="00887BAC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ARP应用中心，点击信任即可。</w:t>
      </w:r>
    </w:p>
    <w:p w:rsidR="00C75B1A" w:rsidRPr="00887BAC" w:rsidRDefault="00C75B1A" w:rsidP="00C75B1A">
      <w:pPr>
        <w:widowControl/>
        <w:spacing w:before="100" w:beforeAutospacing="1" w:after="100" w:afterAutospacing="1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安卓</w:t>
      </w:r>
      <w:r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手机若提示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VPN</w:t>
      </w:r>
      <w:r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用户名密码错误，请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重新</w:t>
      </w:r>
      <w:r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选择一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次</w:t>
      </w:r>
      <w:r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单位，若还不行，请直接删除重新安装。</w:t>
      </w:r>
      <w:bookmarkStart w:id="0" w:name="_GoBack"/>
      <w:bookmarkEnd w:id="0"/>
    </w:p>
    <w:sectPr w:rsidR="00C75B1A" w:rsidRPr="00887BAC" w:rsidSect="006C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E7"/>
    <w:rsid w:val="0016183C"/>
    <w:rsid w:val="00336B44"/>
    <w:rsid w:val="006C675F"/>
    <w:rsid w:val="00887BAC"/>
    <w:rsid w:val="009112F3"/>
    <w:rsid w:val="009241CB"/>
    <w:rsid w:val="00A27049"/>
    <w:rsid w:val="00C53F1B"/>
    <w:rsid w:val="00C75B1A"/>
    <w:rsid w:val="00D60DE7"/>
    <w:rsid w:val="00E7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E63F"/>
  <w15:chartTrackingRefBased/>
  <w15:docId w15:val="{0902E518-4A84-4212-9D8B-1B34283C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hi.arp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李聪</dc:creator>
  <cp:keywords/>
  <dc:description/>
  <cp:lastModifiedBy>李聪</cp:lastModifiedBy>
  <cp:revision>11</cp:revision>
  <dcterms:created xsi:type="dcterms:W3CDTF">2019-06-10T04:25:00Z</dcterms:created>
  <dcterms:modified xsi:type="dcterms:W3CDTF">2019-06-12T08:10:00Z</dcterms:modified>
</cp:coreProperties>
</file>