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F" w:rsidRPr="003B3076" w:rsidRDefault="005A7DFC" w:rsidP="003B307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《云影天光》系列讲座</w:t>
      </w:r>
      <w:r w:rsidR="003B3076" w:rsidRPr="003B3076">
        <w:rPr>
          <w:rFonts w:ascii="黑体" w:eastAsia="黑体" w:hAnsi="黑体" w:hint="eastAsia"/>
          <w:b/>
          <w:sz w:val="36"/>
          <w:szCs w:val="36"/>
        </w:rPr>
        <w:t>确认单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381"/>
        <w:gridCol w:w="723"/>
        <w:gridCol w:w="729"/>
        <w:gridCol w:w="710"/>
        <w:gridCol w:w="1998"/>
        <w:gridCol w:w="851"/>
        <w:gridCol w:w="2379"/>
      </w:tblGrid>
      <w:tr w:rsidR="003B3076" w:rsidRPr="00607426" w:rsidTr="00F4596E">
        <w:trPr>
          <w:trHeight w:val="680"/>
          <w:jc w:val="center"/>
        </w:trPr>
        <w:tc>
          <w:tcPr>
            <w:tcW w:w="1258" w:type="dxa"/>
            <w:vAlign w:val="center"/>
          </w:tcPr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381" w:type="dxa"/>
            <w:vAlign w:val="center"/>
          </w:tcPr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29" w:type="dxa"/>
            <w:vAlign w:val="center"/>
          </w:tcPr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998" w:type="dxa"/>
            <w:vAlign w:val="center"/>
          </w:tcPr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379" w:type="dxa"/>
            <w:vAlign w:val="center"/>
          </w:tcPr>
          <w:p w:rsidR="003B3076" w:rsidRPr="00607426" w:rsidRDefault="003B3076" w:rsidP="003978A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3076" w:rsidRPr="00607426" w:rsidTr="003B3076">
        <w:trPr>
          <w:trHeight w:val="680"/>
          <w:jc w:val="center"/>
        </w:trPr>
        <w:tc>
          <w:tcPr>
            <w:tcW w:w="1258" w:type="dxa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543" w:type="dxa"/>
            <w:gridSpan w:val="4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3230" w:type="dxa"/>
            <w:gridSpan w:val="2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3076" w:rsidRPr="00607426" w:rsidTr="003B3076">
        <w:trPr>
          <w:trHeight w:val="680"/>
          <w:jc w:val="center"/>
        </w:trPr>
        <w:tc>
          <w:tcPr>
            <w:tcW w:w="1258" w:type="dxa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4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230" w:type="dxa"/>
            <w:gridSpan w:val="2"/>
            <w:vAlign w:val="center"/>
          </w:tcPr>
          <w:p w:rsidR="003B3076" w:rsidRPr="00607426" w:rsidRDefault="003B3076" w:rsidP="003B3076">
            <w:pPr>
              <w:ind w:left="70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3076" w:rsidRPr="00607426" w:rsidTr="0033704E">
        <w:trPr>
          <w:trHeight w:val="680"/>
          <w:jc w:val="center"/>
        </w:trPr>
        <w:tc>
          <w:tcPr>
            <w:tcW w:w="1258" w:type="dxa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8771" w:type="dxa"/>
            <w:gridSpan w:val="7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3076" w:rsidRPr="00607426" w:rsidTr="002268ED">
        <w:trPr>
          <w:trHeight w:val="680"/>
          <w:jc w:val="center"/>
        </w:trPr>
        <w:tc>
          <w:tcPr>
            <w:tcW w:w="1258" w:type="dxa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报告题目</w:t>
            </w:r>
          </w:p>
        </w:tc>
        <w:tc>
          <w:tcPr>
            <w:tcW w:w="8771" w:type="dxa"/>
            <w:gridSpan w:val="7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3076" w:rsidRPr="00607426" w:rsidTr="002268ED">
        <w:trPr>
          <w:trHeight w:val="680"/>
          <w:jc w:val="center"/>
        </w:trPr>
        <w:tc>
          <w:tcPr>
            <w:tcW w:w="1258" w:type="dxa"/>
            <w:vAlign w:val="center"/>
          </w:tcPr>
          <w:p w:rsidR="003B3076" w:rsidRPr="00607426" w:rsidRDefault="003B3076" w:rsidP="003B30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报告日期</w:t>
            </w:r>
          </w:p>
        </w:tc>
        <w:tc>
          <w:tcPr>
            <w:tcW w:w="8771" w:type="dxa"/>
            <w:gridSpan w:val="7"/>
            <w:vAlign w:val="center"/>
          </w:tcPr>
          <w:p w:rsidR="003B3076" w:rsidRPr="00607426" w:rsidRDefault="00AA6814" w:rsidP="00AA68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□已经准备好，随时可以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□需要准备，暂定：</w:t>
            </w:r>
          </w:p>
        </w:tc>
      </w:tr>
      <w:tr w:rsidR="003B3076" w:rsidRPr="00607426" w:rsidTr="003978A4">
        <w:trPr>
          <w:trHeight w:val="2960"/>
          <w:jc w:val="center"/>
        </w:trPr>
        <w:tc>
          <w:tcPr>
            <w:tcW w:w="10029" w:type="dxa"/>
            <w:gridSpan w:val="8"/>
          </w:tcPr>
          <w:p w:rsidR="003B3076" w:rsidRPr="00607426" w:rsidRDefault="00607426" w:rsidP="00607426">
            <w:pPr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报告要点（简洁、凝练，用于海报宣传）：</w:t>
            </w:r>
          </w:p>
        </w:tc>
      </w:tr>
      <w:tr w:rsidR="00607426" w:rsidRPr="00607426" w:rsidTr="003978A4">
        <w:trPr>
          <w:trHeight w:val="2960"/>
          <w:jc w:val="center"/>
        </w:trPr>
        <w:tc>
          <w:tcPr>
            <w:tcW w:w="10029" w:type="dxa"/>
            <w:gridSpan w:val="8"/>
          </w:tcPr>
          <w:p w:rsidR="00607426" w:rsidRPr="00607426" w:rsidRDefault="00607426" w:rsidP="00607426">
            <w:pPr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本人简介（简洁、凝练，用于海报宣传）：</w:t>
            </w:r>
          </w:p>
          <w:p w:rsidR="00607426" w:rsidRPr="00607426" w:rsidRDefault="00607426" w:rsidP="003B307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3076" w:rsidRPr="00607426" w:rsidTr="003978A4">
        <w:trPr>
          <w:trHeight w:val="956"/>
          <w:jc w:val="center"/>
        </w:trPr>
        <w:tc>
          <w:tcPr>
            <w:tcW w:w="10029" w:type="dxa"/>
            <w:gridSpan w:val="8"/>
          </w:tcPr>
          <w:p w:rsidR="00607426" w:rsidRDefault="00607426" w:rsidP="003B3076">
            <w:pPr>
              <w:ind w:firstLine="63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668AB" w:rsidRPr="00607426" w:rsidRDefault="003B3076" w:rsidP="00F668AB">
            <w:pPr>
              <w:ind w:firstLine="630"/>
              <w:rPr>
                <w:rFonts w:ascii="宋体" w:eastAsia="宋体" w:hAnsi="宋体" w:hint="eastAsia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607426" w:rsidRPr="00607426">
              <w:rPr>
                <w:rFonts w:ascii="宋体" w:eastAsia="宋体" w:hAnsi="宋体" w:hint="eastAsia"/>
                <w:sz w:val="24"/>
                <w:szCs w:val="24"/>
              </w:rPr>
              <w:t>承诺直播内容无违法违规内容和言论，不涉及国家规定的秘密信息。</w:t>
            </w:r>
            <w:r w:rsidR="00F668AB" w:rsidRPr="00F668AB">
              <w:rPr>
                <w:rFonts w:ascii="宋体" w:eastAsia="宋体" w:hAnsi="宋体" w:hint="eastAsia"/>
                <w:sz w:val="24"/>
                <w:szCs w:val="24"/>
              </w:rPr>
              <w:t>直播过程产生的知识产权内容（声音、文字、视频、图片）归本人所有，本人同意授权</w:t>
            </w:r>
            <w:r w:rsidR="00F668AB">
              <w:rPr>
                <w:rFonts w:ascii="宋体" w:eastAsia="宋体" w:hAnsi="宋体" w:hint="eastAsia"/>
                <w:sz w:val="24"/>
                <w:szCs w:val="24"/>
              </w:rPr>
              <w:t>承办单位</w:t>
            </w:r>
            <w:r w:rsidR="00F668AB" w:rsidRPr="00F668AB">
              <w:rPr>
                <w:rFonts w:ascii="宋体" w:eastAsia="宋体" w:hAnsi="宋体" w:hint="eastAsia"/>
                <w:sz w:val="24"/>
                <w:szCs w:val="24"/>
              </w:rPr>
              <w:t>将该直播课程在</w:t>
            </w:r>
            <w:r w:rsidR="00F668AB">
              <w:rPr>
                <w:rFonts w:ascii="宋体" w:eastAsia="宋体" w:hAnsi="宋体" w:hint="eastAsia"/>
                <w:sz w:val="24"/>
                <w:szCs w:val="24"/>
              </w:rPr>
              <w:t>不以盈利为目的平台</w:t>
            </w:r>
            <w:r w:rsidR="00F668AB" w:rsidRPr="00F668AB">
              <w:rPr>
                <w:rFonts w:ascii="宋体" w:eastAsia="宋体" w:hAnsi="宋体" w:hint="eastAsia"/>
                <w:sz w:val="24"/>
                <w:szCs w:val="24"/>
              </w:rPr>
              <w:t>公开传播并保留随时终止授权的权利。</w:t>
            </w:r>
          </w:p>
          <w:p w:rsidR="00607426" w:rsidRPr="00607426" w:rsidRDefault="003B3076" w:rsidP="003B3076">
            <w:pPr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3B3076" w:rsidRPr="00607426" w:rsidRDefault="00F4596E" w:rsidP="00F4596E">
            <w:pPr>
              <w:ind w:right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  </w:t>
            </w:r>
            <w:r w:rsidR="003B3076" w:rsidRPr="00607426">
              <w:rPr>
                <w:rFonts w:ascii="宋体" w:eastAsia="宋体" w:hAnsi="宋体" w:hint="eastAsia"/>
                <w:sz w:val="24"/>
                <w:szCs w:val="24"/>
              </w:rPr>
              <w:t xml:space="preserve">本人（签名）：                   </w:t>
            </w:r>
          </w:p>
          <w:p w:rsidR="00607426" w:rsidRPr="00607426" w:rsidRDefault="00607426" w:rsidP="003B307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07426" w:rsidRPr="00607426" w:rsidRDefault="003B3076" w:rsidP="00607426">
            <w:pPr>
              <w:ind w:firstLine="7560"/>
              <w:rPr>
                <w:rFonts w:ascii="宋体" w:eastAsia="宋体" w:hAnsi="宋体"/>
                <w:sz w:val="24"/>
                <w:szCs w:val="24"/>
              </w:rPr>
            </w:pPr>
            <w:r w:rsidRPr="00607426">
              <w:rPr>
                <w:rFonts w:ascii="宋体" w:eastAsia="宋体" w:hAnsi="宋体" w:hint="eastAsia"/>
                <w:sz w:val="24"/>
                <w:szCs w:val="24"/>
              </w:rPr>
              <w:t>年       月     日</w:t>
            </w:r>
          </w:p>
          <w:p w:rsidR="00607426" w:rsidRPr="00607426" w:rsidRDefault="00607426" w:rsidP="00607426">
            <w:pPr>
              <w:ind w:firstLine="756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B3076" w:rsidRPr="009B72DE" w:rsidRDefault="00F4596E" w:rsidP="003B3076">
      <w:pPr>
        <w:rPr>
          <w:rFonts w:ascii="宋体" w:eastAsia="宋体" w:hAnsi="宋体"/>
          <w:sz w:val="24"/>
        </w:rPr>
      </w:pPr>
      <w:r w:rsidRPr="009B72DE">
        <w:rPr>
          <w:rFonts w:ascii="宋体" w:eastAsia="宋体" w:hAnsi="宋体" w:hint="eastAsia"/>
          <w:sz w:val="24"/>
        </w:rPr>
        <w:t>（备注：请附件发送个人证件照片，用于电子海报宣传）</w:t>
      </w:r>
    </w:p>
    <w:sectPr w:rsidR="003B3076" w:rsidRPr="009B7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00" w:rsidRDefault="00C26D00" w:rsidP="00F4596E">
      <w:r>
        <w:separator/>
      </w:r>
    </w:p>
  </w:endnote>
  <w:endnote w:type="continuationSeparator" w:id="0">
    <w:p w:rsidR="00C26D00" w:rsidRDefault="00C26D00" w:rsidP="00F4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00" w:rsidRDefault="00C26D00" w:rsidP="00F4596E">
      <w:r>
        <w:separator/>
      </w:r>
    </w:p>
  </w:footnote>
  <w:footnote w:type="continuationSeparator" w:id="0">
    <w:p w:rsidR="00C26D00" w:rsidRDefault="00C26D00" w:rsidP="00F4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1"/>
    <w:rsid w:val="003B3076"/>
    <w:rsid w:val="005A7DFC"/>
    <w:rsid w:val="00607426"/>
    <w:rsid w:val="00726881"/>
    <w:rsid w:val="009B72DE"/>
    <w:rsid w:val="009F79CF"/>
    <w:rsid w:val="00AA6814"/>
    <w:rsid w:val="00C26D00"/>
    <w:rsid w:val="00C4357F"/>
    <w:rsid w:val="00F4596E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33C8B"/>
  <w15:chartTrackingRefBased/>
  <w15:docId w15:val="{F72404CB-3A0D-4841-9DEC-2BDF1BE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3076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0"/>
    <w:link w:val="2"/>
    <w:rsid w:val="003B3076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F4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Jiangbo-She</dc:creator>
  <cp:keywords/>
  <dc:description/>
  <cp:lastModifiedBy>Jiangbo-She</cp:lastModifiedBy>
  <cp:revision>4</cp:revision>
  <dcterms:created xsi:type="dcterms:W3CDTF">2020-03-23T01:47:00Z</dcterms:created>
  <dcterms:modified xsi:type="dcterms:W3CDTF">2020-03-25T09:39:00Z</dcterms:modified>
</cp:coreProperties>
</file>