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附件1：</w:t>
      </w:r>
    </w:p>
    <w:p>
      <w:pPr>
        <w:ind w:firstLine="560"/>
        <w:jc w:val="center"/>
        <w:rPr>
          <w:rFonts w:hint="eastAsia"/>
          <w:b/>
          <w:bCs/>
          <w:sz w:val="44"/>
          <w:szCs w:val="44"/>
          <w:lang w:val="en-US" w:eastAsia="zh-CN"/>
        </w:rPr>
      </w:pPr>
    </w:p>
    <w:p>
      <w:pPr>
        <w:ind w:firstLine="560"/>
        <w:jc w:val="center"/>
        <w:rPr>
          <w:rFonts w:hint="eastAsia"/>
          <w:b/>
          <w:bCs/>
          <w:sz w:val="44"/>
          <w:szCs w:val="44"/>
          <w:lang w:val="en-US" w:eastAsia="zh-CN"/>
        </w:rPr>
      </w:pPr>
    </w:p>
    <w:p>
      <w:pPr>
        <w:ind w:firstLine="560"/>
        <w:jc w:val="center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参展信息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8"/>
        <w:gridCol w:w="2006"/>
        <w:gridCol w:w="3227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8" w:type="dxa"/>
          </w:tcPr>
          <w:p>
            <w:p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2006" w:type="dxa"/>
          </w:tcPr>
          <w:p>
            <w:p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参展部门</w:t>
            </w:r>
          </w:p>
        </w:tc>
        <w:tc>
          <w:tcPr>
            <w:tcW w:w="3227" w:type="dxa"/>
          </w:tcPr>
          <w:p>
            <w:p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展品名称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展品尺寸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8" w:type="dxa"/>
          </w:tcPr>
          <w:p>
            <w:p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06" w:type="dxa"/>
          </w:tcPr>
          <w:p>
            <w:p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227" w:type="dxa"/>
          </w:tcPr>
          <w:p>
            <w:p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8" w:type="dxa"/>
          </w:tcPr>
          <w:p>
            <w:p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06" w:type="dxa"/>
          </w:tcPr>
          <w:p>
            <w:p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227" w:type="dxa"/>
          </w:tcPr>
          <w:p>
            <w:p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8" w:type="dxa"/>
          </w:tcPr>
          <w:p>
            <w:p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06" w:type="dxa"/>
          </w:tcPr>
          <w:p>
            <w:p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227" w:type="dxa"/>
          </w:tcPr>
          <w:p>
            <w:p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8" w:type="dxa"/>
          </w:tcPr>
          <w:p>
            <w:p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06" w:type="dxa"/>
          </w:tcPr>
          <w:p>
            <w:p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227" w:type="dxa"/>
          </w:tcPr>
          <w:p>
            <w:p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ind w:firstLine="560"/>
        <w:jc w:val="both"/>
        <w:rPr>
          <w:rFonts w:hint="default"/>
          <w:sz w:val="28"/>
          <w:szCs w:val="28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5718F3"/>
    <w:rsid w:val="0A864269"/>
    <w:rsid w:val="52571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2020-07-24T09:37:00Z</dcterms:created>
  <dc:creator>干巴得</dc:creator>
  <cp:lastModifiedBy>干巴得</cp:lastModifiedBy>
  <dcterms:modified xsi:type="dcterms:W3CDTF">2020-07-24T09:37:20Z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