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E7" w:rsidRDefault="00064EE7" w:rsidP="00064EE7">
      <w:pPr>
        <w:jc w:val="left"/>
      </w:pPr>
      <w:r>
        <w:rPr>
          <w:rFonts w:hint="eastAsia"/>
        </w:rPr>
        <w:t>附件1</w:t>
      </w:r>
      <w:bookmarkStart w:id="0" w:name="_GoBack"/>
      <w:bookmarkEnd w:id="0"/>
    </w:p>
    <w:p w:rsidR="00064EE7" w:rsidRDefault="00064EE7" w:rsidP="00064EE7">
      <w:pPr>
        <w:jc w:val="center"/>
        <w:rPr>
          <w:rFonts w:hint="eastAsia"/>
        </w:rPr>
      </w:pPr>
      <w:r>
        <w:rPr>
          <w:rFonts w:hint="eastAsia"/>
        </w:rPr>
        <w:t>展品信息表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200"/>
        <w:gridCol w:w="2200"/>
        <w:gridCol w:w="2200"/>
      </w:tblGrid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产品名称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7" w:rsidRDefault="00064EE7">
            <w:pPr>
              <w:rPr>
                <w:rFonts w:hint="eastAsia"/>
                <w:sz w:val="20"/>
              </w:rPr>
            </w:pP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产品英文名（可不填）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7" w:rsidRDefault="00064EE7">
            <w:pPr>
              <w:rPr>
                <w:rFonts w:hint="eastAsia"/>
                <w:sz w:val="20"/>
              </w:rPr>
            </w:pP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项目联系人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（姓名、手机或办公电话、邮箱）</w:t>
            </w: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2021上市新品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是？否？</w:t>
            </w: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产品所属范围（单选）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生物医疗光电子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生物光子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信息光电子技术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医疗成像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健康光电子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光学技术及应用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光电显示及模组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智能制造和机器人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光电芯片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AR&amp;VR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智慧医疗及养老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其他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集成电路及集成光子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物联网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大数据及云计算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机器人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人工智能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军民融合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产品应用领域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（可多选）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光通信、信息处理/存储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消费电子/娱乐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先进制造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半导体加工/制造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安防/国防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能源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传感及测试测量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照明/显示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医疗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科研院所/高校</w:t>
            </w: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该产品所属类型：（单选）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器件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模块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设备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系统集成</w:t>
            </w:r>
          </w:p>
          <w:p w:rsidR="00064EE7" w:rsidRDefault="00064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解决方案</w:t>
            </w: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产品图片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（1、支持的格式图片格式.jpg、.</w:t>
            </w:r>
            <w:proofErr w:type="spellStart"/>
            <w:r>
              <w:rPr>
                <w:rFonts w:hint="eastAsia"/>
              </w:rPr>
              <w:t>png</w:t>
            </w:r>
            <w:proofErr w:type="spellEnd"/>
            <w:r>
              <w:rPr>
                <w:rFonts w:hint="eastAsia"/>
              </w:rPr>
              <w:t>、.gif。2、图片最大100K，建议设计图片尺寸为长*高=400*230，以避免展品图片展示变形。）</w:t>
            </w:r>
          </w:p>
          <w:p w:rsidR="00064EE7" w:rsidRDefault="00064EE7">
            <w:pPr>
              <w:rPr>
                <w:rFonts w:hint="eastAsia"/>
              </w:rPr>
            </w:pP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产品简介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（字数限制为250个字（包括标点符号 ），超出部分系统将会自动去除）</w:t>
            </w:r>
          </w:p>
        </w:tc>
      </w:tr>
      <w:tr w:rsidR="00064EE7" w:rsidTr="00064E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产品英文简介</w:t>
            </w:r>
          </w:p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（可不填）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7" w:rsidRDefault="00064EE7">
            <w:pPr>
              <w:rPr>
                <w:rFonts w:hint="eastAsia"/>
              </w:rPr>
            </w:pPr>
            <w:r>
              <w:rPr>
                <w:rFonts w:hint="eastAsia"/>
              </w:rPr>
              <w:t>（字数限制为400个字（包括标点符号 ），超出部分系统将会自动去除）</w:t>
            </w:r>
          </w:p>
        </w:tc>
      </w:tr>
    </w:tbl>
    <w:p w:rsidR="008A2E8A" w:rsidRPr="00064EE7" w:rsidRDefault="008A2E8A"/>
    <w:sectPr w:rsidR="008A2E8A" w:rsidRPr="000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8"/>
    <w:rsid w:val="00064EE7"/>
    <w:rsid w:val="008A2E8A"/>
    <w:rsid w:val="00B87418"/>
    <w:rsid w:val="00B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B0756"/>
  <w15:chartTrackingRefBased/>
  <w15:docId w15:val="{AD5FD968-FD11-4E74-99B9-7870C25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赵盼</dc:creator>
  <cp:keywords/>
  <dc:description/>
  <cp:lastModifiedBy>赵盼</cp:lastModifiedBy>
  <cp:revision>3</cp:revision>
  <dcterms:created xsi:type="dcterms:W3CDTF">2021-07-28T09:31:00Z</dcterms:created>
  <dcterms:modified xsi:type="dcterms:W3CDTF">2021-07-28T09:32:00Z</dcterms:modified>
</cp:coreProperties>
</file>