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E" w:rsidRDefault="008326BE" w:rsidP="008326BE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附件2</w:t>
      </w:r>
    </w:p>
    <w:p w:rsidR="008326BE" w:rsidRPr="00413112" w:rsidRDefault="008326BE" w:rsidP="008326BE">
      <w:pPr>
        <w:spacing w:afterLines="50" w:after="156"/>
        <w:jc w:val="center"/>
        <w:rPr>
          <w:rFonts w:ascii="黑体" w:eastAsia="黑体" w:hAnsi="黑体"/>
          <w:sz w:val="32"/>
          <w:szCs w:val="28"/>
        </w:rPr>
      </w:pPr>
      <w:r w:rsidRPr="00380C1C">
        <w:rPr>
          <w:rFonts w:ascii="黑体" w:eastAsia="黑体" w:hAnsi="黑体" w:hint="eastAsia"/>
          <w:sz w:val="32"/>
          <w:szCs w:val="28"/>
        </w:rPr>
        <w:t>西安光机所</w:t>
      </w:r>
      <w:r w:rsidRPr="00413112">
        <w:rPr>
          <w:rFonts w:ascii="黑体" w:eastAsia="黑体" w:hAnsi="黑体" w:hint="eastAsia"/>
          <w:sz w:val="32"/>
          <w:szCs w:val="28"/>
        </w:rPr>
        <w:t>国家自然科学基金选题申请表</w:t>
      </w:r>
    </w:p>
    <w:tbl>
      <w:tblPr>
        <w:tblpPr w:leftFromText="180" w:rightFromText="180" w:vertAnchor="text" w:horzAnchor="margin" w:tblpXSpec="center" w:tblpY="14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55"/>
        <w:gridCol w:w="4423"/>
        <w:gridCol w:w="1924"/>
      </w:tblGrid>
      <w:tr w:rsidR="008326BE" w:rsidRPr="005D332D" w:rsidTr="00D47396">
        <w:trPr>
          <w:trHeight w:val="706"/>
        </w:trPr>
        <w:tc>
          <w:tcPr>
            <w:tcW w:w="1809" w:type="dxa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4678" w:type="dxa"/>
            <w:gridSpan w:val="2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924" w:type="dxa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项目类型</w:t>
            </w:r>
          </w:p>
        </w:tc>
      </w:tr>
      <w:tr w:rsidR="008326BE" w:rsidRPr="005D332D" w:rsidTr="00D47396">
        <w:trPr>
          <w:trHeight w:val="287"/>
        </w:trPr>
        <w:tc>
          <w:tcPr>
            <w:tcW w:w="1809" w:type="dxa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326BE" w:rsidRPr="005D332D" w:rsidRDefault="008326BE" w:rsidP="00D47396">
            <w:pPr>
              <w:spacing w:line="56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4" w:type="dxa"/>
          </w:tcPr>
          <w:p w:rsidR="008326BE" w:rsidRPr="005D332D" w:rsidRDefault="008326BE" w:rsidP="00D47396">
            <w:pPr>
              <w:spacing w:line="56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26BE" w:rsidRPr="005D332D" w:rsidTr="00D47396">
        <w:trPr>
          <w:trHeight w:val="5394"/>
        </w:trPr>
        <w:tc>
          <w:tcPr>
            <w:tcW w:w="1809" w:type="dxa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项目摘要</w:t>
            </w:r>
          </w:p>
          <w:p w:rsidR="008326BE" w:rsidRPr="00991BB9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1BB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991BB9">
              <w:rPr>
                <w:rFonts w:ascii="宋体" w:eastAsia="宋体" w:hAnsi="宋体"/>
                <w:sz w:val="24"/>
                <w:szCs w:val="24"/>
              </w:rPr>
              <w:t>300</w:t>
            </w:r>
            <w:r w:rsidRPr="00991BB9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6602" w:type="dxa"/>
            <w:gridSpan w:val="3"/>
          </w:tcPr>
          <w:p w:rsidR="008326BE" w:rsidRPr="005D332D" w:rsidRDefault="008326BE" w:rsidP="00D47396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26BE" w:rsidRPr="005D332D" w:rsidTr="00D47396">
        <w:trPr>
          <w:trHeight w:val="425"/>
        </w:trPr>
        <w:tc>
          <w:tcPr>
            <w:tcW w:w="8411" w:type="dxa"/>
            <w:gridSpan w:val="4"/>
            <w:tcBorders>
              <w:bottom w:val="single" w:sz="4" w:space="0" w:color="auto"/>
            </w:tcBorders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  请  意  见</w:t>
            </w:r>
          </w:p>
        </w:tc>
      </w:tr>
      <w:tr w:rsidR="008326BE" w:rsidRPr="005D332D" w:rsidTr="00D47396">
        <w:trPr>
          <w:trHeight w:hRule="exact" w:val="1403"/>
        </w:trPr>
        <w:tc>
          <w:tcPr>
            <w:tcW w:w="2064" w:type="dxa"/>
            <w:gridSpan w:val="2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项目申请人</w:t>
            </w:r>
          </w:p>
        </w:tc>
        <w:tc>
          <w:tcPr>
            <w:tcW w:w="6347" w:type="dxa"/>
            <w:gridSpan w:val="2"/>
          </w:tcPr>
          <w:p w:rsidR="008326BE" w:rsidRPr="005D332D" w:rsidRDefault="008326BE" w:rsidP="00D47396">
            <w:pPr>
              <w:spacing w:line="56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8326BE" w:rsidRPr="005D332D" w:rsidRDefault="008326BE" w:rsidP="00D47396">
            <w:pPr>
              <w:spacing w:line="560" w:lineRule="exact"/>
              <w:ind w:right="420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8326BE" w:rsidRPr="005D332D" w:rsidTr="00D47396">
        <w:trPr>
          <w:trHeight w:hRule="exact" w:val="1403"/>
        </w:trPr>
        <w:tc>
          <w:tcPr>
            <w:tcW w:w="2064" w:type="dxa"/>
            <w:gridSpan w:val="2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相关领域专家</w:t>
            </w:r>
          </w:p>
        </w:tc>
        <w:tc>
          <w:tcPr>
            <w:tcW w:w="6347" w:type="dxa"/>
            <w:gridSpan w:val="2"/>
          </w:tcPr>
          <w:p w:rsidR="008326BE" w:rsidRPr="005D332D" w:rsidRDefault="008326BE" w:rsidP="00D47396">
            <w:pPr>
              <w:spacing w:line="56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8326BE" w:rsidRPr="005D332D" w:rsidRDefault="008326BE" w:rsidP="00D47396">
            <w:pPr>
              <w:spacing w:line="560" w:lineRule="exact"/>
              <w:ind w:right="42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 月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8326BE" w:rsidRPr="005D332D" w:rsidTr="00D47396">
        <w:trPr>
          <w:trHeight w:hRule="exact" w:val="1267"/>
        </w:trPr>
        <w:tc>
          <w:tcPr>
            <w:tcW w:w="2064" w:type="dxa"/>
            <w:gridSpan w:val="2"/>
            <w:vAlign w:val="center"/>
          </w:tcPr>
          <w:p w:rsidR="008326BE" w:rsidRPr="005D332D" w:rsidRDefault="008326BE" w:rsidP="00D4739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所属部门领导</w:t>
            </w:r>
          </w:p>
        </w:tc>
        <w:tc>
          <w:tcPr>
            <w:tcW w:w="6347" w:type="dxa"/>
            <w:gridSpan w:val="2"/>
          </w:tcPr>
          <w:p w:rsidR="008326BE" w:rsidRPr="005D332D" w:rsidRDefault="008326BE" w:rsidP="00D47396">
            <w:pPr>
              <w:spacing w:line="56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8326BE" w:rsidRPr="005D332D" w:rsidRDefault="008326BE" w:rsidP="00D47396">
            <w:pPr>
              <w:spacing w:line="560" w:lineRule="exact"/>
              <w:ind w:right="42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 日</w:t>
            </w:r>
          </w:p>
        </w:tc>
      </w:tr>
    </w:tbl>
    <w:p w:rsidR="008326BE" w:rsidRPr="005D332D" w:rsidRDefault="008326BE" w:rsidP="008326BE">
      <w:pPr>
        <w:spacing w:beforeLines="50" w:before="156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5D332D">
        <w:rPr>
          <w:rFonts w:ascii="宋体" w:eastAsia="宋体" w:hAnsi="宋体" w:hint="eastAsia"/>
          <w:sz w:val="28"/>
          <w:szCs w:val="28"/>
        </w:rPr>
        <w:t>项目类型指：青年、面上、联合、优青、杰青、重大项目等。</w:t>
      </w:r>
    </w:p>
    <w:p w:rsidR="00C86FAA" w:rsidRPr="008326BE" w:rsidRDefault="00C86FAA"/>
    <w:sectPr w:rsidR="00C86FAA" w:rsidRPr="0083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36" w:rsidRDefault="00F05B36" w:rsidP="008326BE">
      <w:r>
        <w:separator/>
      </w:r>
    </w:p>
  </w:endnote>
  <w:endnote w:type="continuationSeparator" w:id="0">
    <w:p w:rsidR="00F05B36" w:rsidRDefault="00F05B36" w:rsidP="0083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36" w:rsidRDefault="00F05B36" w:rsidP="008326BE">
      <w:r>
        <w:separator/>
      </w:r>
    </w:p>
  </w:footnote>
  <w:footnote w:type="continuationSeparator" w:id="0">
    <w:p w:rsidR="00F05B36" w:rsidRDefault="00F05B36" w:rsidP="0083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F6"/>
    <w:rsid w:val="00031CF6"/>
    <w:rsid w:val="008326BE"/>
    <w:rsid w:val="00C86FAA"/>
    <w:rsid w:val="00F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53C5B-C488-48C3-9881-458901B7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2020-10-30T06:02:00Z</dcterms:created>
  <dcterms:modified xsi:type="dcterms:W3CDTF">2020-10-30T06:02:00Z</dcterms:modified>
</cp:coreProperties>
</file>