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89" w:rsidRDefault="00366946" w:rsidP="00036C89">
      <w:pPr>
        <w:spacing w:line="560" w:lineRule="exact"/>
        <w:ind w:firstLineChars="50" w:firstLine="140"/>
        <w:jc w:val="center"/>
        <w:rPr>
          <w:rFonts w:ascii="华文中宋" w:eastAsia="华文中宋" w:hAnsi="华文中宋"/>
          <w:b/>
          <w:bCs/>
          <w:kern w:val="0"/>
          <w:sz w:val="28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中国科学院西安光学精密</w:t>
      </w:r>
      <w:r>
        <w:rPr>
          <w:rFonts w:ascii="华文中宋" w:eastAsia="华文中宋" w:hAnsi="华文中宋"/>
          <w:b/>
          <w:bCs/>
          <w:kern w:val="0"/>
          <w:sz w:val="28"/>
          <w:szCs w:val="32"/>
        </w:rPr>
        <w:t>机械研究</w:t>
      </w:r>
      <w:r w:rsidR="002C598A" w:rsidRPr="002C598A"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所</w:t>
      </w:r>
      <w:r w:rsidR="00036C89"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成立</w:t>
      </w:r>
      <w:r w:rsidR="002C598A" w:rsidRPr="002C598A"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60周年</w:t>
      </w:r>
      <w:r w:rsidR="00036C89"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庆祝活动</w:t>
      </w:r>
    </w:p>
    <w:p w:rsidR="00C61684" w:rsidRPr="002C598A" w:rsidRDefault="002C598A" w:rsidP="00036C89">
      <w:pPr>
        <w:spacing w:line="560" w:lineRule="exact"/>
        <w:ind w:firstLineChars="50" w:firstLine="140"/>
        <w:jc w:val="center"/>
        <w:rPr>
          <w:rFonts w:ascii="华文中宋" w:eastAsia="华文中宋" w:hAnsi="华文中宋"/>
          <w:b/>
          <w:bCs/>
          <w:kern w:val="0"/>
          <w:sz w:val="28"/>
          <w:szCs w:val="32"/>
        </w:rPr>
      </w:pPr>
      <w:r w:rsidRPr="002C598A">
        <w:rPr>
          <w:rFonts w:ascii="华文中宋" w:eastAsia="华文中宋" w:hAnsi="华文中宋" w:hint="eastAsia"/>
          <w:b/>
          <w:bCs/>
          <w:kern w:val="0"/>
          <w:sz w:val="28"/>
          <w:szCs w:val="32"/>
        </w:rPr>
        <w:t>主题标语及标识（LOGO）设计报名表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15"/>
        <w:gridCol w:w="878"/>
        <w:gridCol w:w="1417"/>
        <w:gridCol w:w="1276"/>
        <w:gridCol w:w="2903"/>
      </w:tblGrid>
      <w:tr w:rsidR="00C61684" w:rsidRPr="004D6E3C" w:rsidTr="00D33548">
        <w:trPr>
          <w:cantSplit/>
          <w:trHeight w:val="120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C61684" w:rsidRPr="004D6E3C" w:rsidRDefault="00C61684" w:rsidP="002C598A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b/>
                <w:color w:val="000000"/>
                <w:sz w:val="24"/>
              </w:rPr>
              <w:t>作者类别：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（请在相应类别上打√）</w:t>
            </w:r>
          </w:p>
          <w:p w:rsidR="00C61684" w:rsidRPr="004D6E3C" w:rsidRDefault="00C61684" w:rsidP="00176C88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 w:rsidRPr="004D6E3C">
              <w:rPr>
                <w:rFonts w:ascii="仿宋" w:eastAsia="仿宋" w:hAnsi="仿宋"/>
                <w:b/>
                <w:color w:val="000000"/>
                <w:sz w:val="24"/>
              </w:rPr>
              <w:t>A</w:t>
            </w:r>
            <w:r w:rsidR="000414BB">
              <w:rPr>
                <w:rFonts w:ascii="仿宋" w:eastAsia="仿宋" w:hAnsi="仿宋" w:hint="eastAsia"/>
                <w:color w:val="000000"/>
                <w:sz w:val="24"/>
              </w:rPr>
              <w:t>在所</w:t>
            </w:r>
            <w:r w:rsidR="00176C88">
              <w:rPr>
                <w:rFonts w:ascii="仿宋" w:eastAsia="仿宋" w:hAnsi="仿宋" w:hint="eastAsia"/>
                <w:color w:val="000000"/>
                <w:sz w:val="24"/>
              </w:rPr>
              <w:t>职工</w:t>
            </w:r>
            <w:r w:rsidR="00CC099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C0998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 w:rsidRPr="004D6E3C">
              <w:rPr>
                <w:rFonts w:ascii="仿宋" w:eastAsia="仿宋" w:hAnsi="仿宋"/>
                <w:b/>
                <w:color w:val="000000"/>
                <w:sz w:val="24"/>
              </w:rPr>
              <w:t>B</w:t>
            </w:r>
            <w:r w:rsidR="000414BB">
              <w:rPr>
                <w:rFonts w:ascii="仿宋" w:eastAsia="仿宋" w:hAnsi="仿宋" w:hint="eastAsia"/>
                <w:color w:val="000000"/>
                <w:sz w:val="24"/>
              </w:rPr>
              <w:t>在所</w:t>
            </w:r>
            <w:r w:rsidR="00176C88" w:rsidRPr="004D6E3C">
              <w:rPr>
                <w:rFonts w:ascii="仿宋" w:eastAsia="仿宋" w:hAnsi="仿宋" w:hint="eastAsia"/>
                <w:color w:val="000000"/>
                <w:sz w:val="24"/>
              </w:rPr>
              <w:t>学生</w:t>
            </w:r>
            <w:r w:rsidR="00CC09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 w:rsidR="0075612E">
              <w:rPr>
                <w:rFonts w:ascii="仿宋" w:eastAsia="仿宋" w:hAnsi="仿宋" w:hint="eastAsia"/>
                <w:b/>
                <w:color w:val="000000"/>
                <w:sz w:val="24"/>
              </w:rPr>
              <w:t>C</w:t>
            </w:r>
            <w:r w:rsidR="0075612E">
              <w:rPr>
                <w:rFonts w:ascii="仿宋" w:eastAsia="仿宋" w:hAnsi="仿宋" w:hint="eastAsia"/>
                <w:color w:val="000000"/>
                <w:sz w:val="24"/>
              </w:rPr>
              <w:t>所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友</w:t>
            </w:r>
            <w:r w:rsidR="00CC09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 w:rsidR="0075612E">
              <w:rPr>
                <w:rFonts w:ascii="仿宋" w:eastAsia="仿宋" w:hAnsi="仿宋" w:hint="eastAsia"/>
                <w:b/>
                <w:color w:val="000000"/>
                <w:sz w:val="24"/>
              </w:rPr>
              <w:t>D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社会人士</w:t>
            </w:r>
          </w:p>
        </w:tc>
      </w:tr>
      <w:tr w:rsidR="00C61684" w:rsidRPr="004D6E3C" w:rsidTr="00D33548">
        <w:trPr>
          <w:cantSplit/>
          <w:trHeight w:val="838"/>
          <w:jc w:val="center"/>
        </w:trPr>
        <w:tc>
          <w:tcPr>
            <w:tcW w:w="836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815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Pr="004D6E3C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61684" w:rsidRPr="004D6E3C" w:rsidRDefault="00036C89" w:rsidP="00036C8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工作部门/</w:t>
            </w:r>
            <w:r w:rsidR="00D33548"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</w:p>
        </w:tc>
        <w:tc>
          <w:tcPr>
            <w:tcW w:w="2903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61684" w:rsidRPr="004D6E3C" w:rsidTr="00D33548">
        <w:trPr>
          <w:cantSplit/>
          <w:trHeight w:val="734"/>
          <w:jc w:val="center"/>
        </w:trPr>
        <w:tc>
          <w:tcPr>
            <w:tcW w:w="2651" w:type="dxa"/>
            <w:gridSpan w:val="2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2295" w:type="dxa"/>
            <w:gridSpan w:val="2"/>
            <w:tcMar>
              <w:left w:w="0" w:type="dxa"/>
              <w:right w:w="0" w:type="dxa"/>
            </w:tcMar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D6E3C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903" w:type="dxa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61684" w:rsidRPr="004D6E3C" w:rsidTr="00D33548">
        <w:trPr>
          <w:cantSplit/>
          <w:trHeight w:val="969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036C89" w:rsidRDefault="00D33548" w:rsidP="00FC6EF9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通信地址</w:t>
            </w:r>
          </w:p>
          <w:p w:rsidR="00C61684" w:rsidRPr="00036C89" w:rsidRDefault="00036C89" w:rsidP="00FC6EF9">
            <w:pPr>
              <w:adjustRightInd w:val="0"/>
              <w:snapToGrid w:val="0"/>
              <w:spacing w:before="80" w:after="80"/>
              <w:jc w:val="center"/>
              <w:rPr>
                <w:rFonts w:ascii="楷体_GB2312" w:eastAsia="楷体_GB2312" w:hAnsi="仿宋"/>
                <w:b/>
                <w:color w:val="000000"/>
                <w:szCs w:val="21"/>
              </w:rPr>
            </w:pPr>
            <w:r w:rsidRPr="00036C89">
              <w:rPr>
                <w:rFonts w:ascii="楷体_GB2312" w:eastAsia="楷体_GB2312" w:hAnsi="仿宋" w:hint="eastAsia"/>
                <w:b/>
                <w:color w:val="000000"/>
                <w:szCs w:val="21"/>
              </w:rPr>
              <w:t>(所外人士填写)</w:t>
            </w:r>
          </w:p>
        </w:tc>
        <w:tc>
          <w:tcPr>
            <w:tcW w:w="6474" w:type="dxa"/>
            <w:gridSpan w:val="4"/>
            <w:vAlign w:val="center"/>
          </w:tcPr>
          <w:p w:rsidR="00C61684" w:rsidRPr="004D6E3C" w:rsidRDefault="00C61684" w:rsidP="00FC6EF9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C598A" w:rsidRPr="004D6E3C" w:rsidTr="00725878">
        <w:trPr>
          <w:cantSplit/>
          <w:trHeight w:val="1077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</w:tcPr>
          <w:p w:rsidR="002C598A" w:rsidRPr="00036C89" w:rsidRDefault="002C598A" w:rsidP="002C59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主题标语：</w:t>
            </w:r>
          </w:p>
        </w:tc>
      </w:tr>
      <w:tr w:rsidR="002C598A" w:rsidRPr="004D6E3C" w:rsidTr="00725878">
        <w:trPr>
          <w:cantSplit/>
          <w:trHeight w:val="2695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</w:tcPr>
          <w:p w:rsidR="002C598A" w:rsidRPr="00036C89" w:rsidRDefault="002C598A" w:rsidP="002C598A">
            <w:pPr>
              <w:rPr>
                <w:rFonts w:ascii="仿宋" w:eastAsia="仿宋" w:hAnsi="仿宋"/>
                <w:color w:val="000000"/>
                <w:sz w:val="24"/>
              </w:rPr>
            </w:pP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内涵意义（</w:t>
            </w:r>
            <w:r w:rsidRPr="00036C89">
              <w:rPr>
                <w:rFonts w:ascii="仿宋" w:eastAsia="仿宋" w:hAnsi="仿宋"/>
                <w:color w:val="000000"/>
                <w:sz w:val="24"/>
              </w:rPr>
              <w:t>500</w:t>
            </w: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字以内，可另附纸）：</w:t>
            </w:r>
          </w:p>
          <w:p w:rsidR="002C598A" w:rsidRPr="00036C89" w:rsidRDefault="002C598A" w:rsidP="002C59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61684" w:rsidRPr="004D6E3C" w:rsidTr="00036C89">
        <w:trPr>
          <w:cantSplit/>
          <w:trHeight w:val="2069"/>
          <w:jc w:val="center"/>
        </w:trPr>
        <w:tc>
          <w:tcPr>
            <w:tcW w:w="9125" w:type="dxa"/>
            <w:gridSpan w:val="6"/>
          </w:tcPr>
          <w:p w:rsidR="00C61684" w:rsidRPr="00036C89" w:rsidRDefault="00036C89" w:rsidP="0075612E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L</w:t>
            </w:r>
            <w:r>
              <w:rPr>
                <w:rFonts w:ascii="仿宋" w:eastAsia="仿宋" w:hAnsi="仿宋"/>
                <w:color w:val="000000"/>
                <w:sz w:val="24"/>
              </w:rPr>
              <w:t>OGO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设计</w:t>
            </w:r>
            <w:r>
              <w:rPr>
                <w:rFonts w:ascii="仿宋" w:eastAsia="仿宋" w:hAnsi="仿宋"/>
                <w:color w:val="000000"/>
                <w:sz w:val="24"/>
              </w:rPr>
              <w:t>图（</w:t>
            </w:r>
            <w:r w:rsidR="00366946" w:rsidRPr="00036C89">
              <w:rPr>
                <w:rFonts w:ascii="仿宋" w:eastAsia="仿宋" w:hAnsi="仿宋" w:hint="eastAsia"/>
                <w:color w:val="000000"/>
                <w:sz w:val="24"/>
              </w:rPr>
              <w:t>彩色小图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  <w:r w:rsidR="00C61684" w:rsidRPr="00036C89">
              <w:rPr>
                <w:rFonts w:ascii="仿宋" w:eastAsia="仿宋" w:hAnsi="仿宋" w:hint="eastAsia"/>
                <w:color w:val="000000"/>
                <w:sz w:val="24"/>
              </w:rPr>
              <w:t>标准色：</w:t>
            </w:r>
            <w:r w:rsidR="0075612E" w:rsidRPr="00036C89">
              <w:rPr>
                <w:rFonts w:ascii="仿宋" w:eastAsia="仿宋" w:hAnsi="仿宋" w:hint="eastAsia"/>
                <w:color w:val="000000"/>
                <w:sz w:val="24"/>
              </w:rPr>
              <w:t>（可另附纸）</w:t>
            </w:r>
          </w:p>
          <w:p w:rsidR="00C61684" w:rsidRPr="00036C89" w:rsidRDefault="00C61684" w:rsidP="00FC6EF9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61684" w:rsidRPr="004D6E3C" w:rsidTr="002C598A">
        <w:trPr>
          <w:cantSplit/>
          <w:trHeight w:val="3039"/>
          <w:jc w:val="center"/>
        </w:trPr>
        <w:tc>
          <w:tcPr>
            <w:tcW w:w="9125" w:type="dxa"/>
            <w:gridSpan w:val="6"/>
          </w:tcPr>
          <w:p w:rsidR="00C61684" w:rsidRPr="00036C89" w:rsidRDefault="00C61684" w:rsidP="002C598A">
            <w:pPr>
              <w:rPr>
                <w:rFonts w:ascii="仿宋" w:eastAsia="仿宋" w:hAnsi="仿宋"/>
                <w:color w:val="000000"/>
                <w:sz w:val="24"/>
              </w:rPr>
            </w:pP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标识设计理念</w:t>
            </w:r>
            <w:r w:rsidR="00036C89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内涵注释（</w:t>
            </w:r>
            <w:r w:rsidRPr="00036C89">
              <w:rPr>
                <w:rFonts w:ascii="仿宋" w:eastAsia="仿宋" w:hAnsi="仿宋"/>
                <w:color w:val="000000"/>
                <w:sz w:val="24"/>
              </w:rPr>
              <w:t>500</w:t>
            </w: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字以内</w:t>
            </w:r>
            <w:r w:rsidR="0075612E" w:rsidRPr="00036C89">
              <w:rPr>
                <w:rFonts w:ascii="仿宋" w:eastAsia="仿宋" w:hAnsi="仿宋" w:hint="eastAsia"/>
                <w:color w:val="000000"/>
                <w:sz w:val="24"/>
              </w:rPr>
              <w:t>，可另附纸</w:t>
            </w:r>
            <w:r w:rsidRPr="00036C89">
              <w:rPr>
                <w:rFonts w:ascii="仿宋" w:eastAsia="仿宋" w:hAnsi="仿宋" w:hint="eastAsia"/>
                <w:color w:val="000000"/>
                <w:sz w:val="24"/>
              </w:rPr>
              <w:t>）：</w:t>
            </w:r>
          </w:p>
          <w:p w:rsidR="00C61684" w:rsidRPr="00036C89" w:rsidRDefault="00C61684" w:rsidP="002C598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197302" w:rsidRPr="00C61684" w:rsidRDefault="00197302"/>
    <w:sectPr w:rsidR="00197302" w:rsidRPr="00C61684" w:rsidSect="00036C8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A" w:rsidRDefault="007A206A" w:rsidP="00C61684">
      <w:r>
        <w:separator/>
      </w:r>
    </w:p>
  </w:endnote>
  <w:endnote w:type="continuationSeparator" w:id="0">
    <w:p w:rsidR="007A206A" w:rsidRDefault="007A206A" w:rsidP="00C6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A" w:rsidRDefault="007A206A" w:rsidP="00C61684">
      <w:r>
        <w:separator/>
      </w:r>
    </w:p>
  </w:footnote>
  <w:footnote w:type="continuationSeparator" w:id="0">
    <w:p w:rsidR="007A206A" w:rsidRDefault="007A206A" w:rsidP="00C6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4"/>
    <w:rsid w:val="00036C89"/>
    <w:rsid w:val="000414BB"/>
    <w:rsid w:val="00084D48"/>
    <w:rsid w:val="001346B2"/>
    <w:rsid w:val="00176C88"/>
    <w:rsid w:val="00197302"/>
    <w:rsid w:val="002C598A"/>
    <w:rsid w:val="003025A5"/>
    <w:rsid w:val="003535FA"/>
    <w:rsid w:val="00366946"/>
    <w:rsid w:val="00382218"/>
    <w:rsid w:val="00473914"/>
    <w:rsid w:val="004C66A0"/>
    <w:rsid w:val="004F73D7"/>
    <w:rsid w:val="00725878"/>
    <w:rsid w:val="0075612E"/>
    <w:rsid w:val="00762D28"/>
    <w:rsid w:val="007A206A"/>
    <w:rsid w:val="00917843"/>
    <w:rsid w:val="00B837AB"/>
    <w:rsid w:val="00BC54DE"/>
    <w:rsid w:val="00C508B5"/>
    <w:rsid w:val="00C61684"/>
    <w:rsid w:val="00C618EF"/>
    <w:rsid w:val="00CC0998"/>
    <w:rsid w:val="00D33548"/>
    <w:rsid w:val="00F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39213-1417-446D-820C-D56BA48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沈哲琼</dc:creator>
  <cp:keywords/>
  <dc:description/>
  <cp:lastModifiedBy>乔泽邦</cp:lastModifiedBy>
  <cp:revision>2</cp:revision>
  <dcterms:created xsi:type="dcterms:W3CDTF">2022-02-08T09:06:00Z</dcterms:created>
  <dcterms:modified xsi:type="dcterms:W3CDTF">2022-02-08T09:06:00Z</dcterms:modified>
</cp:coreProperties>
</file>