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2C" w:rsidRPr="00713E2C" w:rsidRDefault="001E1065" w:rsidP="00AD2FDF">
      <w:pPr>
        <w:spacing w:line="560" w:lineRule="exact"/>
        <w:ind w:firstLineChars="50" w:firstLine="200"/>
        <w:jc w:val="center"/>
        <w:rPr>
          <w:rFonts w:ascii="方正小标宋简体" w:eastAsia="方正小标宋简体" w:hAnsi="Times New Roman" w:cs="Times New Roman"/>
          <w:color w:val="212121"/>
          <w:kern w:val="0"/>
          <w:sz w:val="40"/>
          <w:szCs w:val="32"/>
        </w:rPr>
      </w:pPr>
      <w:r w:rsidRPr="001E1065">
        <w:rPr>
          <w:rFonts w:ascii="方正小标宋简体" w:eastAsia="方正小标宋简体" w:hAnsi="Times New Roman" w:cs="Times New Roman" w:hint="eastAsia"/>
          <w:color w:val="212121"/>
          <w:kern w:val="0"/>
          <w:sz w:val="40"/>
          <w:szCs w:val="32"/>
        </w:rPr>
        <w:t>知识产权承诺书</w:t>
      </w:r>
    </w:p>
    <w:p w:rsidR="0055033A" w:rsidRDefault="0055033A" w:rsidP="00713E2C">
      <w:pPr>
        <w:spacing w:line="560" w:lineRule="exact"/>
        <w:jc w:val="center"/>
        <w:rPr>
          <w:rFonts w:ascii="方正小标宋简体" w:eastAsia="方正小标宋简体"/>
        </w:rPr>
      </w:pPr>
    </w:p>
    <w:p w:rsidR="00713E2C" w:rsidRPr="006B3046" w:rsidRDefault="00713E2C" w:rsidP="006B30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6B3046">
        <w:rPr>
          <w:rFonts w:ascii="仿宋_GB2312" w:eastAsia="仿宋_GB2312" w:hint="eastAsia"/>
          <w:sz w:val="32"/>
        </w:rPr>
        <w:t>本人</w:t>
      </w:r>
      <w:r w:rsidR="00E03E21">
        <w:rPr>
          <w:rFonts w:ascii="仿宋_GB2312" w:eastAsia="仿宋_GB2312" w:hint="eastAsia"/>
          <w:sz w:val="32"/>
        </w:rPr>
        <w:t>(本</w:t>
      </w:r>
      <w:r w:rsidR="006B3046" w:rsidRPr="006B3046">
        <w:rPr>
          <w:rFonts w:ascii="仿宋_GB2312" w:eastAsia="仿宋_GB2312" w:hint="eastAsia"/>
          <w:sz w:val="32"/>
        </w:rPr>
        <w:t>单位</w:t>
      </w:r>
      <w:r w:rsidR="00E03E21">
        <w:rPr>
          <w:rFonts w:ascii="仿宋_GB2312" w:eastAsia="仿宋_GB2312" w:hint="eastAsia"/>
          <w:sz w:val="32"/>
        </w:rPr>
        <w:t>)</w:t>
      </w:r>
      <w:r w:rsidRPr="006B3046">
        <w:rPr>
          <w:rFonts w:ascii="仿宋_GB2312" w:eastAsia="仿宋_GB2312" w:hint="eastAsia"/>
          <w:sz w:val="32"/>
        </w:rPr>
        <w:t>自愿参加“</w:t>
      </w:r>
      <w:r w:rsidR="00AD2FDF" w:rsidRPr="00AD2FDF">
        <w:rPr>
          <w:rFonts w:ascii="仿宋_GB2312" w:eastAsia="仿宋_GB2312" w:hint="eastAsia"/>
          <w:sz w:val="32"/>
        </w:rPr>
        <w:t>中国科学院西安光学精密机械研究所成立60周年庆祝活动主题标语及标识（LOGO</w:t>
      </w:r>
      <w:r w:rsidR="00AD2FDF">
        <w:rPr>
          <w:rFonts w:ascii="仿宋_GB2312" w:eastAsia="仿宋_GB2312" w:hint="eastAsia"/>
          <w:sz w:val="32"/>
        </w:rPr>
        <w:t>）设计</w:t>
      </w:r>
      <w:r w:rsidRPr="006B3046">
        <w:rPr>
          <w:rFonts w:ascii="仿宋_GB2312" w:eastAsia="仿宋_GB2312" w:hint="eastAsia"/>
          <w:sz w:val="32"/>
        </w:rPr>
        <w:t>”</w:t>
      </w:r>
      <w:r w:rsidR="00AD2FDF">
        <w:rPr>
          <w:rFonts w:ascii="仿宋_GB2312" w:eastAsia="仿宋_GB2312" w:hint="eastAsia"/>
          <w:sz w:val="32"/>
        </w:rPr>
        <w:t>活动</w:t>
      </w:r>
      <w:r w:rsidRPr="006B3046">
        <w:rPr>
          <w:rFonts w:ascii="仿宋_GB2312" w:eastAsia="仿宋_GB2312" w:hint="eastAsia"/>
          <w:sz w:val="32"/>
        </w:rPr>
        <w:t>。并做以下承诺：</w:t>
      </w:r>
    </w:p>
    <w:p w:rsidR="00713E2C" w:rsidRPr="008956FB" w:rsidRDefault="00713E2C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）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投稿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作品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为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本人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/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单位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原创，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且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此前未以任何形式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对外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发表。</w:t>
      </w:r>
    </w:p>
    <w:p w:rsidR="00713E2C" w:rsidRPr="008956FB" w:rsidRDefault="00713E2C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二</w:t>
      </w:r>
      <w:r w:rsidR="006B3046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）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投稿</w:t>
      </w:r>
      <w:r w:rsidR="006B3046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作品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未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对他人的注册商标、外观设计专利和受知识产</w:t>
      </w:r>
      <w:r w:rsidR="006B3046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权法保护的其他</w:t>
      </w:r>
      <w:bookmarkStart w:id="0" w:name="_GoBack"/>
      <w:bookmarkEnd w:id="0"/>
      <w:r w:rsidR="006B3046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文本等构成侵权，如涉及抄袭、借用等侵权行为均由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本人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/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单位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承担一切后果。</w:t>
      </w:r>
    </w:p>
    <w:p w:rsidR="00713E2C" w:rsidRDefault="00713E2C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）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投稿</w:t>
      </w:r>
      <w:r w:rsidRPr="008956FB"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作品的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知识产权和使用权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自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投稿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之日起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均归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西安光机所</w:t>
      </w:r>
      <w:r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  <w:t>所有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。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西安光机所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有权将其用于</w:t>
      </w:r>
      <w:r w:rsidR="001E1065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60</w:t>
      </w:r>
      <w:r w:rsidR="006B3046"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周年所庆相关活动中。</w:t>
      </w:r>
    </w:p>
    <w:p w:rsidR="006B3046" w:rsidRPr="001E1065" w:rsidRDefault="006B3046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</w:p>
    <w:p w:rsidR="006B3046" w:rsidRDefault="006B3046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</w:p>
    <w:p w:rsidR="006B3046" w:rsidRDefault="006B3046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承诺人：</w:t>
      </w:r>
    </w:p>
    <w:p w:rsidR="006B3046" w:rsidRDefault="006B3046" w:rsidP="00713E2C">
      <w:pPr>
        <w:widowControl/>
        <w:shd w:val="clear" w:color="auto" w:fill="FFFFFF"/>
        <w:tabs>
          <w:tab w:val="left" w:pos="6761"/>
        </w:tabs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21212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212121"/>
          <w:kern w:val="0"/>
          <w:sz w:val="32"/>
          <w:szCs w:val="32"/>
        </w:rPr>
        <w:t>日</w:t>
      </w:r>
    </w:p>
    <w:p w:rsidR="00713E2C" w:rsidRPr="00713E2C" w:rsidRDefault="00713E2C" w:rsidP="00713E2C">
      <w:pPr>
        <w:spacing w:line="560" w:lineRule="exact"/>
        <w:jc w:val="left"/>
        <w:rPr>
          <w:rFonts w:ascii="仿宋_GB2312" w:eastAsia="仿宋_GB2312"/>
          <w:sz w:val="28"/>
        </w:rPr>
      </w:pPr>
    </w:p>
    <w:sectPr w:rsidR="00713E2C" w:rsidRPr="00713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6F" w:rsidRDefault="004E286F" w:rsidP="00E03E21">
      <w:r>
        <w:separator/>
      </w:r>
    </w:p>
  </w:endnote>
  <w:endnote w:type="continuationSeparator" w:id="0">
    <w:p w:rsidR="004E286F" w:rsidRDefault="004E286F" w:rsidP="00E0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6F" w:rsidRDefault="004E286F" w:rsidP="00E03E21">
      <w:r>
        <w:separator/>
      </w:r>
    </w:p>
  </w:footnote>
  <w:footnote w:type="continuationSeparator" w:id="0">
    <w:p w:rsidR="004E286F" w:rsidRDefault="004E286F" w:rsidP="00E0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C"/>
    <w:rsid w:val="00025564"/>
    <w:rsid w:val="00032A39"/>
    <w:rsid w:val="00077D7D"/>
    <w:rsid w:val="00081142"/>
    <w:rsid w:val="000D79E9"/>
    <w:rsid w:val="000E182D"/>
    <w:rsid w:val="00112190"/>
    <w:rsid w:val="001267C3"/>
    <w:rsid w:val="00135C7C"/>
    <w:rsid w:val="001951C1"/>
    <w:rsid w:val="001E1065"/>
    <w:rsid w:val="001E28E6"/>
    <w:rsid w:val="00277ABB"/>
    <w:rsid w:val="003034F5"/>
    <w:rsid w:val="00322E5F"/>
    <w:rsid w:val="00361302"/>
    <w:rsid w:val="00395E8A"/>
    <w:rsid w:val="00433FF8"/>
    <w:rsid w:val="004934E3"/>
    <w:rsid w:val="004A68D4"/>
    <w:rsid w:val="004E286F"/>
    <w:rsid w:val="004E4519"/>
    <w:rsid w:val="0055033A"/>
    <w:rsid w:val="00595EB8"/>
    <w:rsid w:val="00675543"/>
    <w:rsid w:val="006B3046"/>
    <w:rsid w:val="00707495"/>
    <w:rsid w:val="00713E2C"/>
    <w:rsid w:val="0072692E"/>
    <w:rsid w:val="00751312"/>
    <w:rsid w:val="0077660F"/>
    <w:rsid w:val="00872121"/>
    <w:rsid w:val="0088511B"/>
    <w:rsid w:val="008952FE"/>
    <w:rsid w:val="009430C3"/>
    <w:rsid w:val="009C2225"/>
    <w:rsid w:val="009F3850"/>
    <w:rsid w:val="00A72522"/>
    <w:rsid w:val="00AD2FDF"/>
    <w:rsid w:val="00B57F38"/>
    <w:rsid w:val="00B82EBE"/>
    <w:rsid w:val="00B86259"/>
    <w:rsid w:val="00BF3CD2"/>
    <w:rsid w:val="00C5532C"/>
    <w:rsid w:val="00CA400B"/>
    <w:rsid w:val="00CE3BE2"/>
    <w:rsid w:val="00D24672"/>
    <w:rsid w:val="00D3129E"/>
    <w:rsid w:val="00DC7A93"/>
    <w:rsid w:val="00E03E21"/>
    <w:rsid w:val="00E37F99"/>
    <w:rsid w:val="00E51DDE"/>
    <w:rsid w:val="00F10CD5"/>
    <w:rsid w:val="00F20338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5C5EA-2D86-41B5-98D8-1DDBC4D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曹亚美</dc:creator>
  <cp:keywords/>
  <dc:description/>
  <cp:lastModifiedBy>乔泽邦</cp:lastModifiedBy>
  <cp:revision>2</cp:revision>
  <dcterms:created xsi:type="dcterms:W3CDTF">2022-02-08T09:06:00Z</dcterms:created>
  <dcterms:modified xsi:type="dcterms:W3CDTF">2022-02-08T09:06:00Z</dcterms:modified>
</cp:coreProperties>
</file>