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418"/>
        <w:gridCol w:w="2409"/>
        <w:gridCol w:w="1560"/>
        <w:gridCol w:w="1842"/>
        <w:gridCol w:w="1418"/>
        <w:gridCol w:w="1276"/>
        <w:gridCol w:w="1275"/>
        <w:gridCol w:w="156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51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陕西省女科技工作者协会个人会员入会申请表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身份证号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所在单位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职务/职称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研究领域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张姗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197101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610103197101120000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博士研究生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西北工业大学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院长/教授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金属材料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中共党员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13372513888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  <w:t>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协会意见：                                            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451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入会须知：1. 认真阅读《陕西省女科技工作者协会章程》；2. 自愿加入本协会，遵守协会章程，履行会员义务；3. 在行业领域内具有一定影响。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身份证号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所在单位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职务/职称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研究领域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 xml:space="preserve">协会意见：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 xml:space="preserve">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451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入会须知：1. 认真阅读《陕西省女科技工作者协会章程》；2. 自愿加入本协会，遵守协会章程，履行会员义务；3. 在行业领域内具有一定影响。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color w:val="000000"/>
          <w:kern w:val="0"/>
        </w:rPr>
      </w:pPr>
    </w:p>
    <w:sectPr>
      <w:pgSz w:w="16840" w:h="11900" w:orient="landscape"/>
      <w:pgMar w:top="720" w:right="720" w:bottom="720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043C7-8A16-4D57-A383-4A11806F86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FFE3910-86B7-4A24-B92E-4E9564F71F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4B400DB-445E-4CB8-8791-15D0FD5288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OTM5M2ExMjk1MjA0ZDYxMDliYjdiNzNkNWFlNmIifQ=="/>
  </w:docVars>
  <w:rsids>
    <w:rsidRoot w:val="00E9454C"/>
    <w:rsid w:val="003724E9"/>
    <w:rsid w:val="0072617B"/>
    <w:rsid w:val="00742DA4"/>
    <w:rsid w:val="0095637B"/>
    <w:rsid w:val="009B6214"/>
    <w:rsid w:val="00B37A88"/>
    <w:rsid w:val="00DC4C9B"/>
    <w:rsid w:val="00E9454C"/>
    <w:rsid w:val="127D1F33"/>
    <w:rsid w:val="30C34C74"/>
    <w:rsid w:val="5F153A2A"/>
    <w:rsid w:val="6A9D26D7"/>
    <w:rsid w:val="70E12A8C"/>
    <w:rsid w:val="76D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356</Characters>
  <Lines>14</Lines>
  <Paragraphs>3</Paragraphs>
  <TotalTime>0</TotalTime>
  <ScaleCrop>false</ScaleCrop>
  <LinksUpToDate>false</LinksUpToDate>
  <CharactersWithSpaces>580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2021-10-28T02:29:00Z</dcterms:created>
  <dc:creator>Microsoft Office 用户</dc:creator>
  <cp:lastModifiedBy>WPS_1479280054</cp:lastModifiedBy>
  <dcterms:modified xsi:type="dcterms:W3CDTF">2022-06-06T02:57:59Z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BDF94F00B8F14D278F7864DD285A5B30</vt:lpwstr>
  </property>
</Properties>
</file>