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93" w:rsidRDefault="005225FF" w:rsidP="00471DC7">
      <w:pPr>
        <w:spacing w:line="579" w:lineRule="exact"/>
        <w:ind w:right="1040"/>
        <w:rPr>
          <w:rFonts w:ascii="Times New Roman" w:eastAsia="仿宋_GB2312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仿宋_GB2312" w:hAnsi="Times New Roman" w:hint="eastAsia"/>
          <w:color w:val="000000"/>
          <w:sz w:val="28"/>
          <w:szCs w:val="28"/>
        </w:rPr>
        <w:t>附：</w:t>
      </w:r>
      <w:r w:rsidR="00F243B4">
        <w:rPr>
          <w:rFonts w:ascii="Times New Roman" w:eastAsia="仿宋_GB2312" w:hAnsi="Times New Roman" w:hint="eastAsia"/>
          <w:color w:val="000000"/>
          <w:sz w:val="28"/>
          <w:szCs w:val="28"/>
        </w:rPr>
        <w:t>课程情况</w:t>
      </w:r>
    </w:p>
    <w:p w:rsidR="005225FF" w:rsidRPr="005225FF" w:rsidRDefault="00F243B4" w:rsidP="005225FF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【</w:t>
      </w:r>
      <w:r w:rsidRPr="005225FF">
        <w:rPr>
          <w:rFonts w:ascii="Times New Roman" w:eastAsia="仿宋_GB2312" w:hAnsi="Times New Roman" w:hint="eastAsia"/>
          <w:color w:val="000000"/>
          <w:sz w:val="28"/>
          <w:szCs w:val="28"/>
        </w:rPr>
        <w:t>主讲教师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】</w:t>
      </w:r>
    </w:p>
    <w:p w:rsidR="005225FF" w:rsidRDefault="005225FF" w:rsidP="005225FF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5225FF">
        <w:rPr>
          <w:rFonts w:ascii="Times New Roman" w:eastAsia="仿宋_GB2312" w:hAnsi="Times New Roman" w:hint="eastAsia"/>
          <w:color w:val="000000"/>
          <w:sz w:val="28"/>
          <w:szCs w:val="28"/>
        </w:rPr>
        <w:t>高阳，清华大学博士，西北大学人力资源管理系副主任，西北大学陕西省情研究院人力资源研究中心研究员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【课程纲要】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微软雅黑" w:eastAsia="微软雅黑" w:hAnsi="微软雅黑" w:cs="微软雅黑" w:hint="eastAsia"/>
          <w:color w:val="000000"/>
          <w:sz w:val="28"/>
          <w:szCs w:val="28"/>
        </w:rPr>
        <w:t>▼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Part 1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：时间管理理念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一、为什么要进行时间管理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1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．计算你的生命；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2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．心理测试：时间观念；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3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．你有多少可支配的时间。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二、认清时间管理现状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1. 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工作为什么忙乱；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2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．时间失控的原因；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3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．记录时间，认识时间，诊断时间。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4. 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时间管理的基本理念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微软雅黑" w:eastAsia="微软雅黑" w:hAnsi="微软雅黑" w:cs="微软雅黑" w:hint="eastAsia"/>
          <w:color w:val="000000"/>
          <w:sz w:val="28"/>
          <w:szCs w:val="28"/>
        </w:rPr>
        <w:t>▼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Part 2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：洞悉时间管理的底层思维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一、目标管理：让你的时间分配在更有价值的事情上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1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．时间诊断，计算你的时间价值；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2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．找对大目标，用人生九宫格管理目标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 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3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．不同人生阶段，九宫格要有所不同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4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．做时间管理高手，要勇于打破人生平衡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二、情绪管理：不被情绪绑架，才能管好时间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1. 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学了那么多时间技巧，为何总是不奏效？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2. 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陷入情绪对抗，所以你才动不起来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3. 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八种非理性情绪，破坏了我们利用时间的能力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4. 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不同性格模式的人，需要不同的时间工具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微软雅黑" w:eastAsia="微软雅黑" w:hAnsi="微软雅黑" w:cs="微软雅黑" w:hint="eastAsia"/>
          <w:color w:val="000000"/>
          <w:sz w:val="28"/>
          <w:szCs w:val="28"/>
        </w:rPr>
        <w:lastRenderedPageBreak/>
        <w:t>▼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Part 3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：升级时间管理的行为系统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三、精力管理：找准属于你的作息节奏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1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．越是大城市的人，越会忙忙碌碌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2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．想快速恢复精力，你需要提升睡眠质量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3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．作息不规律，是很多人难以恢复精力的根源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4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．优化你的作息表，让身体恢复节奏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四、日程管理：计划不如变化快？不用怕了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1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．普通人的工作日程，和牛人的日程表有什么不一样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2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．学习牛人工作法，三步搞定工作日程表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3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．石块装杯法＿，是用好日程表的关键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4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．用活长周期日程表，解决你的意外冲突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五、效率管理：打破认知僵局，提高时间回报率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1. 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头部效应：找到高价值区，放大你的努力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2. 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找到心流模式，快速切入高效工作状态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3. 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为一件事，找到多重目标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4. 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用复利思维，提升你的工作价值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六、碎片管理：碎片时间，一样完成大工作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1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．算清楚你的“分”薪，你才会重视碎片化时间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2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．为你的碎片时间找多元化用途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3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．场景化思维：用活你的碎片化时间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七、碎片管理：外包管理：每天工作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4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小时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1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用老板思维计算你的成本：一定要你自己做吗？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2. 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联机学习：外包大脑，提升认知效率</w:t>
      </w:r>
    </w:p>
    <w:p w:rsidR="00F243B4" w:rsidRP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3. 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学会标准化输出你的工作任务</w:t>
      </w:r>
    </w:p>
    <w:p w:rsidR="00F243B4" w:rsidRDefault="00F243B4" w:rsidP="00F243B4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4. </w:t>
      </w:r>
      <w:r w:rsidRPr="00F243B4">
        <w:rPr>
          <w:rFonts w:ascii="Times New Roman" w:eastAsia="仿宋_GB2312" w:hAnsi="Times New Roman" w:hint="eastAsia"/>
          <w:color w:val="000000"/>
          <w:sz w:val="28"/>
          <w:szCs w:val="28"/>
        </w:rPr>
        <w:t>普通人有哪些低成本的外包方式？</w:t>
      </w:r>
    </w:p>
    <w:p w:rsidR="00F243B4" w:rsidRPr="005225FF" w:rsidRDefault="00F243B4" w:rsidP="005225FF">
      <w:pPr>
        <w:spacing w:line="579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</w:p>
    <w:sectPr w:rsidR="00F243B4" w:rsidRPr="005225FF" w:rsidSect="00175F2D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AF2" w:rsidRDefault="00053AF2" w:rsidP="00294C8C">
      <w:r>
        <w:separator/>
      </w:r>
    </w:p>
  </w:endnote>
  <w:endnote w:type="continuationSeparator" w:id="0">
    <w:p w:rsidR="00053AF2" w:rsidRDefault="00053AF2" w:rsidP="0029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AF2" w:rsidRDefault="00053AF2" w:rsidP="00294C8C">
      <w:r>
        <w:separator/>
      </w:r>
    </w:p>
  </w:footnote>
  <w:footnote w:type="continuationSeparator" w:id="0">
    <w:p w:rsidR="00053AF2" w:rsidRDefault="00053AF2" w:rsidP="00294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367"/>
    <w:rsid w:val="00053AF2"/>
    <w:rsid w:val="000737FA"/>
    <w:rsid w:val="00090C62"/>
    <w:rsid w:val="000D6C2F"/>
    <w:rsid w:val="00132732"/>
    <w:rsid w:val="001413BE"/>
    <w:rsid w:val="00175F2D"/>
    <w:rsid w:val="001F21BF"/>
    <w:rsid w:val="002063B4"/>
    <w:rsid w:val="00210070"/>
    <w:rsid w:val="002144C2"/>
    <w:rsid w:val="00294C8C"/>
    <w:rsid w:val="00313623"/>
    <w:rsid w:val="003151FB"/>
    <w:rsid w:val="003225C9"/>
    <w:rsid w:val="00350209"/>
    <w:rsid w:val="00400026"/>
    <w:rsid w:val="004139A8"/>
    <w:rsid w:val="004211AF"/>
    <w:rsid w:val="00452894"/>
    <w:rsid w:val="00454856"/>
    <w:rsid w:val="00471DC7"/>
    <w:rsid w:val="004D04A1"/>
    <w:rsid w:val="004D0846"/>
    <w:rsid w:val="004E20CC"/>
    <w:rsid w:val="005068C3"/>
    <w:rsid w:val="005225FF"/>
    <w:rsid w:val="00542BD3"/>
    <w:rsid w:val="005638EA"/>
    <w:rsid w:val="0058795B"/>
    <w:rsid w:val="005A6040"/>
    <w:rsid w:val="005E2D36"/>
    <w:rsid w:val="006122D9"/>
    <w:rsid w:val="00622C66"/>
    <w:rsid w:val="00630D3D"/>
    <w:rsid w:val="006378EB"/>
    <w:rsid w:val="006468F0"/>
    <w:rsid w:val="00652155"/>
    <w:rsid w:val="006754C2"/>
    <w:rsid w:val="00686733"/>
    <w:rsid w:val="006D1357"/>
    <w:rsid w:val="006F4402"/>
    <w:rsid w:val="00732E9D"/>
    <w:rsid w:val="007622AB"/>
    <w:rsid w:val="007A1302"/>
    <w:rsid w:val="007C0E57"/>
    <w:rsid w:val="007F6609"/>
    <w:rsid w:val="00862BCA"/>
    <w:rsid w:val="008678D1"/>
    <w:rsid w:val="008C688E"/>
    <w:rsid w:val="008E7DEF"/>
    <w:rsid w:val="009458A7"/>
    <w:rsid w:val="009577CD"/>
    <w:rsid w:val="009A45A0"/>
    <w:rsid w:val="009B54B9"/>
    <w:rsid w:val="009B7127"/>
    <w:rsid w:val="009C6448"/>
    <w:rsid w:val="009C7BAD"/>
    <w:rsid w:val="009F2127"/>
    <w:rsid w:val="00A32CEB"/>
    <w:rsid w:val="00A71367"/>
    <w:rsid w:val="00A72D1B"/>
    <w:rsid w:val="00B4573C"/>
    <w:rsid w:val="00B7383B"/>
    <w:rsid w:val="00C118DF"/>
    <w:rsid w:val="00C23357"/>
    <w:rsid w:val="00C32C9D"/>
    <w:rsid w:val="00CA48DD"/>
    <w:rsid w:val="00CB617C"/>
    <w:rsid w:val="00CD55CA"/>
    <w:rsid w:val="00CE2E3F"/>
    <w:rsid w:val="00CF0A24"/>
    <w:rsid w:val="00D12393"/>
    <w:rsid w:val="00D84B93"/>
    <w:rsid w:val="00D95986"/>
    <w:rsid w:val="00D961F3"/>
    <w:rsid w:val="00DF5F7A"/>
    <w:rsid w:val="00E05F9E"/>
    <w:rsid w:val="00E53F85"/>
    <w:rsid w:val="00EF69F4"/>
    <w:rsid w:val="00F243B4"/>
    <w:rsid w:val="00F75AF8"/>
    <w:rsid w:val="00F82BCD"/>
    <w:rsid w:val="00F83987"/>
    <w:rsid w:val="00FD1598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6631F"/>
  <w15:docId w15:val="{6572790A-AECD-46B6-A410-7991425D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24"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135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94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4C8C"/>
    <w:rPr>
      <w:spacing w:val="-10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4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4C8C"/>
    <w:rPr>
      <w:spacing w:val="-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448</Words>
  <Characters>472</Characters>
  <Application>Microsoft Office Word</Application>
  <DocSecurity>0</DocSecurity>
  <Lines>27</Lines>
  <Paragraphs>48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Pan</cp:lastModifiedBy>
  <cp:revision>176</cp:revision>
  <dcterms:created xsi:type="dcterms:W3CDTF">2021-11-08T06:10:00Z</dcterms:created>
  <dcterms:modified xsi:type="dcterms:W3CDTF">2022-11-15T09:56:00Z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f3b71ffeb929c7cc804fd2797c9aba70736280c77694546cdf6b95be5d0fbfcc</vt:lpwstr>
  </property>
</Properties>
</file>