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3" w:firstLineChars="200"/>
        <w:jc w:val="left"/>
        <w:textAlignment w:val="auto"/>
        <w:rPr>
          <w:rFonts w:ascii="仿宋" w:hAnsi="仿宋" w:eastAsia="仿宋" w:cs="Times New Roman"/>
          <w:b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Times New Roman"/>
          <w:b/>
          <w:color w:val="000000" w:themeColor="text1"/>
          <w:spacing w:val="-10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Times New Roman"/>
          <w:b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firstLine="723" w:firstLineChars="200"/>
        <w:jc w:val="center"/>
        <w:textAlignment w:val="auto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中国科学院继续教育网课程专家授权书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授权人：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被授权人：中国科学院计算机网络信息中心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满足中国科学院职工日益增长的在线学习需求，中国科学院人事局（以下简称“人事局”）实施课件建设和中国科学院继续教育网研发工作，受人事局委托，中国科学院计算机网络信息中心承担平台研发和课件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双方经友好协商，授权人同意达成以下协议：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授权人同意被授权人（中国科学院计算机网络信息中心）对授权人所作主题为 “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”的报告内容进行录制，并加工制作成为课件，授权人同意被授权人将课件上传至中国科学院继续教育网（www.casmooc.cn），供用户浏览和学习。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 授权人享有本次课件的以下权利（仅针对此次录制的课件）：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）发表署名权 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）保护作品完整权 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）获得课件样本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 授权人就本次录制课件内容授予被授权人以下权利：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）出版发行权 （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）放映广播权 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）汇编改编权 （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）信息网络传播权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授权人保证所讲内容合法合规，不含有损中国科学院声誉的内容，保证不侵犯任何第三方的合法权利。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其他</w:t>
      </w:r>
      <w:r>
        <w:rPr>
          <w:rFonts w:ascii="仿宋" w:hAnsi="仿宋" w:eastAsia="仿宋"/>
          <w:sz w:val="28"/>
          <w:szCs w:val="28"/>
        </w:rPr>
        <w:t>未尽事宜，</w:t>
      </w:r>
      <w:r>
        <w:rPr>
          <w:rFonts w:hint="eastAsia" w:ascii="仿宋" w:hAnsi="仿宋" w:eastAsia="仿宋"/>
          <w:sz w:val="28"/>
          <w:szCs w:val="28"/>
        </w:rPr>
        <w:t>双方应</w:t>
      </w:r>
      <w:r>
        <w:rPr>
          <w:rFonts w:ascii="仿宋" w:hAnsi="仿宋" w:eastAsia="仿宋"/>
          <w:sz w:val="28"/>
          <w:szCs w:val="28"/>
        </w:rPr>
        <w:t>协商</w:t>
      </w:r>
      <w:r>
        <w:rPr>
          <w:rFonts w:hint="eastAsia" w:ascii="仿宋" w:hAnsi="仿宋" w:eastAsia="仿宋"/>
          <w:sz w:val="28"/>
          <w:szCs w:val="28"/>
        </w:rPr>
        <w:t>解决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6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授权</w:t>
      </w:r>
      <w:r>
        <w:rPr>
          <w:rFonts w:hint="eastAsia" w:ascii="仿宋" w:hAnsi="仿宋" w:eastAsia="仿宋"/>
          <w:sz w:val="28"/>
          <w:szCs w:val="28"/>
        </w:rPr>
        <w:t>人</w:t>
      </w:r>
      <w:r>
        <w:rPr>
          <w:rFonts w:ascii="仿宋" w:hAnsi="仿宋" w:eastAsia="仿宋"/>
          <w:sz w:val="28"/>
          <w:szCs w:val="28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GNmOWFhMWIyMTNmNDEzZmMyODMzZWM2YzJkYmMifQ=="/>
  </w:docVars>
  <w:rsids>
    <w:rsidRoot w:val="637B1C28"/>
    <w:rsid w:val="2A102B0E"/>
    <w:rsid w:val="637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2023-03-09T07:13:00Z</dcterms:created>
  <dc:creator>阳仔</dc:creator>
  <cp:lastModifiedBy>阳仔</cp:lastModifiedBy>
  <dcterms:modified xsi:type="dcterms:W3CDTF">2023-03-09T07:15:18Z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79ADF054069D4313A824F59C15CAEA76</vt:lpwstr>
  </property>
</Properties>
</file>