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2CE" w:rsidRPr="00E34D2B" w:rsidRDefault="005052CE" w:rsidP="005052CE">
      <w:pPr>
        <w:widowControl/>
        <w:rPr>
          <w:rFonts w:ascii="黑体" w:eastAsia="黑体" w:hAnsi="黑体" w:cs="Times New Roman"/>
          <w:bCs/>
          <w:color w:val="000000"/>
          <w:kern w:val="0"/>
          <w:sz w:val="28"/>
          <w:szCs w:val="40"/>
        </w:rPr>
      </w:pPr>
      <w:r w:rsidRPr="00E34D2B">
        <w:rPr>
          <w:rFonts w:ascii="黑体" w:eastAsia="黑体" w:hAnsi="黑体" w:cs="Times New Roman" w:hint="eastAsia"/>
          <w:bCs/>
          <w:color w:val="000000"/>
          <w:kern w:val="0"/>
          <w:sz w:val="28"/>
          <w:szCs w:val="40"/>
        </w:rPr>
        <w:t>附件：</w:t>
      </w:r>
    </w:p>
    <w:p w:rsidR="005052CE" w:rsidRPr="00E34D2B" w:rsidRDefault="005052CE" w:rsidP="005052CE">
      <w:pPr>
        <w:widowControl/>
        <w:jc w:val="center"/>
        <w:rPr>
          <w:rFonts w:ascii="黑体" w:eastAsia="黑体" w:hAnsi="黑体" w:cs="Times New Roman"/>
          <w:b/>
          <w:bCs/>
          <w:color w:val="000000"/>
          <w:kern w:val="0"/>
          <w:sz w:val="36"/>
          <w:szCs w:val="40"/>
        </w:rPr>
      </w:pPr>
      <w:r w:rsidRPr="00E34D2B">
        <w:rPr>
          <w:rFonts w:ascii="黑体" w:eastAsia="黑体" w:hAnsi="黑体" w:cs="Times New Roman" w:hint="eastAsia"/>
          <w:b/>
          <w:bCs/>
          <w:color w:val="000000"/>
          <w:kern w:val="0"/>
          <w:sz w:val="36"/>
          <w:szCs w:val="40"/>
        </w:rPr>
        <w:t>西安光机所廉洁主题作品征集</w:t>
      </w:r>
      <w:r>
        <w:rPr>
          <w:rFonts w:ascii="黑体" w:eastAsia="黑体" w:hAnsi="黑体" w:cs="Times New Roman" w:hint="eastAsia"/>
          <w:b/>
          <w:bCs/>
          <w:color w:val="000000"/>
          <w:kern w:val="0"/>
          <w:sz w:val="36"/>
          <w:szCs w:val="40"/>
        </w:rPr>
        <w:t>活动</w:t>
      </w:r>
      <w:r w:rsidRPr="00E34D2B">
        <w:rPr>
          <w:rFonts w:ascii="黑体" w:eastAsia="黑体" w:hAnsi="黑体" w:cs="Times New Roman" w:hint="eastAsia"/>
          <w:b/>
          <w:bCs/>
          <w:color w:val="000000"/>
          <w:kern w:val="0"/>
          <w:sz w:val="36"/>
          <w:szCs w:val="40"/>
        </w:rPr>
        <w:t>报名表</w:t>
      </w:r>
    </w:p>
    <w:p w:rsidR="005052CE" w:rsidRPr="00E34D2B" w:rsidRDefault="005052CE" w:rsidP="005052CE">
      <w:pPr>
        <w:widowControl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  <w:r w:rsidRPr="00E34D2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所</w:t>
      </w:r>
      <w:r w:rsidRPr="00E34D2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  <w:lang w:eastAsia="zh-Hans"/>
        </w:rPr>
        <w:t>在</w:t>
      </w:r>
      <w:r w:rsidRPr="00E34D2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部门：</w:t>
      </w:r>
      <w:r w:rsidRPr="00E34D2B"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  </w:t>
      </w:r>
      <w:r w:rsidRPr="00E34D2B"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</w:t>
      </w:r>
      <w:r w:rsidRPr="00E34D2B"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 w:rsidRPr="00E34D2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所</w:t>
      </w:r>
      <w:r w:rsidRPr="00E34D2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  <w:lang w:eastAsia="zh-Hans"/>
        </w:rPr>
        <w:t>在</w:t>
      </w:r>
      <w:r w:rsidRPr="00E34D2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党组织：</w:t>
      </w:r>
      <w:r w:rsidRPr="00E34D2B"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 </w:t>
      </w:r>
      <w:r w:rsidRPr="003F731B"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  <w:u w:val="single"/>
        </w:rPr>
        <w:t xml:space="preserve">     </w:t>
      </w:r>
    </w:p>
    <w:p w:rsidR="005052CE" w:rsidRPr="00E34D2B" w:rsidRDefault="005052CE" w:rsidP="005052CE">
      <w:pPr>
        <w:widowControl/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</w:pPr>
      <w:r w:rsidRPr="00E34D2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  <w:lang w:eastAsia="zh-Hans"/>
        </w:rPr>
        <w:t>参赛形式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：□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E34D2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  <w:lang w:eastAsia="zh-Hans"/>
        </w:rPr>
        <w:t>个人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参赛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</w:rPr>
        <w:t>□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28"/>
          <w:szCs w:val="28"/>
        </w:rPr>
        <w:t xml:space="preserve"> </w:t>
      </w:r>
      <w:r w:rsidRPr="00E34D2B"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28"/>
          <w:szCs w:val="28"/>
          <w:lang w:eastAsia="zh-Hans"/>
        </w:rPr>
        <w:t>团队参赛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2"/>
        <w:gridCol w:w="2251"/>
        <w:gridCol w:w="1038"/>
        <w:gridCol w:w="2523"/>
      </w:tblGrid>
      <w:tr w:rsidR="005052CE" w:rsidRPr="00F34999" w:rsidTr="000B063E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34D2B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参赛选题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052CE" w:rsidRPr="00F34999" w:rsidTr="000B063E">
        <w:trPr>
          <w:trHeight w:val="50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34D2B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34D2B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作品类别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052CE" w:rsidRPr="00F34999" w:rsidTr="000B063E">
        <w:trPr>
          <w:trHeight w:val="283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34D2B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创意说明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052CE" w:rsidRPr="00F34999" w:rsidTr="000B063E">
        <w:trPr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34D2B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成员名单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052CE" w:rsidRPr="00F34999" w:rsidTr="000B063E">
        <w:trPr>
          <w:cantSplit/>
          <w:trHeight w:val="68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34D2B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联络方式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34D2B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 w:rsidRPr="00E34D2B"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5052CE" w:rsidRPr="00F34999" w:rsidTr="000B063E">
        <w:trPr>
          <w:trHeight w:val="5226"/>
          <w:jc w:val="center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CE" w:rsidRPr="00E34D2B" w:rsidRDefault="005052CE" w:rsidP="000B063E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E34D2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  <w:lang w:eastAsia="zh-Hans"/>
              </w:rPr>
              <w:t>注意事项</w:t>
            </w:r>
            <w:r w:rsidRPr="00E34D2B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：</w:t>
            </w:r>
          </w:p>
          <w:p w:rsidR="005052CE" w:rsidRPr="00E34D2B" w:rsidRDefault="005052CE" w:rsidP="005052CE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firstLineChars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作品类别包括文化品牌名称及形象标识（</w:t>
            </w:r>
            <w:r w:rsidRPr="00E34D2B">
              <w:rPr>
                <w:rFonts w:ascii="Times New Roman" w:eastAsia="仿宋_GB2312" w:hAnsi="Times New Roman" w:cs="Times New Roman"/>
                <w:sz w:val="24"/>
                <w:szCs w:val="24"/>
              </w:rPr>
              <w:t>LOGO</w:t>
            </w:r>
            <w:r w:rsidRPr="00E34D2B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设计、海报等平面设计、书法、绘画（国华、油画、漫画、插画、水彩等）、剪纸、手抄报、手工艺品、文章、微视频、摄影图片及其他艺术形式。</w:t>
            </w:r>
          </w:p>
          <w:p w:rsidR="005052CE" w:rsidRPr="00E34D2B" w:rsidRDefault="005052CE" w:rsidP="005052CE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有投稿作品应契合“廉洁”主题，围绕涵养优良作风、营造清朗所风、培育清新学风、传承清和家风，弘扬新时代“西光精神”，结合自身学习、工作、生活经历，融入自己对“廉洁“的理解与感悟，制作创意作品。</w:t>
            </w:r>
          </w:p>
          <w:p w:rsidR="005052CE" w:rsidRPr="00E34D2B" w:rsidRDefault="005052CE" w:rsidP="005052CE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所提交作品应为</w:t>
            </w:r>
            <w:r w:rsidRPr="00E34D2B">
              <w:rPr>
                <w:rFonts w:ascii="Times New Roman" w:eastAsia="仿宋_GB2312" w:hAnsi="Times New Roman" w:cs="Times New Roman"/>
                <w:sz w:val="24"/>
                <w:szCs w:val="24"/>
              </w:rPr>
              <w:t>作者原创，</w:t>
            </w: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力求内涵丰富、富有创意、表达明确，内容健康向上、贴近生活，便于理解和传播。</w:t>
            </w:r>
            <w:r w:rsidRPr="00E34D2B">
              <w:rPr>
                <w:rFonts w:ascii="Times New Roman" w:eastAsia="仿宋_GB2312" w:hAnsi="Times New Roman" w:cs="Times New Roman"/>
                <w:sz w:val="24"/>
                <w:szCs w:val="24"/>
              </w:rPr>
              <w:t>参选作品中如涉及肖像权、名誉权及著作权等民事责任，完全由作者负责。</w:t>
            </w:r>
          </w:p>
          <w:p w:rsidR="005052CE" w:rsidRPr="00E34D2B" w:rsidRDefault="005052CE" w:rsidP="005052CE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提交地址：祖同楼</w:t>
            </w:r>
            <w:r w:rsidRPr="00E34D2B">
              <w:rPr>
                <w:rFonts w:ascii="Times New Roman" w:eastAsia="仿宋_GB2312" w:hAnsi="Times New Roman" w:cs="Times New Roman"/>
                <w:sz w:val="24"/>
                <w:szCs w:val="24"/>
              </w:rPr>
              <w:t>407</w:t>
            </w: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室</w:t>
            </w:r>
            <w:r w:rsidRPr="00E34D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联系人：王枫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34D2B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电话：</w:t>
            </w:r>
            <w:r w:rsidRPr="00E34D2B">
              <w:rPr>
                <w:rFonts w:ascii="Times New Roman" w:eastAsia="仿宋_GB2312" w:hAnsi="Times New Roman" w:cs="Times New Roman"/>
                <w:sz w:val="24"/>
                <w:szCs w:val="24"/>
              </w:rPr>
              <w:t>88887718</w:t>
            </w:r>
          </w:p>
          <w:p w:rsidR="005052CE" w:rsidRPr="00E34D2B" w:rsidRDefault="005052CE" w:rsidP="005052CE">
            <w:pPr>
              <w:numPr>
                <w:ilvl w:val="0"/>
                <w:numId w:val="1"/>
              </w:numPr>
              <w:snapToGrid w:val="0"/>
              <w:spacing w:line="360" w:lineRule="exact"/>
              <w:jc w:val="left"/>
              <w:rPr>
                <w:rStyle w:val="a4"/>
                <w:rFonts w:ascii="Times New Roman" w:eastAsia="仿宋_GB2312" w:hAnsi="Times New Roman" w:cs="Times New Roman"/>
                <w:color w:val="auto"/>
                <w:sz w:val="24"/>
                <w:szCs w:val="24"/>
                <w:u w:val="none"/>
              </w:rPr>
            </w:pP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投稿</w:t>
            </w:r>
            <w:r w:rsidRPr="00E34D2B">
              <w:rPr>
                <w:rFonts w:ascii="Times New Roman" w:eastAsia="仿宋_GB2312" w:hAnsi="Times New Roman" w:cs="Times New Roman" w:hint="eastAsia"/>
                <w:sz w:val="24"/>
                <w:szCs w:val="24"/>
                <w:lang w:eastAsia="zh-Hans"/>
              </w:rPr>
              <w:t>邮箱：</w:t>
            </w:r>
            <w:r w:rsidRPr="00E34D2B">
              <w:rPr>
                <w:rFonts w:ascii="Times New Roman" w:hAnsi="Times New Roman" w:cs="Times New Roman"/>
                <w:sz w:val="24"/>
                <w:szCs w:val="24"/>
              </w:rPr>
              <w:t>wangfeng@opt.ac.cn</w:t>
            </w:r>
            <w:r w:rsidRPr="00E34D2B">
              <w:rPr>
                <w:rFonts w:ascii="Times New Roman" w:hAnsi="Times New Roman" w:cs="Times New Roman" w:hint="eastAsia"/>
                <w:sz w:val="24"/>
                <w:szCs w:val="24"/>
              </w:rPr>
              <w:t>，</w:t>
            </w:r>
            <w:r w:rsidRPr="00E34D2B">
              <w:rPr>
                <w:rFonts w:ascii="Times New Roman" w:hAnsi="Times New Roman" w:cs="Times New Roman"/>
                <w:sz w:val="24"/>
                <w:szCs w:val="24"/>
              </w:rPr>
              <w:t>jijianshen@opt.ac.cn</w:t>
            </w:r>
          </w:p>
          <w:p w:rsidR="005052CE" w:rsidRPr="00E34D2B" w:rsidRDefault="005052CE" w:rsidP="000B063E">
            <w:pPr>
              <w:snapToGrid w:val="0"/>
              <w:spacing w:line="3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5052CE" w:rsidRPr="00E34D2B" w:rsidRDefault="005052CE" w:rsidP="000B063E">
            <w:pPr>
              <w:widowControl/>
              <w:spacing w:line="360" w:lineRule="exac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18"/>
                <w:szCs w:val="18"/>
                <w:u w:val="single"/>
              </w:rPr>
            </w:pPr>
            <w:r w:rsidRPr="00E34D2B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报名者签名：</w:t>
            </w:r>
            <w:r w:rsidRPr="00E34D2B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</w:tbl>
    <w:p w:rsidR="005052CE" w:rsidRPr="00E34D2B" w:rsidRDefault="005052CE" w:rsidP="005052CE">
      <w:pPr>
        <w:snapToGrid w:val="0"/>
        <w:rPr>
          <w:rFonts w:ascii="Times New Roman" w:eastAsia="仿宋_GB2312" w:hAnsi="Times New Roman" w:cs="Times New Roman"/>
          <w:sz w:val="28"/>
          <w:szCs w:val="32"/>
        </w:rPr>
      </w:pPr>
      <w:bookmarkStart w:id="0" w:name="_GoBack"/>
      <w:bookmarkEnd w:id="0"/>
    </w:p>
    <w:sectPr w:rsidR="005052CE" w:rsidRPr="00E34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5602D"/>
    <w:multiLevelType w:val="hybridMultilevel"/>
    <w:tmpl w:val="F4AE7936"/>
    <w:lvl w:ilvl="0" w:tplc="24005DE8">
      <w:start w:val="1"/>
      <w:numFmt w:val="decimal"/>
      <w:lvlText w:val="%1.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CE"/>
    <w:rsid w:val="004C6CE2"/>
    <w:rsid w:val="005052CE"/>
    <w:rsid w:val="00C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FF3D4-9064-4180-B609-1A12CAB7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2C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05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王枫</dc:creator>
  <cp:keywords/>
  <dc:description/>
  <cp:lastModifiedBy>王枫</cp:lastModifiedBy>
  <cp:revision>1</cp:revision>
  <dcterms:created xsi:type="dcterms:W3CDTF">2023-02-28T02:00:00Z</dcterms:created>
  <dcterms:modified xsi:type="dcterms:W3CDTF">2023-02-28T02:01:00Z</dcterms:modified>
</cp:coreProperties>
</file>