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6" w:lineRule="atLeast"/>
        <w:ind w:left="120" w:right="120"/>
        <w:jc w:val="center"/>
        <w:rPr>
          <w:rFonts w:ascii="Times New Roman" w:hAnsi="Times New Roman" w:eastAsia="宋体"/>
          <w:b/>
          <w:color w:val="000000" w:themeColor="text1"/>
          <w:spacing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:spacing w:val="21"/>
          <w:sz w:val="40"/>
          <w14:textFill>
            <w14:solidFill>
              <w14:schemeClr w14:val="tx1"/>
            </w14:solidFill>
          </w14:textFill>
        </w:rPr>
        <w:t>指南建议</w:t>
      </w:r>
      <w:r>
        <w:rPr>
          <w:rFonts w:hint="eastAsia" w:ascii="Times New Roman" w:hAnsi="Times New Roman" w:eastAsia="宋体"/>
          <w:b/>
          <w:color w:val="000000" w:themeColor="text1"/>
          <w:spacing w:val="21"/>
          <w:sz w:val="40"/>
          <w14:textFill>
            <w14:solidFill>
              <w14:schemeClr w14:val="tx1"/>
            </w14:solidFill>
          </w14:textFill>
        </w:rPr>
        <w:t>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6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题  目</w:t>
            </w:r>
          </w:p>
        </w:tc>
        <w:tc>
          <w:tcPr>
            <w:tcW w:w="6370" w:type="dxa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研究背景与意义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500字以内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研究目标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300字以内（条理化）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研究内容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5条以内（条理化和逻辑化）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42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指标要求</w:t>
            </w:r>
          </w:p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和研究内容对应指标，须有量化可考核指标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研究报告，算法，软件，原理样机，实验系统...。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研究周期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建议人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370" w:type="dxa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370" w:type="dxa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电话：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6" w:type="dxa"/>
            <w:vAlign w:val="center"/>
          </w:tcPr>
          <w:p>
            <w:pPr>
              <w:ind w:firstLine="27" w:firstLineChars="13"/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6370" w:type="dxa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/>
        <w:spacing w:before="315" w:beforeAutospacing="0" w:after="315" w:afterAutospacing="0" w:line="26" w:lineRule="atLeast"/>
        <w:ind w:left="120" w:right="120"/>
        <w:jc w:val="both"/>
        <w:rPr>
          <w:rFonts w:ascii="Times New Roman" w:hAnsi="Times New Roman" w:eastAsia="Cambria"/>
          <w:color w:val="000000" w:themeColor="text1"/>
          <w:spacing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pacing w:beforeAutospacing="0" w:after="315" w:afterAutospacing="0" w:line="360" w:lineRule="auto"/>
      <w:ind w:right="120"/>
      <w:jc w:val="center"/>
      <w:rPr>
        <w:u w:val="single"/>
      </w:rPr>
    </w:pPr>
    <w:r>
      <w:rPr>
        <w:rFonts w:ascii="Times New Roman" w:hAnsi="Times New Roman" w:eastAsia="黑体"/>
        <w:b/>
        <w:bCs/>
        <w:color w:val="000000" w:themeColor="text1"/>
        <w:spacing w:val="21"/>
        <w:sz w:val="32"/>
        <w:szCs w:val="28"/>
        <w:u w:val="single"/>
        <w14:textFill>
          <w14:solidFill>
            <w14:schemeClr w14:val="tx1"/>
          </w14:solidFill>
        </w14:textFill>
      </w:rPr>
      <w:t>西安市飞行器光学成像与测量技术重点实验室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hMGIyNWM4YTQzMjhjNDQyNjZlN2E3Zjg5MGNlYTYifQ=="/>
  </w:docVars>
  <w:rsids>
    <w:rsidRoot w:val="7B2C1EE1"/>
    <w:rsid w:val="00024121"/>
    <w:rsid w:val="000A4E18"/>
    <w:rsid w:val="001D0ABB"/>
    <w:rsid w:val="00230109"/>
    <w:rsid w:val="0025635B"/>
    <w:rsid w:val="005419CA"/>
    <w:rsid w:val="00622C41"/>
    <w:rsid w:val="006D6670"/>
    <w:rsid w:val="00710A53"/>
    <w:rsid w:val="0074243D"/>
    <w:rsid w:val="007E0D30"/>
    <w:rsid w:val="00873FC8"/>
    <w:rsid w:val="00883164"/>
    <w:rsid w:val="008D1233"/>
    <w:rsid w:val="008F660A"/>
    <w:rsid w:val="009B6294"/>
    <w:rsid w:val="00A93727"/>
    <w:rsid w:val="00C91D70"/>
    <w:rsid w:val="00CF10C3"/>
    <w:rsid w:val="00EB1671"/>
    <w:rsid w:val="00F51A3B"/>
    <w:rsid w:val="00FF2E92"/>
    <w:rsid w:val="207D4CF2"/>
    <w:rsid w:val="245F2336"/>
    <w:rsid w:val="2CD2746F"/>
    <w:rsid w:val="2F7F0D30"/>
    <w:rsid w:val="34565015"/>
    <w:rsid w:val="363469D0"/>
    <w:rsid w:val="425828A0"/>
    <w:rsid w:val="4CEF5757"/>
    <w:rsid w:val="53DD49E5"/>
    <w:rsid w:val="563B4680"/>
    <w:rsid w:val="59C57DEA"/>
    <w:rsid w:val="6C2A052C"/>
    <w:rsid w:val="717B6441"/>
    <w:rsid w:val="7B2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3</Pages>
  <Words>875</Words>
  <Characters>962</Characters>
  <Lines>7</Lines>
  <Paragraphs>2</Paragraphs>
  <TotalTime>53</TotalTime>
  <ScaleCrop>false</ScaleCrop>
  <LinksUpToDate>false</LinksUpToDate>
  <CharactersWithSpaces>977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2023-06-19T09:38:00Z</dcterms:created>
  <dc:creator>SUN</dc:creator>
  <cp:lastModifiedBy>panyee</cp:lastModifiedBy>
  <dcterms:modified xsi:type="dcterms:W3CDTF">2023-08-02T05:57:46Z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6D2B45C659EF42308E1C72D241E77A81_13</vt:lpwstr>
  </property>
</Properties>
</file>