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left"/>
        <w:rPr>
          <w:rFonts w:hint="default" w:ascii="华文中宋" w:hAnsi="华文中宋" w:eastAsia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1"/>
          <w:lang w:val="en-US" w:eastAsia="zh-CN"/>
        </w:rPr>
        <w:t>序号：38</w:t>
      </w:r>
      <w:bookmarkStart w:id="0" w:name="_GoBack"/>
      <w:bookmarkEnd w:id="0"/>
    </w:p>
    <w:p>
      <w:pPr>
        <w:widowControl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科研项目结题验收知识产权总结</w:t>
      </w:r>
    </w:p>
    <w:p>
      <w:pPr>
        <w:widowControl/>
        <w:jc w:val="right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编号：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IP/XG-JL-7.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-01</w:t>
      </w:r>
    </w:p>
    <w:tbl>
      <w:tblPr>
        <w:tblStyle w:val="4"/>
        <w:tblW w:w="876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63"/>
        <w:gridCol w:w="1446"/>
        <w:gridCol w:w="539"/>
        <w:gridCol w:w="879"/>
        <w:gridCol w:w="680"/>
        <w:gridCol w:w="113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3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项目知识产权产出目标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实际产出清单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Cs w:val="21"/>
              </w:rPr>
              <w:t>申请号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Cs w:val="21"/>
              </w:rPr>
              <w:t>申请日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Cs w:val="21"/>
              </w:rPr>
              <w:t>发明人/设计人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5"/>
                <w:szCs w:val="15"/>
              </w:rPr>
              <w:t>专利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5"/>
                <w:szCs w:val="15"/>
              </w:rPr>
              <w:t>商标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5"/>
                <w:szCs w:val="15"/>
              </w:rPr>
              <w:t>著作权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5"/>
                <w:szCs w:val="15"/>
              </w:rPr>
              <w:t>集成电路布图设计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知识产权维护方案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 w:val="15"/>
                <w:szCs w:val="15"/>
              </w:rPr>
              <w:object>
                <v:shape id="_x0000_i1025" o:spt="201" type="#_x0000_t201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4" w:name="CheckBox114" w:shapeid="_x0000_i1025"/>
              </w:objec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长期持有</w:t>
            </w: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黑体"/>
                <w:kern w:val="0"/>
                <w:sz w:val="15"/>
                <w:szCs w:val="15"/>
              </w:rPr>
              <w:object>
                <v:shape id="_x0000_i1026" o:spt="201" type="#_x0000_t201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6" w:name="CheckBox1141" w:shapeid="_x0000_i1026"/>
              </w:objec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定期评估，适时放弃</w:t>
            </w: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黑体"/>
                <w:kern w:val="0"/>
                <w:sz w:val="15"/>
                <w:szCs w:val="15"/>
              </w:rPr>
              <w:object>
                <v:shape id="_x0000_i1027" o:spt="201" type="#_x0000_t201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7" w:name="CheckBox1142" w:shapeid="_x0000_i1027"/>
              </w:objec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知识产权运营方案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 w:val="15"/>
                <w:szCs w:val="15"/>
              </w:rPr>
              <w:object>
                <v:shape id="_x0000_i1028" o:spt="201" type="#_x0000_t201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8" w:name="CheckBox1143" w:shapeid="_x0000_i1028"/>
              </w:objec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许可</w:t>
            </w: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object>
                <v:shape id="_x0000_i1029" o:spt="201" type="#_x0000_t201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9" w:name="CheckBox11411" w:shapeid="_x0000_i1029"/>
              </w:objec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转让</w:t>
            </w: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object>
                <v:shape id="_x0000_i1030" o:spt="201" type="#_x0000_t201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10" w:name="CheckBox11421" w:shapeid="_x0000_i1030"/>
              </w:objec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作价入股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 w:val="15"/>
                <w:szCs w:val="15"/>
              </w:rPr>
              <w:object>
                <v:shape id="_x0000_i1031" o:spt="201" type="#_x0000_t201" style="height:9.5pt;width:9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11" w:name="CheckBox11431" w:shapeid="_x0000_i1031"/>
              </w:objec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预期收入：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所在部门意见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签字：     日期：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主管部门意见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签字：     日期：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jc w:val="lef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OTA2ZGYxMTcwYmM3YWI1Y2U0OTI2NTNmNzE0NmYifQ=="/>
  </w:docVars>
  <w:rsids>
    <w:rsidRoot w:val="00D97FA0"/>
    <w:rsid w:val="0014745B"/>
    <w:rsid w:val="00162A02"/>
    <w:rsid w:val="001A2418"/>
    <w:rsid w:val="001E3A3C"/>
    <w:rsid w:val="00280846"/>
    <w:rsid w:val="002E5A3B"/>
    <w:rsid w:val="0036199C"/>
    <w:rsid w:val="003700C1"/>
    <w:rsid w:val="003C7250"/>
    <w:rsid w:val="00413F6A"/>
    <w:rsid w:val="00447CBA"/>
    <w:rsid w:val="004C157A"/>
    <w:rsid w:val="004E7EC9"/>
    <w:rsid w:val="00570974"/>
    <w:rsid w:val="005B3EC9"/>
    <w:rsid w:val="005C03B2"/>
    <w:rsid w:val="00663E63"/>
    <w:rsid w:val="006B5407"/>
    <w:rsid w:val="00707938"/>
    <w:rsid w:val="0080606C"/>
    <w:rsid w:val="00896FD9"/>
    <w:rsid w:val="009019F8"/>
    <w:rsid w:val="009551F4"/>
    <w:rsid w:val="00A51E2C"/>
    <w:rsid w:val="00AF474E"/>
    <w:rsid w:val="00AF4CD1"/>
    <w:rsid w:val="00B11213"/>
    <w:rsid w:val="00D16141"/>
    <w:rsid w:val="00D252F5"/>
    <w:rsid w:val="00D97FA0"/>
    <w:rsid w:val="00F83CB8"/>
    <w:rsid w:val="00FE425B"/>
    <w:rsid w:val="29B2376A"/>
    <w:rsid w:val="535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181</Characters>
  <Lines>3</Lines>
  <Paragraphs>1</Paragraphs>
  <TotalTime>0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2018-12-03T09:02:00Z</dcterms:created>
  <dc:creator>Windows 用户</dc:creator>
  <cp:lastModifiedBy>小思思</cp:lastModifiedBy>
  <dcterms:modified xsi:type="dcterms:W3CDTF">2023-03-03T08:11:59Z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C2BA8616D6E8408BBB65405651E6110B</vt:lpwstr>
  </property>
</Properties>
</file>