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63702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知识产权保护战略专题培训</w:t>
      </w:r>
    </w:p>
    <w:p w14:paraId="5377222E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p w14:paraId="71DA0A5E">
      <w:pPr>
        <w:spacing w:line="360" w:lineRule="auto"/>
        <w:jc w:val="center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091"/>
        <w:gridCol w:w="1346"/>
        <w:gridCol w:w="1705"/>
        <w:gridCol w:w="1705"/>
      </w:tblGrid>
      <w:tr w14:paraId="6D14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shd w:val="clear" w:color="auto" w:fill="auto"/>
            <w:noWrap w:val="0"/>
            <w:vAlign w:val="top"/>
          </w:tcPr>
          <w:p w14:paraId="6D996E0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091" w:type="dxa"/>
            <w:shd w:val="clear" w:color="auto" w:fill="auto"/>
            <w:noWrap w:val="0"/>
            <w:vAlign w:val="top"/>
          </w:tcPr>
          <w:p w14:paraId="1B17A79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 w14:paraId="57F1E87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168BC4C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275F148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</w:tr>
      <w:tr w14:paraId="3E9C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shd w:val="clear" w:color="auto" w:fill="auto"/>
            <w:noWrap w:val="0"/>
            <w:vAlign w:val="top"/>
          </w:tcPr>
          <w:p w14:paraId="5C18BF18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91" w:type="dxa"/>
            <w:shd w:val="clear" w:color="auto" w:fill="auto"/>
            <w:noWrap w:val="0"/>
            <w:vAlign w:val="top"/>
          </w:tcPr>
          <w:p w14:paraId="7113FDC6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 w14:paraId="2D4306C0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47CEDBDB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55388A34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3522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shd w:val="clear" w:color="auto" w:fill="auto"/>
            <w:noWrap w:val="0"/>
            <w:vAlign w:val="top"/>
          </w:tcPr>
          <w:p w14:paraId="59A0437B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91" w:type="dxa"/>
            <w:shd w:val="clear" w:color="auto" w:fill="auto"/>
            <w:noWrap w:val="0"/>
            <w:vAlign w:val="top"/>
          </w:tcPr>
          <w:p w14:paraId="57C25F08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 w14:paraId="1B32ADCE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7C573457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6207C392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6D84834B"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 w14:paraId="684478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96D6D"/>
    <w:rsid w:val="562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2025-04-14T09:25:00Z</dcterms:created>
  <dc:creator>panyee</dc:creator>
  <cp:lastModifiedBy>panyee</cp:lastModifiedBy>
  <dcterms:modified xsi:type="dcterms:W3CDTF">2025-04-14T09:26:13Z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3941925239764544870F0694832268C5_11</vt:lpwstr>
  </property>
  <property fmtid="{D5CDD505-2E9C-101B-9397-08002B2CF9AE}" pid="4" name="KSOTemplateDocerSaveRecord">
    <vt:lpwstr>eyJoZGlkIjoiNmRhMGIyNWM4YTQzMjhjNDQyNjZlN2E3Zjg5MGNlYTYiLCJ1c2VySWQiOiI0NTY5NzQyMzAifQ==</vt:lpwstr>
  </property>
</Properties>
</file>