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A1E8">
      <w:pPr>
        <w:pStyle w:val="4"/>
        <w:widowControl/>
        <w:spacing w:beforeAutospacing="0" w:afterAutospacing="0" w:line="26" w:lineRule="atLeast"/>
        <w:ind w:left="120" w:right="120"/>
        <w:jc w:val="center"/>
        <w:rPr>
          <w:rFonts w:ascii="Times New Roman" w:hAnsi="Times New Roman" w:eastAsia="宋体"/>
          <w:b/>
          <w:color w:val="000000" w:themeColor="text1"/>
          <w:spacing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color w:val="000000" w:themeColor="text1"/>
          <w:spacing w:val="21"/>
          <w:sz w:val="40"/>
          <w:lang w:val="en-US" w:eastAsia="zh-CN"/>
          <w14:textFill>
            <w14:solidFill>
              <w14:schemeClr w14:val="tx1"/>
            </w14:solidFill>
          </w14:textFill>
        </w:rPr>
        <w:t>2025 开放基金</w:t>
      </w:r>
      <w:r>
        <w:rPr>
          <w:rFonts w:ascii="Times New Roman" w:hAnsi="Times New Roman" w:eastAsia="宋体"/>
          <w:b/>
          <w:color w:val="000000" w:themeColor="text1"/>
          <w:spacing w:val="21"/>
          <w:sz w:val="40"/>
          <w14:textFill>
            <w14:solidFill>
              <w14:schemeClr w14:val="tx1"/>
            </w14:solidFill>
          </w14:textFill>
        </w:rPr>
        <w:t>指南建议</w:t>
      </w:r>
      <w:r>
        <w:rPr>
          <w:rFonts w:hint="eastAsia" w:ascii="Times New Roman" w:hAnsi="Times New Roman" w:eastAsia="宋体"/>
          <w:b/>
          <w:color w:val="000000" w:themeColor="text1"/>
          <w:spacing w:val="21"/>
          <w:sz w:val="40"/>
          <w14:textFill>
            <w14:solidFill>
              <w14:schemeClr w14:val="tx1"/>
            </w14:solidFill>
          </w14:textFill>
        </w:rPr>
        <w:t>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6370"/>
      </w:tblGrid>
      <w:tr w14:paraId="748F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vAlign w:val="center"/>
          </w:tcPr>
          <w:p w14:paraId="67A2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  目</w:t>
            </w:r>
          </w:p>
        </w:tc>
        <w:tc>
          <w:tcPr>
            <w:tcW w:w="6370" w:type="dxa"/>
            <w:vAlign w:val="center"/>
          </w:tcPr>
          <w:p w14:paraId="74AE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</w:tr>
      <w:tr w14:paraId="1A3B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Align w:val="center"/>
          </w:tcPr>
          <w:p w14:paraId="770EB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研究背景与意义</w:t>
            </w:r>
          </w:p>
        </w:tc>
        <w:tc>
          <w:tcPr>
            <w:tcW w:w="6370" w:type="dxa"/>
            <w:vAlign w:val="center"/>
          </w:tcPr>
          <w:p w14:paraId="202E2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500字以内</w:t>
            </w:r>
          </w:p>
          <w:p w14:paraId="5AA7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90AC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74742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1A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288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3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Align w:val="center"/>
          </w:tcPr>
          <w:p w14:paraId="2646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研究目标</w:t>
            </w:r>
          </w:p>
        </w:tc>
        <w:tc>
          <w:tcPr>
            <w:tcW w:w="6370" w:type="dxa"/>
            <w:vAlign w:val="center"/>
          </w:tcPr>
          <w:p w14:paraId="3AF1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300字以内（条理化）</w:t>
            </w:r>
          </w:p>
          <w:p w14:paraId="5EC52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0D9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3EC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55A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7DA4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809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6D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Align w:val="center"/>
          </w:tcPr>
          <w:p w14:paraId="008F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研究内容</w:t>
            </w:r>
          </w:p>
        </w:tc>
        <w:tc>
          <w:tcPr>
            <w:tcW w:w="6370" w:type="dxa"/>
            <w:vAlign w:val="center"/>
          </w:tcPr>
          <w:p w14:paraId="40EC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5条以内（条理化和逻辑化）</w:t>
            </w:r>
          </w:p>
          <w:p w14:paraId="4B483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F5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E770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34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5CF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DAB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0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vAlign w:val="center"/>
          </w:tcPr>
          <w:p w14:paraId="75AEE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指标要求</w:t>
            </w:r>
          </w:p>
          <w:p w14:paraId="67A6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0" w:type="dxa"/>
            <w:vAlign w:val="center"/>
          </w:tcPr>
          <w:p w14:paraId="149D9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和研究内容对应指标，须有量化可考核指标</w:t>
            </w:r>
          </w:p>
          <w:p w14:paraId="386D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7A2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B7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121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4C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vAlign w:val="center"/>
          </w:tcPr>
          <w:p w14:paraId="3694C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  <w:tc>
          <w:tcPr>
            <w:tcW w:w="6370" w:type="dxa"/>
            <w:vAlign w:val="center"/>
          </w:tcPr>
          <w:p w14:paraId="46E3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研究报告，算法，软件，原理样机，实验系统...。</w:t>
            </w:r>
          </w:p>
        </w:tc>
      </w:tr>
      <w:tr w14:paraId="7F44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vAlign w:val="center"/>
          </w:tcPr>
          <w:p w14:paraId="6FF25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研究周期</w:t>
            </w:r>
          </w:p>
        </w:tc>
        <w:tc>
          <w:tcPr>
            <w:tcW w:w="6370" w:type="dxa"/>
            <w:vAlign w:val="center"/>
          </w:tcPr>
          <w:p w14:paraId="1DD1C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1DFD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vAlign w:val="center"/>
          </w:tcPr>
          <w:p w14:paraId="339D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6370" w:type="dxa"/>
            <w:vAlign w:val="center"/>
          </w:tcPr>
          <w:p w14:paraId="0A173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5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vAlign w:val="center"/>
          </w:tcPr>
          <w:p w14:paraId="1124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370" w:type="dxa"/>
            <w:vAlign w:val="center"/>
          </w:tcPr>
          <w:p w14:paraId="4268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B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vAlign w:val="center"/>
          </w:tcPr>
          <w:p w14:paraId="6F50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370" w:type="dxa"/>
            <w:vAlign w:val="center"/>
          </w:tcPr>
          <w:p w14:paraId="0B13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电话：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</w:tr>
      <w:tr w14:paraId="052B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6" w:type="dxa"/>
            <w:vAlign w:val="center"/>
          </w:tcPr>
          <w:p w14:paraId="71C68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6370" w:type="dxa"/>
            <w:vAlign w:val="center"/>
          </w:tcPr>
          <w:p w14:paraId="1842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A7CD73">
      <w:pPr>
        <w:pStyle w:val="4"/>
        <w:widowControl/>
        <w:spacing w:before="315" w:beforeAutospacing="0" w:after="315" w:afterAutospacing="0" w:line="26" w:lineRule="atLeast"/>
        <w:ind w:left="120" w:right="120"/>
        <w:jc w:val="both"/>
        <w:rPr>
          <w:rFonts w:ascii="Times New Roman" w:hAnsi="Times New Roman" w:eastAsia="Cambria"/>
          <w:color w:val="000000" w:themeColor="text1"/>
          <w:spacing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2D837">
    <w:pPr>
      <w:pStyle w:val="4"/>
      <w:widowControl/>
      <w:spacing w:beforeAutospacing="0" w:after="315" w:afterAutospacing="0" w:line="360" w:lineRule="auto"/>
      <w:ind w:right="120"/>
      <w:jc w:val="center"/>
      <w:rPr>
        <w:rFonts w:hint="default" w:eastAsia="黑体"/>
        <w:u w:val="single"/>
        <w:lang w:val="en-US" w:eastAsia="zh-CN"/>
      </w:rPr>
    </w:pPr>
    <w:r>
      <w:rPr>
        <w:rFonts w:ascii="Times New Roman" w:hAnsi="Times New Roman" w:eastAsia="黑体"/>
        <w:b/>
        <w:bCs/>
        <w:color w:val="000000" w:themeColor="text1"/>
        <w:spacing w:val="21"/>
        <w:sz w:val="32"/>
        <w:szCs w:val="28"/>
        <w:u w:val="single"/>
        <w14:textFill>
          <w14:solidFill>
            <w14:schemeClr w14:val="tx1"/>
          </w14:solidFill>
        </w14:textFill>
      </w:rPr>
      <w:t>西安市</w:t>
    </w:r>
    <w:r>
      <w:rPr>
        <w:rFonts w:hint="eastAsia" w:ascii="Times New Roman" w:hAnsi="Times New Roman" w:eastAsia="黑体"/>
        <w:b/>
        <w:bCs/>
        <w:color w:val="000000" w:themeColor="text1"/>
        <w:spacing w:val="21"/>
        <w:sz w:val="32"/>
        <w:szCs w:val="28"/>
        <w:u w:val="single"/>
        <w:lang w:val="en-US" w:eastAsia="zh-CN"/>
        <w14:textFill>
          <w14:solidFill>
            <w14:schemeClr w14:val="tx1"/>
          </w14:solidFill>
        </w14:textFill>
      </w:rPr>
      <w:t>空间光学敏感器工程研究中心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hMGIyNWM4YTQzMjhjNDQyNjZlN2E3Zjg5MGNlYTYifQ=="/>
  </w:docVars>
  <w:rsids>
    <w:rsidRoot w:val="7B2C1EE1"/>
    <w:rsid w:val="00024121"/>
    <w:rsid w:val="000A4E18"/>
    <w:rsid w:val="001D0ABB"/>
    <w:rsid w:val="00230109"/>
    <w:rsid w:val="0025635B"/>
    <w:rsid w:val="005419CA"/>
    <w:rsid w:val="00622C41"/>
    <w:rsid w:val="006D6670"/>
    <w:rsid w:val="00710A53"/>
    <w:rsid w:val="0074243D"/>
    <w:rsid w:val="007E0D30"/>
    <w:rsid w:val="00873FC8"/>
    <w:rsid w:val="00883164"/>
    <w:rsid w:val="008D1233"/>
    <w:rsid w:val="008F660A"/>
    <w:rsid w:val="009B6294"/>
    <w:rsid w:val="00A93727"/>
    <w:rsid w:val="00C91D70"/>
    <w:rsid w:val="00CF10C3"/>
    <w:rsid w:val="00EB1671"/>
    <w:rsid w:val="00F51A3B"/>
    <w:rsid w:val="00FF2E92"/>
    <w:rsid w:val="1C2A3BFB"/>
    <w:rsid w:val="207D4CF2"/>
    <w:rsid w:val="245F2336"/>
    <w:rsid w:val="24EC7C48"/>
    <w:rsid w:val="2CD2746F"/>
    <w:rsid w:val="2F7F0D30"/>
    <w:rsid w:val="34565015"/>
    <w:rsid w:val="363469D0"/>
    <w:rsid w:val="425828A0"/>
    <w:rsid w:val="4CEF5757"/>
    <w:rsid w:val="53DD49E5"/>
    <w:rsid w:val="563B4680"/>
    <w:rsid w:val="59C57DEA"/>
    <w:rsid w:val="5E3C3DB8"/>
    <w:rsid w:val="6C2A052C"/>
    <w:rsid w:val="717B6441"/>
    <w:rsid w:val="7B2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125</Words>
  <Characters>134</Characters>
  <Lines>7</Lines>
  <Paragraphs>2</Paragraphs>
  <TotalTime>54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2023-06-19T09:38:00Z</dcterms:created>
  <dc:creator>SUN</dc:creator>
  <cp:lastModifiedBy>民</cp:lastModifiedBy>
  <dcterms:modified xsi:type="dcterms:W3CDTF">2025-05-19T16:12:52Z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6D2B45C659EF42308E1C72D241E77A81_13</vt:lpwstr>
  </property>
  <property fmtid="{D5CDD505-2E9C-101B-9397-08002B2CF9AE}" pid="4" name="KSOTemplateDocerSaveRecord">
    <vt:lpwstr>eyJoZGlkIjoiMzEwNTM5NzYwMDRjMzkwZTVkZjY2ODkwMGIxNGU0OTUiLCJ1c2VySWQiOiI0Mzg3MDY4MjEifQ==</vt:lpwstr>
  </property>
</Properties>
</file>