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739" w:type="pct"/>
        <w:tblInd w:w="2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928"/>
        <w:gridCol w:w="150"/>
        <w:gridCol w:w="1023"/>
        <w:gridCol w:w="177"/>
        <w:gridCol w:w="1455"/>
        <w:gridCol w:w="814"/>
        <w:gridCol w:w="490"/>
        <w:gridCol w:w="1220"/>
        <w:gridCol w:w="1785"/>
      </w:tblGrid>
      <w:tr w14:paraId="79BF1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7D0AC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分省院认定西安市高层次人才申请表（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技术攻关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类）</w:t>
            </w:r>
          </w:p>
        </w:tc>
      </w:tr>
      <w:tr w14:paraId="0A98D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7857A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姓  名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7975C">
            <w:pPr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张三</w:t>
            </w:r>
          </w:p>
        </w:tc>
        <w:tc>
          <w:tcPr>
            <w:tcW w:w="5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5B1B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性  别</w:t>
            </w:r>
          </w:p>
        </w:tc>
        <w:tc>
          <w:tcPr>
            <w:tcW w:w="8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5C805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6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E487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出生日期</w:t>
            </w:r>
          </w:p>
        </w:tc>
        <w:tc>
          <w:tcPr>
            <w:tcW w:w="14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43F70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1978年X月</w:t>
            </w:r>
          </w:p>
        </w:tc>
      </w:tr>
      <w:tr w14:paraId="18795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81DEA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 xml:space="preserve">职 </w:t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务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AC496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-US" w:eastAsia="zh-CN"/>
              </w:rPr>
              <w:t>室主任</w:t>
            </w:r>
          </w:p>
        </w:tc>
        <w:tc>
          <w:tcPr>
            <w:tcW w:w="5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A144C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职</w:t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 xml:space="preserve"> 称</w:t>
            </w:r>
          </w:p>
        </w:tc>
        <w:tc>
          <w:tcPr>
            <w:tcW w:w="8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E8724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A20DA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1483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3D29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</w:tr>
      <w:tr w14:paraId="36E4F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1C72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学历学位</w:t>
            </w:r>
          </w:p>
        </w:tc>
        <w:tc>
          <w:tcPr>
            <w:tcW w:w="233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1E353">
            <w:pPr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C6016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所学专业</w:t>
            </w:r>
          </w:p>
        </w:tc>
        <w:tc>
          <w:tcPr>
            <w:tcW w:w="1483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7C05E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</w:tr>
      <w:tr w14:paraId="48287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B3696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毕业院校</w:t>
            </w:r>
          </w:p>
        </w:tc>
        <w:tc>
          <w:tcPr>
            <w:tcW w:w="233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04A66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5E91B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毕业时间</w:t>
            </w:r>
          </w:p>
        </w:tc>
        <w:tc>
          <w:tcPr>
            <w:tcW w:w="1483" w:type="pct"/>
            <w:gridSpan w:val="2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2728C8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</w:tr>
      <w:tr w14:paraId="4B2A4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6385E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446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B9652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</w:tr>
      <w:tr w14:paraId="490D5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27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申报确认</w:t>
            </w:r>
          </w:p>
          <w:p w14:paraId="4B33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层次</w:t>
            </w:r>
          </w:p>
        </w:tc>
        <w:tc>
          <w:tcPr>
            <w:tcW w:w="446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88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□国家级领军人才                 □地方级领军人才（一类）</w:t>
            </w:r>
          </w:p>
        </w:tc>
      </w:tr>
      <w:tr w14:paraId="62B89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923BA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主要业绩</w:t>
            </w:r>
          </w:p>
        </w:tc>
      </w:tr>
      <w:tr w14:paraId="6C2D5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5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FCE9B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承担参与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在研项目（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3项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  <w:p w14:paraId="333854F4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F29E8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592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EA1E3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起止时间</w:t>
            </w:r>
          </w:p>
        </w:tc>
        <w:tc>
          <w:tcPr>
            <w:tcW w:w="11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C92B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项目来源</w:t>
            </w:r>
          </w:p>
        </w:tc>
        <w:tc>
          <w:tcPr>
            <w:tcW w:w="8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21CA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eastAsia="zh-CN" w:bidi="ar"/>
              </w:rPr>
              <w:t>项目经费（万元）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7BAC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eastAsia="zh-CN" w:bidi="ar"/>
              </w:rPr>
              <w:t>个人角色</w:t>
            </w:r>
          </w:p>
        </w:tc>
      </w:tr>
      <w:tr w14:paraId="520E0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FB862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67A11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2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274D6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1A9CB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8940E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56E59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63FA0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B013C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B3491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2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C4304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CDF6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14A95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7057A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3FDF8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C6BB9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E7B04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2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9CBA3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0BF59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8C0F7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801AE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6595E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15CD4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近5年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eastAsia="zh-CN" w:bidi="ar"/>
              </w:rPr>
              <w:t>申请的专利成果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（3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eastAsia="zh-CN" w:bidi="ar"/>
              </w:rPr>
              <w:t>项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92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专利名称</w:t>
            </w:r>
          </w:p>
        </w:tc>
        <w:tc>
          <w:tcPr>
            <w:tcW w:w="5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85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专利类型</w:t>
            </w:r>
          </w:p>
        </w:tc>
        <w:tc>
          <w:tcPr>
            <w:tcW w:w="11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B5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专利号及保护期</w:t>
            </w:r>
          </w:p>
        </w:tc>
        <w:tc>
          <w:tcPr>
            <w:tcW w:w="8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A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授权国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3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专利所有人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（按专利证书填写）</w:t>
            </w:r>
          </w:p>
        </w:tc>
      </w:tr>
      <w:tr w14:paraId="47623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D108F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ACEF0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EC247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F2235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AC066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89FA6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</w:tr>
      <w:tr w14:paraId="5A534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9D1A7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CC1BE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43AD4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71A9E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9F11C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39F4F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</w:tr>
      <w:tr w14:paraId="1D6E1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C6B29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7764A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96846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80329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D3C4C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85993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</w:tr>
      <w:tr w14:paraId="40D4E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CDF57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重要奖励</w:t>
            </w:r>
          </w:p>
          <w:p w14:paraId="22202D3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或荣誉（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eastAsia="zh-CN" w:bidi="ar"/>
              </w:rPr>
              <w:t>按重要性填写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6A47F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奖励名称</w:t>
            </w:r>
          </w:p>
        </w:tc>
        <w:tc>
          <w:tcPr>
            <w:tcW w:w="5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F2B36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获奖时间</w:t>
            </w:r>
          </w:p>
        </w:tc>
        <w:tc>
          <w:tcPr>
            <w:tcW w:w="11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F65DC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颁奖部门</w:t>
            </w:r>
          </w:p>
        </w:tc>
        <w:tc>
          <w:tcPr>
            <w:tcW w:w="8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0501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获奖排序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（个人/总人数）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2DE2D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简述奖项重要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性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及个人主要贡献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00字以内）</w:t>
            </w:r>
          </w:p>
        </w:tc>
      </w:tr>
      <w:tr w14:paraId="78BFD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90ED5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AF9D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BE000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EDF3D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3B15E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1882D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</w:tr>
      <w:tr w14:paraId="4F5CA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8E37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C9E3B">
            <w:pPr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F3DDC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507A7">
            <w:pPr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34645">
            <w:pPr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D7349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</w:tr>
      <w:tr w14:paraId="5E170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C554A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AC864">
            <w:pPr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8AF15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51EC1">
            <w:pPr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F2F23">
            <w:pPr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1C400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</w:tr>
      <w:tr w14:paraId="3B0EC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1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585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eastAsia="zh-CN" w:bidi="ar"/>
              </w:rPr>
              <w:t>个人在技术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攻关过程中的实际贡献</w:t>
            </w:r>
          </w:p>
        </w:tc>
        <w:tc>
          <w:tcPr>
            <w:tcW w:w="446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4C226688">
            <w:pPr>
              <w:jc w:val="both"/>
              <w:rPr>
                <w:rFonts w:hint="default" w:ascii="黑体" w:hAnsi="黑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简要</w:t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-US" w:eastAsia="zh-CN"/>
              </w:rPr>
              <w:t>概述个人在参与承担重大科技任务中解决技术难题的情况。（1000字以内）</w:t>
            </w:r>
          </w:p>
        </w:tc>
      </w:tr>
      <w:tr w14:paraId="01658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6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96A43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279BC2DC"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本人承诺对填报内容的真实性、完整性、有效性负责。如有虚假，愿承担由此产生的一切责任。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  本人签名：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  本人联系电话：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                  年  月  日</w:t>
            </w:r>
          </w:p>
        </w:tc>
      </w:tr>
      <w:tr w14:paraId="0B203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5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1D065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研究所</w:t>
            </w:r>
          </w:p>
          <w:p w14:paraId="64EB932C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意见</w:t>
            </w:r>
          </w:p>
        </w:tc>
        <w:tc>
          <w:tcPr>
            <w:tcW w:w="446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08551">
            <w:pPr>
              <w:widowControl/>
              <w:spacing w:line="480" w:lineRule="auto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  <w:p w14:paraId="0F2B5590">
            <w:pPr>
              <w:widowControl/>
              <w:spacing w:line="480" w:lineRule="auto"/>
              <w:ind w:firstLine="560" w:firstLineChars="200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经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  <w:t>评审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，同意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  <w:t>推荐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_______________同志作为 □国家级领军人才      </w:t>
            </w:r>
          </w:p>
          <w:p w14:paraId="1CB2DE0F"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□地方级领军人才（一类） 报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  <w:t>分省院参加综合评议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           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</w:p>
          <w:p w14:paraId="2FE8609F"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26FA359D">
            <w:pPr>
              <w:wordWrap w:val="0"/>
              <w:jc w:val="right"/>
              <w:rPr>
                <w:rFonts w:hint="eastAsia"/>
                <w:sz w:val="28"/>
                <w:szCs w:val="28"/>
              </w:rPr>
            </w:pPr>
          </w:p>
          <w:p w14:paraId="5FA807C4">
            <w:pPr>
              <w:wordWrap w:val="0"/>
              <w:jc w:val="righ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主要负责人：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>（公章）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</w:t>
            </w:r>
          </w:p>
          <w:p w14:paraId="3D116480"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年  月  日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</w:p>
        </w:tc>
      </w:tr>
      <w:tr w14:paraId="3BEED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4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A3EEF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分省院</w:t>
            </w:r>
          </w:p>
          <w:p w14:paraId="036B908A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评议结果</w:t>
            </w:r>
          </w:p>
        </w:tc>
        <w:tc>
          <w:tcPr>
            <w:tcW w:w="446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92B27">
            <w:pPr>
              <w:widowControl/>
              <w:spacing w:line="480" w:lineRule="auto"/>
              <w:ind w:firstLine="560" w:firstLineChars="200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经评议，同意_______________同志作为 □国家级领军人才      </w:t>
            </w:r>
          </w:p>
          <w:p w14:paraId="580F25F5">
            <w:pPr>
              <w:widowControl/>
              <w:spacing w:line="480" w:lineRule="auto"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□地方级领军人才（一类） 报西安市委组织部予以确认。 </w:t>
            </w:r>
          </w:p>
          <w:p w14:paraId="28091E48">
            <w:pPr>
              <w:widowControl/>
              <w:spacing w:line="480" w:lineRule="auto"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                       </w:t>
            </w:r>
          </w:p>
          <w:p w14:paraId="219B46D8">
            <w:pPr>
              <w:wordWrap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0"/>
                <w:lang w:bidi="ar"/>
              </w:rPr>
              <w:t xml:space="preserve"> </w:t>
            </w:r>
          </w:p>
          <w:p w14:paraId="5AFE32BE">
            <w:pPr>
              <w:wordWrap w:val="0"/>
              <w:jc w:val="righ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主要负责人：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>（公章）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</w:t>
            </w:r>
          </w:p>
          <w:p w14:paraId="3D8F6B02">
            <w:pPr>
              <w:ind w:firstLine="280" w:firstLineChars="100"/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年  月  日  </w:t>
            </w:r>
          </w:p>
        </w:tc>
      </w:tr>
      <w:tr w14:paraId="13B75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02217"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 xml:space="preserve">备注：1.填入字体为宋体，字号为12号；                                          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 xml:space="preserve">      2.该表双面打印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eastAsia="zh-CN" w:bidi="ar"/>
              </w:rPr>
              <w:t>。</w:t>
            </w:r>
          </w:p>
        </w:tc>
      </w:tr>
    </w:tbl>
    <w:p w14:paraId="0B3E0176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1OWE1NDI0YjhjYzEwOTFlODRkZGFmZDJlYzVkZmMifQ=="/>
  </w:docVars>
  <w:rsids>
    <w:rsidRoot w:val="00A500FF"/>
    <w:rsid w:val="0009093D"/>
    <w:rsid w:val="002342EB"/>
    <w:rsid w:val="004E572E"/>
    <w:rsid w:val="00630608"/>
    <w:rsid w:val="008D3EE3"/>
    <w:rsid w:val="00975E5E"/>
    <w:rsid w:val="00A500FF"/>
    <w:rsid w:val="00A80256"/>
    <w:rsid w:val="00B40130"/>
    <w:rsid w:val="00CD6DF0"/>
    <w:rsid w:val="00D06BE1"/>
    <w:rsid w:val="00D20BAF"/>
    <w:rsid w:val="00EF3D9C"/>
    <w:rsid w:val="00FC4BD1"/>
    <w:rsid w:val="01E83345"/>
    <w:rsid w:val="01EB16A0"/>
    <w:rsid w:val="06A507B2"/>
    <w:rsid w:val="09E244F6"/>
    <w:rsid w:val="0AAF216E"/>
    <w:rsid w:val="0DB83053"/>
    <w:rsid w:val="114A575E"/>
    <w:rsid w:val="1CD352EB"/>
    <w:rsid w:val="1CFC7225"/>
    <w:rsid w:val="221438A4"/>
    <w:rsid w:val="2AA579CE"/>
    <w:rsid w:val="2DC3114B"/>
    <w:rsid w:val="2E54018D"/>
    <w:rsid w:val="34D50630"/>
    <w:rsid w:val="359E4EC6"/>
    <w:rsid w:val="37086EE2"/>
    <w:rsid w:val="3BD643C7"/>
    <w:rsid w:val="3CAF1767"/>
    <w:rsid w:val="40683F28"/>
    <w:rsid w:val="40A23456"/>
    <w:rsid w:val="41A970CC"/>
    <w:rsid w:val="41E77BF5"/>
    <w:rsid w:val="486503B6"/>
    <w:rsid w:val="4AA07FC2"/>
    <w:rsid w:val="4D8C1E00"/>
    <w:rsid w:val="4E415A7E"/>
    <w:rsid w:val="4EB946C7"/>
    <w:rsid w:val="506371C3"/>
    <w:rsid w:val="55402428"/>
    <w:rsid w:val="559967F4"/>
    <w:rsid w:val="56A6325E"/>
    <w:rsid w:val="5EFD6A16"/>
    <w:rsid w:val="5F2E2B9C"/>
    <w:rsid w:val="655A1473"/>
    <w:rsid w:val="65654FFB"/>
    <w:rsid w:val="684D7F02"/>
    <w:rsid w:val="687C2595"/>
    <w:rsid w:val="69483B10"/>
    <w:rsid w:val="69C2047C"/>
    <w:rsid w:val="6EAC6DA1"/>
    <w:rsid w:val="6F9F3CEB"/>
    <w:rsid w:val="7B816E2E"/>
    <w:rsid w:val="7CB56CCB"/>
    <w:rsid w:val="7D626661"/>
    <w:rsid w:val="7F22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51"/>
    <w:basedOn w:val="5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  <w:vertAlign w:val="superscript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499</Words>
  <Characters>538</Characters>
  <Lines>9</Lines>
  <Paragraphs>2</Paragraphs>
  <TotalTime>1</TotalTime>
  <ScaleCrop>false</ScaleCrop>
  <LinksUpToDate>false</LinksUpToDate>
  <CharactersWithSpaces>1126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2025-07-02T02:33:00Z</dcterms:created>
  <dc:creator>admin</dc:creator>
  <cp:lastModifiedBy>唐惠</cp:lastModifiedBy>
  <cp:lastPrinted>2025-07-03T03:36:00Z</cp:lastPrinted>
  <dcterms:modified xsi:type="dcterms:W3CDTF">2025-07-03T06:24:33Z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F54C4085041B4D689C49782570B50FF0_12</vt:lpwstr>
  </property>
  <property fmtid="{D5CDD505-2E9C-101B-9397-08002B2CF9AE}" pid="4" name="KSOTemplateDocerSaveRecord">
    <vt:lpwstr>eyJoZGlkIjoiYmYxMjhhZmViYmExNzQxMjk3NWViZWE4NjhkOGVjMzAiLCJ1c2VySWQiOiI3MzI5ODkzMzQifQ==</vt:lpwstr>
  </property>
</Properties>
</file>