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755EBE" w:rsidP="000512C2">
      <w:r>
        <w:rPr>
          <w:noProof/>
        </w:rPr>
        <w:drawing>
          <wp:inline distT="0" distB="0" distL="0" distR="0">
            <wp:extent cx="2674802" cy="2047875"/>
            <wp:effectExtent l="19050" t="0" r="0" b="0"/>
            <wp:docPr id="2" name="图片 1" descr="C:\Documents and Settings\Administrator\桌面\演讲比赛选手头像\IMG_221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215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2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3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24.25pt;height:160.5pt;z-index:251661312;mso-position-horizontal-relative:text;mso-position-vertical-relative:text">
            <v:fill color2="fill darken(118)" rotate="t" method="linear sigma" focus="100%" type="gradient"/>
            <v:textbox>
              <w:txbxContent>
                <w:p w:rsidR="0035613F" w:rsidRDefault="0035613F"/>
                <w:p w:rsidR="00DA47DB" w:rsidRDefault="00DA47DB"/>
                <w:p w:rsidR="00E75EB4" w:rsidRDefault="00755EBE" w:rsidP="00436A78">
                  <w:pPr>
                    <w:ind w:firstLineChars="200" w:firstLine="482"/>
                  </w:pPr>
                  <w:r w:rsidRPr="00436A78">
                    <w:rPr>
                      <w:rFonts w:hint="eastAsia"/>
                      <w:b/>
                      <w:sz w:val="24"/>
                      <w:szCs w:val="24"/>
                    </w:rPr>
                    <w:t>杨一帆</w:t>
                  </w:r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19</w:t>
                  </w:r>
                  <w:r w:rsidR="0045673C">
                    <w:rPr>
                      <w:rFonts w:hint="eastAsia"/>
                    </w:rPr>
                    <w:t>87</w:t>
                  </w:r>
                  <w:r w:rsidR="00E75EB4">
                    <w:rPr>
                      <w:rFonts w:hint="eastAsia"/>
                    </w:rPr>
                    <w:t>年</w:t>
                  </w:r>
                  <w:r w:rsidR="0045673C">
                    <w:rPr>
                      <w:rFonts w:hint="eastAsia"/>
                    </w:rPr>
                    <w:t>12</w:t>
                  </w:r>
                  <w:r w:rsidR="00E75EB4">
                    <w:rPr>
                      <w:rFonts w:hint="eastAsia"/>
                    </w:rPr>
                    <w:t>月</w:t>
                  </w:r>
                  <w:r w:rsidR="0045673C">
                    <w:rPr>
                      <w:rFonts w:hint="eastAsia"/>
                    </w:rPr>
                    <w:t>7</w:t>
                  </w:r>
                  <w:r w:rsidR="00E75EB4">
                    <w:rPr>
                      <w:rFonts w:hint="eastAsia"/>
                    </w:rPr>
                    <w:t>日生，</w:t>
                  </w:r>
                  <w:r w:rsidR="0045673C">
                    <w:rPr>
                      <w:rFonts w:hint="eastAsia"/>
                    </w:rPr>
                    <w:t>共青团员</w:t>
                  </w:r>
                  <w:r w:rsidR="00661A2B">
                    <w:rPr>
                      <w:rFonts w:hint="eastAsia"/>
                    </w:rPr>
                    <w:t>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45673C">
                    <w:rPr>
                      <w:rFonts w:hint="eastAsia"/>
                    </w:rPr>
                    <w:t>中国矿业大学</w:t>
                  </w:r>
                  <w:r w:rsidR="00661A2B">
                    <w:rPr>
                      <w:rFonts w:hint="eastAsia"/>
                    </w:rPr>
                    <w:t>，</w:t>
                  </w:r>
                  <w:r w:rsidR="006E2AB4">
                    <w:rPr>
                      <w:rFonts w:hint="eastAsia"/>
                    </w:rPr>
                    <w:t>现就读</w:t>
                  </w:r>
                  <w:r w:rsidR="00E75EB4">
                    <w:rPr>
                      <w:rFonts w:hint="eastAsia"/>
                    </w:rPr>
                    <w:t>于中国科学院西安光学精密机械研究所</w:t>
                  </w:r>
                  <w:r w:rsidR="006E2AB4">
                    <w:rPr>
                      <w:rFonts w:hint="eastAsia"/>
                    </w:rPr>
                    <w:t>硕士研究生</w:t>
                  </w:r>
                  <w:r w:rsidR="00DA47DB">
                    <w:rPr>
                      <w:rFonts w:hint="eastAsia"/>
                    </w:rPr>
                    <w:t>。曾在大</w:t>
                  </w:r>
                  <w:r w:rsidR="004C7A71">
                    <w:rPr>
                      <w:rFonts w:hint="eastAsia"/>
                    </w:rPr>
                    <w:t>学校报、教学动态等组织参加宣传工作。喜欢学习文史、古建知识，</w:t>
                  </w:r>
                  <w:r w:rsidR="00DA47DB">
                    <w:rPr>
                      <w:rFonts w:hint="eastAsia"/>
                    </w:rPr>
                    <w:t>爱好写作、绘画。理想做一个有文学底蕴的理工科</w:t>
                  </w:r>
                  <w:r w:rsidR="004C7A71">
                    <w:rPr>
                      <w:rFonts w:hint="eastAsia"/>
                    </w:rPr>
                    <w:t>科技</w:t>
                  </w:r>
                  <w:r w:rsidR="00DA47DB">
                    <w:rPr>
                      <w:rFonts w:hint="eastAsia"/>
                    </w:rPr>
                    <w:t>工作者。</w:t>
                  </w:r>
                </w:p>
              </w:txbxContent>
            </v:textbox>
          </v:shape>
        </w:pict>
      </w:r>
    </w:p>
    <w:p w:rsidR="00B9597F" w:rsidRDefault="00B9597F" w:rsidP="00B9597F">
      <w:pPr>
        <w:jc w:val="center"/>
        <w:rPr>
          <w:b/>
          <w:sz w:val="44"/>
          <w:szCs w:val="44"/>
        </w:rPr>
      </w:pPr>
    </w:p>
    <w:p w:rsidR="00755EBE" w:rsidRDefault="00755EBE" w:rsidP="00755EBE">
      <w:pPr>
        <w:jc w:val="center"/>
        <w:rPr>
          <w:b/>
          <w:sz w:val="44"/>
          <w:szCs w:val="44"/>
        </w:rPr>
      </w:pPr>
    </w:p>
    <w:p w:rsidR="00755EBE" w:rsidRDefault="00755EBE" w:rsidP="00755EBE">
      <w:pPr>
        <w:jc w:val="center"/>
        <w:rPr>
          <w:b/>
          <w:sz w:val="44"/>
          <w:szCs w:val="44"/>
        </w:rPr>
      </w:pPr>
      <w:r w:rsidRPr="009C0E12">
        <w:rPr>
          <w:rFonts w:hint="eastAsia"/>
          <w:b/>
          <w:sz w:val="44"/>
          <w:szCs w:val="44"/>
        </w:rPr>
        <w:t>源于生活，基于科学，始于实践</w:t>
      </w:r>
    </w:p>
    <w:p w:rsidR="00755EBE" w:rsidRDefault="00755EBE" w:rsidP="00755E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杨一帆</w:t>
      </w:r>
    </w:p>
    <w:p w:rsidR="00755EBE" w:rsidRPr="00846977" w:rsidRDefault="00755EBE" w:rsidP="00755EBE">
      <w:pPr>
        <w:jc w:val="center"/>
        <w:rPr>
          <w:b/>
          <w:sz w:val="30"/>
          <w:szCs w:val="30"/>
        </w:rPr>
      </w:pP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kern w:val="0"/>
          <w:sz w:val="30"/>
          <w:szCs w:val="30"/>
        </w:rPr>
        <w:t>2008年5月12日，四川汶川发生8.0级地震，惊愕，恐惧，哀伤成为持续的心理状态；2010年4月14日，青海玉树爆发7.6级地震，抗震救灾成为最响亮的口号；2013年4月20日，7.0级地震侵袭四川雅安，祈福，捐助，救援成为</w:t>
      </w:r>
      <w:proofErr w:type="gramStart"/>
      <w:r w:rsidRPr="009C0E12">
        <w:rPr>
          <w:rFonts w:ascii="楷体_GB2312" w:eastAsia="楷体_GB2312" w:hint="eastAsia"/>
          <w:kern w:val="0"/>
          <w:sz w:val="30"/>
          <w:szCs w:val="30"/>
        </w:rPr>
        <w:t>最</w:t>
      </w:r>
      <w:proofErr w:type="gramEnd"/>
      <w:r w:rsidRPr="009C0E12">
        <w:rPr>
          <w:rFonts w:ascii="楷体_GB2312" w:eastAsia="楷体_GB2312" w:hint="eastAsia"/>
          <w:kern w:val="0"/>
          <w:sz w:val="30"/>
          <w:szCs w:val="30"/>
        </w:rPr>
        <w:t>火热的话题……</w:t>
      </w:r>
      <w:r w:rsidRPr="009C0E12">
        <w:rPr>
          <w:rFonts w:ascii="楷体_GB2312" w:eastAsia="楷体_GB2312" w:hint="eastAsia"/>
          <w:sz w:val="30"/>
          <w:szCs w:val="30"/>
        </w:rPr>
        <w:t xml:space="preserve">可是，逝者已去，伤痛却无法抹去！ 我们无知，茫然，恐惧地生活着，因为不知道灾难会在何时再次降临……痛定思痛，我们想问：地震难道不可以预测吗？答曰：不能，现有的地震预测方法和2000年前张衡的地动仪相比，并没有实质性的改变。在科技日新月异的今天，依然有太多东西刺痛着每一个科技工作者的心。 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当我们自以为处于科技的尖端时，当我们为自主研制的航母</w:t>
      </w:r>
      <w:r w:rsidRPr="009C0E12">
        <w:rPr>
          <w:rFonts w:ascii="楷体_GB2312" w:eastAsia="楷体_GB2312" w:hint="eastAsia"/>
          <w:sz w:val="30"/>
          <w:szCs w:val="30"/>
        </w:rPr>
        <w:lastRenderedPageBreak/>
        <w:t>欢呼雀跃时，内心深处的落寞依然是那样清晰。因为，我们总是在追随别人的脚步，我们的航母是别人的“瓦良格”号</w:t>
      </w:r>
      <w:r w:rsidR="00C6534F">
        <w:rPr>
          <w:rFonts w:ascii="楷体_GB2312" w:eastAsia="楷体_GB2312" w:hint="eastAsia"/>
          <w:sz w:val="30"/>
          <w:szCs w:val="30"/>
        </w:rPr>
        <w:t>改造</w:t>
      </w:r>
      <w:r w:rsidRPr="009C0E12">
        <w:rPr>
          <w:rFonts w:ascii="楷体_GB2312" w:eastAsia="楷体_GB2312" w:hint="eastAsia"/>
          <w:sz w:val="30"/>
          <w:szCs w:val="30"/>
        </w:rPr>
        <w:t>，我们的航空发动机、大尺寸CCD成像芯片还要依靠进口，我们所做的很多工作都被冠名为“中国制造”，而什么时候，我们才能拥有自己的“中国设计、中国创造”？我们迫切地需要新的视角，新</w:t>
      </w:r>
      <w:r w:rsidR="00A220C3">
        <w:rPr>
          <w:rFonts w:ascii="楷体_GB2312" w:eastAsia="楷体_GB2312" w:hint="eastAsia"/>
          <w:sz w:val="30"/>
          <w:szCs w:val="30"/>
        </w:rPr>
        <w:t>的理论，新的思维、新的技术来实现这一突破！我们需要创新的力量来</w:t>
      </w:r>
      <w:r w:rsidRPr="009C0E12">
        <w:rPr>
          <w:rFonts w:ascii="楷体_GB2312" w:eastAsia="楷体_GB2312" w:hint="eastAsia"/>
          <w:sz w:val="30"/>
          <w:szCs w:val="30"/>
        </w:rPr>
        <w:t>改变命运！</w:t>
      </w:r>
    </w:p>
    <w:p w:rsidR="00755EBE" w:rsidRPr="009C0E12" w:rsidRDefault="00755EBE" w:rsidP="00755EBE">
      <w:pPr>
        <w:ind w:firstLineChars="150" w:firstLine="45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是啊，科技创新！</w:t>
      </w:r>
    </w:p>
    <w:p w:rsidR="00755EBE" w:rsidRPr="009C0E12" w:rsidRDefault="00755EBE" w:rsidP="00755EBE">
      <w:pPr>
        <w:ind w:firstLine="42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我们早就知道：科学技术是第一生产力！改革开放之后，中国科技产业的兴起，带动国家经济的迅猛发展；国防科技力量的壮大，使得我们的国际影响力迅速提高。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color w:val="FF0000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曾几何时，我们被告知：创新是进步的灵魂，是兴旺发达的动力！电灯的发明让人类征服了黑暗，计算机的出现却改变了人类的命运！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科技创新，多么茫然的字眼！科技创新的口号，我们喊了很多！科技创新的力量，我们感触深厚！科技创新的愿望，我们怀揣已久！可是，科技创新的方法，却让我们一筹莫展……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要说如何去创新，且不说我一个小小的研究生，不知怎么回答，这个问题本身就是矛盾的。因为，如果你知道如何去创新，那么创造的新事物也只能是现有事物的叠加，那</w:t>
      </w:r>
      <w:r w:rsidR="00A220C3">
        <w:rPr>
          <w:rFonts w:ascii="楷体_GB2312" w:eastAsia="楷体_GB2312" w:hint="eastAsia"/>
          <w:sz w:val="30"/>
          <w:szCs w:val="30"/>
        </w:rPr>
        <w:t>不是真正意义上的创新！虽然创新没有固定的套路，也无章法可循，但</w:t>
      </w:r>
      <w:r w:rsidRPr="009C0E12">
        <w:rPr>
          <w:rFonts w:ascii="楷体_GB2312" w:eastAsia="楷体_GB2312" w:hint="eastAsia"/>
          <w:sz w:val="30"/>
          <w:szCs w:val="30"/>
        </w:rPr>
        <w:t>那些里程碑式的创新总能给我们一些启发。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lastRenderedPageBreak/>
        <w:t>牛顿不是第一个看见苹果落地的人，但却是第一个发现重力的人；锯齿草划伤过很多人的手，但鲁班却是第一个发明了锯子的人；水流漩涡能让我们感受到头晕目眩的感觉，却让法国物理学家科里奥利感受到了地转偏向力。我想说，这个我们目前无法完全认知的世界总是给我们太多的惊喜，解放思想，打破固有的思维模式，以不寻常的视角观察，解读司空见惯的事物，或许，改变世界的秘密就藏在其中。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创新不能是闭门造车，主观臆断。随意的猜想不会是成功的创新。科学管理之父泰勒曾经说过“具有丰富知识和经验的人，比只有一种知识和经验的人更容易产生新的联想和独到的见解”。的确，丰富的科技知识对于创新而言无疑是金字塔的基石。科学理论架起了创新思想和创新实践之间的桥梁，没有科学的理论指导，创新的灵感很难转化成有意义的创新活动。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实践是创新活动的核心，是创新成果的检验标准。所谓</w:t>
      </w:r>
      <w:r w:rsidR="00DF746C">
        <w:rPr>
          <w:rFonts w:ascii="楷体_GB2312" w:eastAsia="楷体_GB2312" w:hint="eastAsia"/>
          <w:sz w:val="30"/>
          <w:szCs w:val="30"/>
        </w:rPr>
        <w:t>“</w:t>
      </w:r>
      <w:r w:rsidRPr="009C0E12">
        <w:rPr>
          <w:rFonts w:ascii="楷体_GB2312" w:eastAsia="楷体_GB2312" w:hint="eastAsia"/>
          <w:sz w:val="30"/>
          <w:szCs w:val="30"/>
        </w:rPr>
        <w:t>千里之行，始于足下</w:t>
      </w:r>
      <w:r w:rsidR="00DF746C">
        <w:rPr>
          <w:rFonts w:ascii="楷体_GB2312" w:eastAsia="楷体_GB2312" w:hint="eastAsia"/>
          <w:sz w:val="30"/>
          <w:szCs w:val="30"/>
        </w:rPr>
        <w:t>”</w:t>
      </w:r>
      <w:r w:rsidRPr="009C0E12">
        <w:rPr>
          <w:rFonts w:ascii="楷体_GB2312" w:eastAsia="楷体_GB2312" w:hint="eastAsia"/>
          <w:sz w:val="30"/>
          <w:szCs w:val="30"/>
        </w:rPr>
        <w:t>。从当下开始，试着走出创新的第一步，就可以让成功的概率大于零！创新活动的成功与否需要靠实践来检验，而创新成果的意义也需要在实践中体现。科技创新要让经济发展和环境保护不再冲突，要让癌症，</w:t>
      </w:r>
      <w:r>
        <w:rPr>
          <w:rFonts w:ascii="楷体_GB2312" w:eastAsia="楷体_GB2312" w:hint="eastAsia"/>
          <w:sz w:val="30"/>
          <w:szCs w:val="30"/>
        </w:rPr>
        <w:t>“</w:t>
      </w:r>
      <w:r w:rsidRPr="009C0E12">
        <w:rPr>
          <w:rFonts w:ascii="楷体_GB2312" w:eastAsia="楷体_GB2312" w:hint="eastAsia"/>
          <w:sz w:val="30"/>
          <w:szCs w:val="30"/>
        </w:rPr>
        <w:t>艾滋</w:t>
      </w:r>
      <w:r>
        <w:rPr>
          <w:rFonts w:ascii="楷体_GB2312" w:eastAsia="楷体_GB2312" w:hint="eastAsia"/>
          <w:sz w:val="30"/>
          <w:szCs w:val="30"/>
        </w:rPr>
        <w:t>”</w:t>
      </w:r>
      <w:r w:rsidRPr="009C0E12">
        <w:rPr>
          <w:rFonts w:ascii="楷体_GB2312" w:eastAsia="楷体_GB2312" w:hint="eastAsia"/>
          <w:sz w:val="30"/>
          <w:szCs w:val="30"/>
        </w:rPr>
        <w:t>不再不可治愈，要让灾难不再不可预测！</w:t>
      </w:r>
    </w:p>
    <w:p w:rsidR="00755EBE" w:rsidRPr="009C0E12" w:rsidRDefault="00755EBE" w:rsidP="00755EBE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9C0E12">
        <w:rPr>
          <w:rFonts w:ascii="楷体_GB2312" w:eastAsia="楷体_GB2312" w:hint="eastAsia"/>
          <w:sz w:val="30"/>
          <w:szCs w:val="30"/>
        </w:rPr>
        <w:t>各位同学，各位老师，太多决定我们命运的难题需要攻克，太多的理论和技术需要重大的变革，科技创新我们责无旁贷。试着去改变，试着去创新，或许明天的精彩就是你的成果，</w:t>
      </w:r>
      <w:bookmarkStart w:id="0" w:name="_GoBack"/>
      <w:bookmarkEnd w:id="0"/>
      <w:r w:rsidRPr="009C0E12">
        <w:rPr>
          <w:rFonts w:ascii="楷体_GB2312" w:eastAsia="楷体_GB2312" w:hint="eastAsia"/>
          <w:sz w:val="30"/>
          <w:szCs w:val="30"/>
        </w:rPr>
        <w:t>明天的</w:t>
      </w:r>
      <w:r w:rsidRPr="009C0E12">
        <w:rPr>
          <w:rFonts w:ascii="楷体_GB2312" w:eastAsia="楷体_GB2312" w:hint="eastAsia"/>
          <w:sz w:val="30"/>
          <w:szCs w:val="30"/>
        </w:rPr>
        <w:lastRenderedPageBreak/>
        <w:t>世界会因你而不同！</w:t>
      </w:r>
    </w:p>
    <w:p w:rsidR="00B9597F" w:rsidRPr="00755EBE" w:rsidRDefault="00B9597F" w:rsidP="00B9597F">
      <w:pPr>
        <w:jc w:val="center"/>
        <w:rPr>
          <w:b/>
          <w:sz w:val="44"/>
          <w:szCs w:val="44"/>
        </w:rPr>
      </w:pPr>
    </w:p>
    <w:sectPr w:rsidR="00B9597F" w:rsidRPr="00755EBE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BC" w:rsidRDefault="002430BC" w:rsidP="00DA545A">
      <w:r>
        <w:separator/>
      </w:r>
    </w:p>
  </w:endnote>
  <w:endnote w:type="continuationSeparator" w:id="0">
    <w:p w:rsidR="002430BC" w:rsidRDefault="002430BC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BC" w:rsidRDefault="002430BC" w:rsidP="00DA545A">
      <w:r>
        <w:separator/>
      </w:r>
    </w:p>
  </w:footnote>
  <w:footnote w:type="continuationSeparator" w:id="0">
    <w:p w:rsidR="002430BC" w:rsidRDefault="002430BC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0A5338"/>
    <w:rsid w:val="000C38DC"/>
    <w:rsid w:val="00141FF0"/>
    <w:rsid w:val="0014565B"/>
    <w:rsid w:val="00173A3A"/>
    <w:rsid w:val="002363F9"/>
    <w:rsid w:val="002430BC"/>
    <w:rsid w:val="002443A2"/>
    <w:rsid w:val="003040F3"/>
    <w:rsid w:val="00322003"/>
    <w:rsid w:val="0035613F"/>
    <w:rsid w:val="00357441"/>
    <w:rsid w:val="00357EA6"/>
    <w:rsid w:val="003E638F"/>
    <w:rsid w:val="00436A78"/>
    <w:rsid w:val="0045673C"/>
    <w:rsid w:val="004C7A71"/>
    <w:rsid w:val="004D3F98"/>
    <w:rsid w:val="00584286"/>
    <w:rsid w:val="005E7B38"/>
    <w:rsid w:val="005F16BA"/>
    <w:rsid w:val="006141A2"/>
    <w:rsid w:val="00661A2B"/>
    <w:rsid w:val="006E2AB4"/>
    <w:rsid w:val="0072007D"/>
    <w:rsid w:val="00730338"/>
    <w:rsid w:val="00755EBE"/>
    <w:rsid w:val="00773D2B"/>
    <w:rsid w:val="00783916"/>
    <w:rsid w:val="007F19D3"/>
    <w:rsid w:val="00841726"/>
    <w:rsid w:val="00871768"/>
    <w:rsid w:val="0087331F"/>
    <w:rsid w:val="008C2ACC"/>
    <w:rsid w:val="008F12E8"/>
    <w:rsid w:val="00A220C3"/>
    <w:rsid w:val="00A52E91"/>
    <w:rsid w:val="00A81552"/>
    <w:rsid w:val="00B022B4"/>
    <w:rsid w:val="00B3274B"/>
    <w:rsid w:val="00B9597F"/>
    <w:rsid w:val="00BC0711"/>
    <w:rsid w:val="00C21268"/>
    <w:rsid w:val="00C6534F"/>
    <w:rsid w:val="00C70B5F"/>
    <w:rsid w:val="00CB2B8D"/>
    <w:rsid w:val="00CE3125"/>
    <w:rsid w:val="00D53B16"/>
    <w:rsid w:val="00D75288"/>
    <w:rsid w:val="00DA47DB"/>
    <w:rsid w:val="00DA545A"/>
    <w:rsid w:val="00DB38C6"/>
    <w:rsid w:val="00DF746C"/>
    <w:rsid w:val="00E701B0"/>
    <w:rsid w:val="00E75EB4"/>
    <w:rsid w:val="00E856AF"/>
    <w:rsid w:val="00F4124C"/>
    <w:rsid w:val="00F70629"/>
    <w:rsid w:val="00F94090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213</Words>
  <Characters>1217</Characters>
  <Application>Microsoft Office Word</Application>
  <DocSecurity>0</DocSecurity>
  <Lines>10</Lines>
  <Paragraphs>2</Paragraphs>
  <ScaleCrop>false</ScaleCrop>
  <Company>OPT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25</cp:revision>
  <dcterms:created xsi:type="dcterms:W3CDTF">2013-05-10T01:04:00Z</dcterms:created>
  <dcterms:modified xsi:type="dcterms:W3CDTF">2013-05-14T08:02:00Z</dcterms:modified>
</cp:coreProperties>
</file>