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B" w:rsidRPr="00602082" w:rsidRDefault="00D87F5B" w:rsidP="00D87F5B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b/>
          <w:color w:val="333333"/>
          <w:kern w:val="0"/>
          <w:sz w:val="32"/>
          <w:szCs w:val="36"/>
        </w:rPr>
      </w:pPr>
      <w:r w:rsidRPr="00602082">
        <w:rPr>
          <w:rFonts w:ascii="Times New Roman" w:eastAsia="仿宋" w:hAnsi="Times New Roman" w:cs="Times New Roman" w:hint="eastAsia"/>
          <w:b/>
          <w:color w:val="333333"/>
          <w:kern w:val="0"/>
          <w:sz w:val="32"/>
          <w:szCs w:val="36"/>
        </w:rPr>
        <w:t>请按照个人情况自行修改，自行选择是否需要英文版。</w:t>
      </w:r>
    </w:p>
    <w:p w:rsidR="00C94FFA" w:rsidRPr="00C94FFA" w:rsidRDefault="00C94FFA" w:rsidP="00C94FFA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49"/>
          <w:szCs w:val="49"/>
        </w:rPr>
      </w:pPr>
    </w:p>
    <w:p w:rsidR="008565E6" w:rsidRPr="008565E6" w:rsidRDefault="008565E6" w:rsidP="00C94FFA">
      <w:pPr>
        <w:widowControl/>
        <w:shd w:val="clear" w:color="auto" w:fill="FFFFFF"/>
        <w:jc w:val="center"/>
        <w:rPr>
          <w:rFonts w:asciiTheme="majorEastAsia" w:eastAsiaTheme="majorEastAsia" w:hAnsiTheme="majorEastAsia" w:cs="Times New Roman"/>
          <w:color w:val="333333"/>
          <w:kern w:val="0"/>
          <w:sz w:val="36"/>
          <w:szCs w:val="36"/>
        </w:rPr>
      </w:pPr>
      <w:r w:rsidRPr="008565E6">
        <w:rPr>
          <w:rFonts w:asciiTheme="majorEastAsia" w:eastAsiaTheme="majorEastAsia" w:hAnsiTheme="majorEastAsia" w:cs="Times New Roman"/>
          <w:b/>
          <w:bCs/>
          <w:color w:val="333333"/>
          <w:kern w:val="0"/>
          <w:sz w:val="36"/>
          <w:szCs w:val="36"/>
        </w:rPr>
        <w:t>在学证明</w:t>
      </w:r>
    </w:p>
    <w:p w:rsidR="008565E6" w:rsidRPr="008565E6" w:rsidRDefault="008565E6" w:rsidP="00C94FFA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张三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，</w:t>
      </w:r>
      <w:r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男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，</w:t>
      </w:r>
      <w:r w:rsidR="00B82D05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2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000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年</w:t>
      </w:r>
      <w:r w:rsidR="00B82D05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1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月</w:t>
      </w:r>
      <w:r w:rsidR="00B82D05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1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日出生，</w:t>
      </w:r>
      <w:r w:rsidR="00B82D05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2000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年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00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月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00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日入学，现为我校</w:t>
      </w:r>
      <w:r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光学工程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专业攻读</w:t>
      </w:r>
      <w:r w:rsidR="00C94FFA"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硕士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学位研究生，学制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3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年。学号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201418014200000</w:t>
      </w: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。培养单位为中国科学院西安光学精密机械研究所。</w:t>
      </w:r>
    </w:p>
    <w:p w:rsidR="008565E6" w:rsidRPr="00C94FFA" w:rsidRDefault="008565E6" w:rsidP="00C94FFA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8565E6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特此证明。</w:t>
      </w:r>
    </w:p>
    <w:p w:rsidR="00C94FFA" w:rsidRDefault="00C94FFA" w:rsidP="00C94FFA">
      <w:pPr>
        <w:widowControl/>
        <w:shd w:val="clear" w:color="auto" w:fill="FFFFFF"/>
        <w:ind w:firstLineChars="200" w:firstLine="640"/>
        <w:jc w:val="center"/>
        <w:rPr>
          <w:rFonts w:ascii="Times New Roman" w:eastAsia="仿宋" w:hAnsi="仿宋" w:cs="Times New Roman" w:hint="eastAsia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2</w:t>
      </w:r>
      <w:r w:rsidR="008565E6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000</w:t>
      </w:r>
      <w:r w:rsidR="008565E6"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年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1</w:t>
      </w:r>
      <w:r w:rsidR="008565E6"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月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1</w:t>
      </w:r>
      <w:r w:rsidR="008565E6"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日</w:t>
      </w:r>
    </w:p>
    <w:p w:rsidR="00717776" w:rsidRPr="00C94FFA" w:rsidRDefault="00717776" w:rsidP="00C94FFA">
      <w:pPr>
        <w:widowControl/>
        <w:shd w:val="clear" w:color="auto" w:fill="FFFFFF"/>
        <w:ind w:firstLineChars="200" w:firstLine="640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</w:p>
    <w:p w:rsidR="00B82D05" w:rsidRPr="00C94FFA" w:rsidRDefault="00B82D05" w:rsidP="00C94FFA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</w:pPr>
      <w:r w:rsidRPr="00C94FFA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  <w:t>CERTIFICATION</w:t>
      </w:r>
    </w:p>
    <w:p w:rsidR="00E12321" w:rsidRPr="00C94FFA" w:rsidRDefault="00B82D05" w:rsidP="00C94FFA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This is to certify that Zhang San,</w:t>
      </w:r>
      <w:r w:rsidR="00C94FFA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 xml:space="preserve"> 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male,</w:t>
      </w:r>
      <w:r w:rsidR="00C94FFA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 xml:space="preserve"> 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born on January 1,2000,Student ID: 201418014200000,has been studying the graduate program for Master's degree on Optical Engineering in Xi'an institute of Optics and Precision Mechanics</w:t>
      </w:r>
      <w:r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，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Chinese Academy of Sciences,</w:t>
      </w:r>
      <w:r w:rsidR="00C94FFA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 xml:space="preserve"> 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from Jan.2000 to now.</w:t>
      </w:r>
      <w:r w:rsidR="00C94FFA"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 xml:space="preserve"> 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The length of schooling is 3 years.</w:t>
      </w:r>
    </w:p>
    <w:p w:rsidR="00C94FFA" w:rsidRPr="00C94FFA" w:rsidRDefault="00C94FFA" w:rsidP="00C94FFA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</w:p>
    <w:p w:rsidR="00C94FFA" w:rsidRPr="00C94FFA" w:rsidRDefault="00C94FFA" w:rsidP="00C94FFA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Graduate department</w:t>
      </w:r>
    </w:p>
    <w:p w:rsidR="00C94FFA" w:rsidRPr="00C94FFA" w:rsidRDefault="00C94FFA" w:rsidP="00C94FFA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Xi'an institute of Optics and Precision Mechanics</w:t>
      </w:r>
      <w:r w:rsidRPr="00C94FFA">
        <w:rPr>
          <w:rFonts w:ascii="Times New Roman" w:eastAsia="仿宋" w:hAnsi="仿宋" w:cs="Times New Roman"/>
          <w:color w:val="333333"/>
          <w:kern w:val="0"/>
          <w:sz w:val="32"/>
          <w:szCs w:val="36"/>
        </w:rPr>
        <w:t>，</w:t>
      </w: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Chinese Academy of Sciences</w:t>
      </w:r>
    </w:p>
    <w:p w:rsidR="00C94FFA" w:rsidRPr="00C94FFA" w:rsidRDefault="00C94FFA" w:rsidP="00717776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</w:pPr>
      <w:r w:rsidRPr="00C94FFA">
        <w:rPr>
          <w:rFonts w:ascii="Times New Roman" w:eastAsia="仿宋" w:hAnsi="Times New Roman" w:cs="Times New Roman"/>
          <w:color w:val="333333"/>
          <w:kern w:val="0"/>
          <w:sz w:val="32"/>
          <w:szCs w:val="36"/>
        </w:rPr>
        <w:t>Jan.2000</w:t>
      </w:r>
    </w:p>
    <w:sectPr w:rsidR="00C94FFA" w:rsidRPr="00C94FFA" w:rsidSect="00E1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5E6"/>
    <w:rsid w:val="00602082"/>
    <w:rsid w:val="00717776"/>
    <w:rsid w:val="008565E6"/>
    <w:rsid w:val="009E44EB"/>
    <w:rsid w:val="00B82D05"/>
    <w:rsid w:val="00C94FFA"/>
    <w:rsid w:val="00D87F5B"/>
    <w:rsid w:val="00E1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82D0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8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2018-06-22T02:55:00Z</dcterms:created>
  <dcterms:modified xsi:type="dcterms:W3CDTF">2018-06-22T03:23:00Z</dcterms:modified>
</cp:coreProperties>
</file>