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5B18" w14:textId="5E766C95" w:rsidR="0007589A" w:rsidRPr="00421B9D" w:rsidRDefault="0007589A" w:rsidP="0007589A">
      <w:pPr>
        <w:rPr>
          <w:rFonts w:ascii="Times New Roman" w:eastAsia="宋体" w:hAnsi="Times New Roman" w:cs="Times New Roman"/>
          <w:b/>
          <w:sz w:val="28"/>
        </w:rPr>
      </w:pPr>
      <w:bookmarkStart w:id="0" w:name="_GoBack"/>
      <w:bookmarkEnd w:id="0"/>
      <w:r w:rsidRPr="00421B9D">
        <w:rPr>
          <w:rFonts w:ascii="Times New Roman" w:eastAsia="宋体" w:hAnsi="Times New Roman" w:cs="Times New Roman"/>
          <w:b/>
          <w:sz w:val="28"/>
        </w:rPr>
        <w:t>附件</w:t>
      </w:r>
      <w:r w:rsidRPr="00421B9D">
        <w:rPr>
          <w:rFonts w:ascii="Times New Roman" w:eastAsia="宋体" w:hAnsi="Times New Roman" w:cs="Times New Roman"/>
          <w:b/>
          <w:sz w:val="28"/>
        </w:rPr>
        <w:t>1</w:t>
      </w:r>
      <w:r w:rsidRPr="00421B9D">
        <w:rPr>
          <w:rFonts w:ascii="Times New Roman" w:eastAsia="宋体" w:hAnsi="Times New Roman" w:cs="Times New Roman"/>
          <w:b/>
          <w:sz w:val="28"/>
        </w:rPr>
        <w:t>：会议回执</w:t>
      </w:r>
    </w:p>
    <w:p w14:paraId="5B7A963D" w14:textId="77777777" w:rsidR="0007589A" w:rsidRPr="00421B9D" w:rsidRDefault="0007589A" w:rsidP="0007589A">
      <w:pPr>
        <w:rPr>
          <w:rFonts w:ascii="Times New Roman" w:eastAsia="宋体" w:hAnsi="Times New Roman" w:cs="Times New Roman"/>
          <w:b/>
        </w:rPr>
      </w:pPr>
    </w:p>
    <w:p w14:paraId="08E278EE" w14:textId="0DA2A996" w:rsidR="0007589A" w:rsidRPr="00421B9D" w:rsidRDefault="00924058" w:rsidP="0007589A">
      <w:pPr>
        <w:jc w:val="center"/>
        <w:rPr>
          <w:rFonts w:ascii="Times New Roman" w:eastAsia="宋体" w:hAnsi="Times New Roman" w:cs="Times New Roman"/>
          <w:sz w:val="36"/>
        </w:rPr>
      </w:pPr>
      <w:r>
        <w:rPr>
          <w:rFonts w:ascii="Times New Roman" w:eastAsia="宋体" w:hAnsi="Times New Roman" w:cs="Times New Roman" w:hint="eastAsia"/>
          <w:sz w:val="36"/>
        </w:rPr>
        <w:t>全国</w:t>
      </w:r>
      <w:r w:rsidR="0007589A" w:rsidRPr="00421B9D">
        <w:rPr>
          <w:rFonts w:ascii="Times New Roman" w:eastAsia="宋体" w:hAnsi="Times New Roman" w:cs="Times New Roman"/>
          <w:sz w:val="36"/>
        </w:rPr>
        <w:t>超快</w:t>
      </w:r>
      <w:r w:rsidR="004E5ACB">
        <w:rPr>
          <w:rFonts w:ascii="Times New Roman" w:eastAsia="宋体" w:hAnsi="Times New Roman" w:cs="Times New Roman" w:hint="eastAsia"/>
          <w:sz w:val="36"/>
        </w:rPr>
        <w:t>成像与探测会议</w:t>
      </w:r>
    </w:p>
    <w:p w14:paraId="734602F9" w14:textId="77777777" w:rsidR="0007589A" w:rsidRPr="0053654E" w:rsidRDefault="0007589A" w:rsidP="0007589A">
      <w:pPr>
        <w:spacing w:afterLines="50" w:after="156"/>
        <w:jc w:val="center"/>
        <w:rPr>
          <w:rFonts w:ascii="Times New Roman" w:eastAsia="宋体" w:hAnsi="Times New Roman" w:cs="Times New Roman"/>
          <w:sz w:val="32"/>
          <w:szCs w:val="21"/>
        </w:rPr>
      </w:pPr>
      <w:r w:rsidRPr="0053654E">
        <w:rPr>
          <w:rFonts w:ascii="Times New Roman" w:eastAsia="宋体" w:hAnsi="Times New Roman" w:cs="Times New Roman"/>
          <w:sz w:val="32"/>
          <w:szCs w:val="21"/>
        </w:rPr>
        <w:t>参会回执</w:t>
      </w: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589"/>
        <w:gridCol w:w="709"/>
        <w:gridCol w:w="710"/>
        <w:gridCol w:w="670"/>
        <w:gridCol w:w="2170"/>
      </w:tblGrid>
      <w:tr w:rsidR="0007589A" w:rsidRPr="00421B9D" w14:paraId="40805C9B" w14:textId="77777777" w:rsidTr="00C25CC7">
        <w:tc>
          <w:tcPr>
            <w:tcW w:w="1667" w:type="dxa"/>
          </w:tcPr>
          <w:p w14:paraId="5FECF35B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2589" w:type="dxa"/>
          </w:tcPr>
          <w:p w14:paraId="2040CF4A" w14:textId="071CEC51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15D0C91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710" w:type="dxa"/>
          </w:tcPr>
          <w:p w14:paraId="19B809D8" w14:textId="2837EA9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0" w:type="dxa"/>
          </w:tcPr>
          <w:p w14:paraId="445E5DFD" w14:textId="77777777" w:rsidR="0007589A" w:rsidRPr="00421B9D" w:rsidRDefault="0007589A" w:rsidP="001D0412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2170" w:type="dxa"/>
          </w:tcPr>
          <w:p w14:paraId="7348876D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07589A" w:rsidRPr="00421B9D" w14:paraId="63E45365" w14:textId="77777777" w:rsidTr="00C25CC7">
        <w:tc>
          <w:tcPr>
            <w:tcW w:w="1667" w:type="dxa"/>
          </w:tcPr>
          <w:p w14:paraId="176D7177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单位</w:t>
            </w:r>
          </w:p>
        </w:tc>
        <w:tc>
          <w:tcPr>
            <w:tcW w:w="4008" w:type="dxa"/>
            <w:gridSpan w:val="3"/>
          </w:tcPr>
          <w:p w14:paraId="5CA69CD3" w14:textId="7BA29B9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0" w:type="dxa"/>
          </w:tcPr>
          <w:p w14:paraId="7EDB2623" w14:textId="77777777" w:rsidR="0007589A" w:rsidRPr="00421B9D" w:rsidRDefault="0007589A" w:rsidP="001D0412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2170" w:type="dxa"/>
          </w:tcPr>
          <w:p w14:paraId="3853049A" w14:textId="042F6AB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07589A" w:rsidRPr="00421B9D" w14:paraId="75F67019" w14:textId="77777777" w:rsidTr="00C25CC7">
        <w:tc>
          <w:tcPr>
            <w:tcW w:w="1667" w:type="dxa"/>
          </w:tcPr>
          <w:p w14:paraId="2670C738" w14:textId="6F1FC9D8" w:rsidR="0007589A" w:rsidRPr="00421B9D" w:rsidRDefault="000845BB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</w:t>
            </w:r>
            <w:r w:rsidR="0007589A" w:rsidRPr="00421B9D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2589" w:type="dxa"/>
          </w:tcPr>
          <w:p w14:paraId="4F9788A8" w14:textId="0BB08A6B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14:paraId="036282A8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电子邮箱</w:t>
            </w:r>
          </w:p>
        </w:tc>
        <w:tc>
          <w:tcPr>
            <w:tcW w:w="2840" w:type="dxa"/>
            <w:gridSpan w:val="2"/>
          </w:tcPr>
          <w:p w14:paraId="753B108A" w14:textId="4EF798DF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07589A" w:rsidRPr="00421B9D" w14:paraId="5B38A684" w14:textId="77777777" w:rsidTr="00C25CC7">
        <w:tc>
          <w:tcPr>
            <w:tcW w:w="1667" w:type="dxa"/>
          </w:tcPr>
          <w:p w14:paraId="0A375391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参会形式</w:t>
            </w:r>
          </w:p>
        </w:tc>
        <w:tc>
          <w:tcPr>
            <w:tcW w:w="6848" w:type="dxa"/>
            <w:gridSpan w:val="5"/>
          </w:tcPr>
          <w:p w14:paraId="078D851F" w14:textId="292BB4A0" w:rsidR="0007589A" w:rsidRPr="00421B9D" w:rsidRDefault="00EE22ED" w:rsidP="00AF332F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口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07589A" w:rsidRPr="00421B9D">
              <w:rPr>
                <w:rFonts w:ascii="Times New Roman" w:eastAsia="宋体" w:hAnsi="Times New Roman" w:cs="Times New Roman"/>
              </w:rPr>
              <w:t>仅参会</w:t>
            </w:r>
            <w:r w:rsidR="00AF332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AF332F">
              <w:rPr>
                <w:rFonts w:ascii="Times New Roman" w:eastAsia="宋体" w:hAnsi="Times New Roman" w:cs="Times New Roman"/>
              </w:rPr>
              <w:t xml:space="preserve">   </w:t>
            </w:r>
            <w:r w:rsidR="00AF332F" w:rsidRPr="00421B9D">
              <w:rPr>
                <w:rFonts w:ascii="Times New Roman" w:eastAsia="宋体" w:hAnsi="Times New Roman" w:cs="Times New Roman"/>
              </w:rPr>
              <w:t>口</w:t>
            </w:r>
            <w:r w:rsidR="00AF332F">
              <w:rPr>
                <w:rFonts w:ascii="Times New Roman" w:eastAsia="宋体" w:hAnsi="Times New Roman" w:cs="Times New Roman"/>
              </w:rPr>
              <w:t xml:space="preserve"> </w:t>
            </w:r>
            <w:r w:rsidR="00AF332F">
              <w:rPr>
                <w:rFonts w:ascii="Times New Roman" w:eastAsia="宋体" w:hAnsi="Times New Roman" w:cs="Times New Roman" w:hint="eastAsia"/>
              </w:rPr>
              <w:t>用户对接会口头</w:t>
            </w:r>
            <w:r w:rsidR="00AF332F" w:rsidRPr="00421B9D">
              <w:rPr>
                <w:rFonts w:ascii="Times New Roman" w:eastAsia="宋体" w:hAnsi="Times New Roman" w:cs="Times New Roman"/>
              </w:rPr>
              <w:t>报告</w:t>
            </w:r>
            <w:r w:rsidR="00AF332F">
              <w:rPr>
                <w:rFonts w:ascii="Times New Roman" w:eastAsia="宋体" w:hAnsi="Times New Roman" w:cs="Times New Roman" w:hint="eastAsia"/>
              </w:rPr>
              <w:t>（报告</w:t>
            </w:r>
            <w:r w:rsidR="00AF332F">
              <w:rPr>
                <w:rFonts w:ascii="Times New Roman" w:eastAsia="宋体" w:hAnsi="Times New Roman" w:cs="Times New Roman" w:hint="eastAsia"/>
              </w:rPr>
              <w:t>1</w:t>
            </w:r>
            <w:r w:rsidR="00AF332F">
              <w:rPr>
                <w:rFonts w:ascii="Times New Roman" w:eastAsia="宋体" w:hAnsi="Times New Roman" w:cs="Times New Roman"/>
              </w:rPr>
              <w:t>5</w:t>
            </w:r>
            <w:r w:rsidR="00AF332F">
              <w:rPr>
                <w:rFonts w:ascii="Times New Roman" w:eastAsia="宋体" w:hAnsi="Times New Roman" w:cs="Times New Roman" w:hint="eastAsia"/>
              </w:rPr>
              <w:t>分钟，讨论</w:t>
            </w:r>
            <w:r w:rsidR="00AF332F">
              <w:rPr>
                <w:rFonts w:ascii="Times New Roman" w:eastAsia="宋体" w:hAnsi="Times New Roman" w:cs="Times New Roman"/>
              </w:rPr>
              <w:t>10</w:t>
            </w:r>
            <w:r w:rsidR="00AF332F">
              <w:rPr>
                <w:rFonts w:ascii="Times New Roman" w:eastAsia="宋体" w:hAnsi="Times New Roman" w:cs="Times New Roman" w:hint="eastAsia"/>
              </w:rPr>
              <w:t>分钟）</w:t>
            </w:r>
          </w:p>
        </w:tc>
      </w:tr>
      <w:tr w:rsidR="0007589A" w:rsidRPr="00421B9D" w14:paraId="17D9BB93" w14:textId="77777777" w:rsidTr="00C25CC7">
        <w:tc>
          <w:tcPr>
            <w:tcW w:w="1667" w:type="dxa"/>
          </w:tcPr>
          <w:p w14:paraId="2758EEE5" w14:textId="3DED8A1A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报告题目</w:t>
            </w:r>
          </w:p>
        </w:tc>
        <w:tc>
          <w:tcPr>
            <w:tcW w:w="6848" w:type="dxa"/>
            <w:gridSpan w:val="5"/>
          </w:tcPr>
          <w:p w14:paraId="19D191F9" w14:textId="77777777" w:rsidR="0007589A" w:rsidRPr="00421B9D" w:rsidRDefault="0007589A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C33C87" w:rsidRPr="00421B9D" w14:paraId="3D809F55" w14:textId="77777777" w:rsidTr="00C25CC7">
        <w:tc>
          <w:tcPr>
            <w:tcW w:w="1667" w:type="dxa"/>
          </w:tcPr>
          <w:p w14:paraId="4B80F775" w14:textId="13E71BC8" w:rsidR="00C33C87" w:rsidRPr="00421B9D" w:rsidRDefault="00C33C87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报告人简介</w:t>
            </w:r>
          </w:p>
        </w:tc>
        <w:tc>
          <w:tcPr>
            <w:tcW w:w="6848" w:type="dxa"/>
            <w:gridSpan w:val="5"/>
          </w:tcPr>
          <w:p w14:paraId="4621CB34" w14:textId="77777777" w:rsidR="00C33C87" w:rsidRDefault="00C33C87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  <w:p w14:paraId="77CCEC9B" w14:textId="77777777" w:rsidR="00F5148E" w:rsidRDefault="00F5148E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  <w:p w14:paraId="45829749" w14:textId="77777777" w:rsidR="00F5148E" w:rsidRDefault="00F5148E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  <w:p w14:paraId="2DA2115B" w14:textId="0B9DF311" w:rsidR="00F5148E" w:rsidRPr="00421B9D" w:rsidRDefault="00F5148E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C25CC7" w:rsidRPr="00421B9D" w14:paraId="58855B65" w14:textId="77777777" w:rsidTr="00C25CC7">
        <w:trPr>
          <w:trHeight w:val="2563"/>
        </w:trPr>
        <w:tc>
          <w:tcPr>
            <w:tcW w:w="1667" w:type="dxa"/>
          </w:tcPr>
          <w:p w14:paraId="649244C0" w14:textId="155AA4D5" w:rsidR="00C25CC7" w:rsidRPr="00421B9D" w:rsidRDefault="00C25CC7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报告摘要</w:t>
            </w:r>
          </w:p>
        </w:tc>
        <w:tc>
          <w:tcPr>
            <w:tcW w:w="6848" w:type="dxa"/>
            <w:gridSpan w:val="5"/>
          </w:tcPr>
          <w:p w14:paraId="5A64650C" w14:textId="77777777" w:rsidR="00C25CC7" w:rsidRPr="00421B9D" w:rsidRDefault="00C25CC7" w:rsidP="001D0412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  <w:tr w:rsidR="00A96641" w:rsidRPr="00421B9D" w14:paraId="16C530A1" w14:textId="77777777" w:rsidTr="00C25CC7">
        <w:trPr>
          <w:trHeight w:val="2563"/>
        </w:trPr>
        <w:tc>
          <w:tcPr>
            <w:tcW w:w="1667" w:type="dxa"/>
          </w:tcPr>
          <w:p w14:paraId="6523C940" w14:textId="004865BF" w:rsidR="00A96641" w:rsidRDefault="00A96641" w:rsidP="00A9664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住宿</w:t>
            </w:r>
            <w:r>
              <w:rPr>
                <w:rFonts w:ascii="Times New Roman" w:eastAsia="宋体" w:hAnsi="Times New Roman" w:cs="Times New Roman" w:hint="eastAsia"/>
              </w:rPr>
              <w:t>代</w:t>
            </w:r>
            <w:r w:rsidRPr="00421B9D">
              <w:rPr>
                <w:rFonts w:ascii="Times New Roman" w:eastAsia="宋体" w:hAnsi="Times New Roman" w:cs="Times New Roman"/>
              </w:rPr>
              <w:t>订</w:t>
            </w:r>
          </w:p>
        </w:tc>
        <w:tc>
          <w:tcPr>
            <w:tcW w:w="6848" w:type="dxa"/>
            <w:gridSpan w:val="5"/>
          </w:tcPr>
          <w:p w14:paraId="69AAFEEA" w14:textId="2AE9C39C" w:rsidR="00A96641" w:rsidRPr="00421B9D" w:rsidRDefault="00A96641" w:rsidP="00A9664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口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421B9D">
              <w:rPr>
                <w:rFonts w:ascii="Times New Roman" w:eastAsia="宋体" w:hAnsi="Times New Roman" w:cs="Times New Roman"/>
              </w:rPr>
              <w:t>11</w:t>
            </w:r>
            <w:r w:rsidRPr="00421B9D">
              <w:rPr>
                <w:rFonts w:ascii="Times New Roman" w:eastAsia="宋体" w:hAnsi="Times New Roman" w:cs="Times New Roman"/>
              </w:rPr>
              <w:t>月</w:t>
            </w:r>
            <w:r w:rsidRPr="00421B9D">
              <w:rPr>
                <w:rFonts w:ascii="Times New Roman" w:eastAsia="宋体" w:hAnsi="Times New Roman" w:cs="Times New Roman"/>
              </w:rPr>
              <w:t>XX</w:t>
            </w:r>
            <w:r w:rsidRPr="00421B9D">
              <w:rPr>
                <w:rFonts w:ascii="Times New Roman" w:eastAsia="宋体" w:hAnsi="Times New Roman" w:cs="Times New Roman"/>
              </w:rPr>
              <w:t>日～</w:t>
            </w:r>
            <w:r w:rsidRPr="00421B9D">
              <w:rPr>
                <w:rFonts w:ascii="Times New Roman" w:eastAsia="宋体" w:hAnsi="Times New Roman" w:cs="Times New Roman"/>
              </w:rPr>
              <w:t>XX</w:t>
            </w:r>
            <w:r w:rsidRPr="00421B9D">
              <w:rPr>
                <w:rFonts w:ascii="Times New Roman" w:eastAsia="宋体" w:hAnsi="Times New Roman" w:cs="Times New Roman"/>
              </w:rPr>
              <w:t>日</w:t>
            </w:r>
            <w:r w:rsidRPr="00421B9D">
              <w:rPr>
                <w:rFonts w:ascii="Times New Roman" w:eastAsia="宋体" w:hAnsi="Times New Roman" w:cs="Times New Roman"/>
              </w:rPr>
              <w:t xml:space="preserve"> </w:t>
            </w:r>
            <w:r w:rsidR="003A32F9">
              <w:rPr>
                <w:rFonts w:ascii="Times New Roman" w:eastAsia="宋体" w:hAnsi="Times New Roman" w:cs="Times New Roman"/>
              </w:rPr>
              <w:t xml:space="preserve"> </w:t>
            </w:r>
            <w:r w:rsidRPr="00421B9D">
              <w:rPr>
                <w:rFonts w:ascii="Times New Roman" w:eastAsia="宋体" w:hAnsi="Times New Roman" w:cs="Times New Roman"/>
              </w:rPr>
              <w:t>XX</w:t>
            </w:r>
            <w:r w:rsidR="003A32F9">
              <w:rPr>
                <w:rFonts w:ascii="Times New Roman" w:eastAsia="宋体" w:hAnsi="Times New Roman" w:cs="Times New Roman" w:hint="eastAsia"/>
              </w:rPr>
              <w:t>晚</w:t>
            </w:r>
          </w:p>
          <w:p w14:paraId="0D21E002" w14:textId="12166C91" w:rsidR="003A32F9" w:rsidRDefault="00A96641" w:rsidP="003A32F9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口</w:t>
            </w:r>
            <w:r w:rsidRPr="00421B9D">
              <w:rPr>
                <w:rFonts w:ascii="Times New Roman" w:eastAsia="宋体" w:hAnsi="Times New Roman" w:cs="Times New Roman"/>
              </w:rPr>
              <w:t xml:space="preserve"> </w:t>
            </w:r>
            <w:r w:rsidR="003A32F9">
              <w:rPr>
                <w:rFonts w:ascii="Times New Roman" w:eastAsia="宋体" w:hAnsi="Times New Roman" w:cs="Times New Roman" w:hint="eastAsia"/>
              </w:rPr>
              <w:t>西安市高新区喜来登酒店</w:t>
            </w:r>
          </w:p>
          <w:p w14:paraId="679B59E8" w14:textId="225FD164" w:rsidR="003A32F9" w:rsidRDefault="003A32F9" w:rsidP="003A32F9">
            <w:pPr>
              <w:spacing w:beforeLines="50" w:before="156" w:afterLines="50" w:after="156"/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单间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间（</w:t>
            </w:r>
            <w:r>
              <w:rPr>
                <w:rFonts w:ascii="Times New Roman" w:eastAsia="宋体" w:hAnsi="Times New Roman" w:cs="Times New Roman" w:hint="eastAsia"/>
              </w:rPr>
              <w:t>500</w:t>
            </w:r>
            <w:r>
              <w:rPr>
                <w:rFonts w:ascii="Times New Roman" w:eastAsia="宋体" w:hAnsi="Times New Roman" w:cs="Times New Roman" w:hint="eastAsia"/>
              </w:rPr>
              <w:t>元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晚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间）</w:t>
            </w:r>
            <w:r w:rsidRPr="00421B9D">
              <w:rPr>
                <w:rFonts w:ascii="Times New Roman" w:eastAsia="宋体" w:hAnsi="Times New Roman" w:cs="Times New Roman"/>
              </w:rPr>
              <w:t>，</w:t>
            </w:r>
          </w:p>
          <w:p w14:paraId="4DD5076D" w14:textId="2EE4CB77" w:rsidR="003A32F9" w:rsidRDefault="003A32F9" w:rsidP="003A32F9">
            <w:pPr>
              <w:spacing w:beforeLines="50" w:before="156" w:afterLines="50" w:after="156"/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421B9D">
              <w:rPr>
                <w:rFonts w:ascii="Times New Roman" w:eastAsia="宋体" w:hAnsi="Times New Roman" w:cs="Times New Roman"/>
              </w:rPr>
              <w:t>标间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间（</w:t>
            </w:r>
            <w:r>
              <w:rPr>
                <w:rFonts w:ascii="Times New Roman" w:eastAsia="宋体" w:hAnsi="Times New Roman" w:cs="Times New Roman" w:hint="eastAsia"/>
              </w:rPr>
              <w:t>500</w:t>
            </w:r>
            <w:r>
              <w:rPr>
                <w:rFonts w:ascii="Times New Roman" w:eastAsia="宋体" w:hAnsi="Times New Roman" w:cs="Times New Roman" w:hint="eastAsia"/>
              </w:rPr>
              <w:t>元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晚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间）</w:t>
            </w:r>
            <w:r w:rsidRPr="00421B9D">
              <w:rPr>
                <w:rFonts w:ascii="Times New Roman" w:eastAsia="宋体" w:hAnsi="Times New Roman" w:cs="Times New Roman"/>
              </w:rPr>
              <w:t>。</w:t>
            </w:r>
          </w:p>
          <w:p w14:paraId="28EC92B7" w14:textId="008ABAE4" w:rsidR="00A96641" w:rsidRPr="003A32F9" w:rsidRDefault="00A96641" w:rsidP="00A9664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</w:p>
        </w:tc>
      </w:tr>
    </w:tbl>
    <w:p w14:paraId="296648B4" w14:textId="23490E73" w:rsidR="0007589A" w:rsidRPr="00421B9D" w:rsidRDefault="0007589A" w:rsidP="0007589A">
      <w:pPr>
        <w:spacing w:before="240"/>
        <w:rPr>
          <w:rFonts w:ascii="Times New Roman" w:eastAsia="宋体" w:hAnsi="Times New Roman" w:cs="Times New Roman"/>
          <w:b/>
          <w:sz w:val="28"/>
        </w:rPr>
      </w:pPr>
      <w:r w:rsidRPr="00421B9D">
        <w:rPr>
          <w:rFonts w:ascii="Times New Roman" w:eastAsia="宋体" w:hAnsi="Times New Roman" w:cs="Times New Roman"/>
          <w:b/>
        </w:rPr>
        <w:t>注：请于</w:t>
      </w:r>
      <w:r w:rsidR="006C18FA" w:rsidRPr="00421B9D">
        <w:rPr>
          <w:rFonts w:ascii="Times New Roman" w:eastAsia="宋体" w:hAnsi="Times New Roman" w:cs="Times New Roman"/>
          <w:b/>
          <w:color w:val="FF0000"/>
        </w:rPr>
        <w:t>1</w:t>
      </w:r>
      <w:r w:rsidR="00C4497D">
        <w:rPr>
          <w:rFonts w:ascii="Times New Roman" w:eastAsia="宋体" w:hAnsi="Times New Roman" w:cs="Times New Roman" w:hint="eastAsia"/>
          <w:b/>
          <w:color w:val="FF0000"/>
        </w:rPr>
        <w:t>1</w:t>
      </w:r>
      <w:r w:rsidRPr="00421B9D">
        <w:rPr>
          <w:rFonts w:ascii="Times New Roman" w:eastAsia="宋体" w:hAnsi="Times New Roman" w:cs="Times New Roman"/>
          <w:b/>
          <w:color w:val="FF0000"/>
        </w:rPr>
        <w:t>月</w:t>
      </w:r>
      <w:r w:rsidR="0043534E">
        <w:rPr>
          <w:rFonts w:ascii="Times New Roman" w:eastAsia="宋体" w:hAnsi="Times New Roman" w:cs="Times New Roman"/>
          <w:b/>
          <w:color w:val="FF0000"/>
        </w:rPr>
        <w:t>1</w:t>
      </w:r>
      <w:r w:rsidR="00D5085B">
        <w:rPr>
          <w:rFonts w:ascii="Times New Roman" w:eastAsia="宋体" w:hAnsi="Times New Roman" w:cs="Times New Roman"/>
          <w:b/>
          <w:color w:val="FF0000"/>
        </w:rPr>
        <w:t>3</w:t>
      </w:r>
      <w:r w:rsidRPr="00421B9D">
        <w:rPr>
          <w:rFonts w:ascii="Times New Roman" w:eastAsia="宋体" w:hAnsi="Times New Roman" w:cs="Times New Roman"/>
          <w:b/>
          <w:color w:val="FF0000"/>
        </w:rPr>
        <w:t>日</w:t>
      </w:r>
      <w:r w:rsidRPr="00421B9D">
        <w:rPr>
          <w:rFonts w:ascii="Times New Roman" w:eastAsia="宋体" w:hAnsi="Times New Roman" w:cs="Times New Roman"/>
          <w:b/>
        </w:rPr>
        <w:t>前将参会回执发送至</w:t>
      </w:r>
      <w:r w:rsidRPr="00421B9D">
        <w:rPr>
          <w:rFonts w:ascii="Times New Roman" w:eastAsia="宋体" w:hAnsi="Times New Roman" w:cs="Times New Roman"/>
          <w:b/>
        </w:rPr>
        <w:t>xinliwei@opt.ac.cn</w:t>
      </w:r>
    </w:p>
    <w:p w14:paraId="36247E99" w14:textId="311973A6" w:rsidR="0007589A" w:rsidRPr="00C4497D" w:rsidRDefault="0007589A">
      <w:pPr>
        <w:rPr>
          <w:rFonts w:ascii="Times New Roman" w:eastAsia="宋体" w:hAnsi="Times New Roman" w:cs="Times New Roman"/>
        </w:rPr>
      </w:pPr>
    </w:p>
    <w:p w14:paraId="56E3279B" w14:textId="77777777" w:rsidR="0007589A" w:rsidRPr="00421B9D" w:rsidRDefault="0007589A">
      <w:pPr>
        <w:rPr>
          <w:rFonts w:ascii="Times New Roman" w:eastAsia="宋体" w:hAnsi="Times New Roman" w:cs="Times New Roman"/>
        </w:rPr>
      </w:pPr>
    </w:p>
    <w:sectPr w:rsidR="0007589A" w:rsidRPr="0042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B31A" w14:textId="77777777" w:rsidR="00537E90" w:rsidRDefault="00537E90" w:rsidP="000A32CB">
      <w:r>
        <w:separator/>
      </w:r>
    </w:p>
  </w:endnote>
  <w:endnote w:type="continuationSeparator" w:id="0">
    <w:p w14:paraId="1D4F8E20" w14:textId="77777777" w:rsidR="00537E90" w:rsidRDefault="00537E90" w:rsidP="000A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376B" w14:textId="77777777" w:rsidR="00537E90" w:rsidRDefault="00537E90" w:rsidP="000A32CB">
      <w:r>
        <w:separator/>
      </w:r>
    </w:p>
  </w:footnote>
  <w:footnote w:type="continuationSeparator" w:id="0">
    <w:p w14:paraId="64AE11EE" w14:textId="77777777" w:rsidR="00537E90" w:rsidRDefault="00537E90" w:rsidP="000A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276"/>
    <w:multiLevelType w:val="multilevel"/>
    <w:tmpl w:val="353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61E08"/>
    <w:multiLevelType w:val="hybridMultilevel"/>
    <w:tmpl w:val="89F028D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EF71122"/>
    <w:multiLevelType w:val="hybridMultilevel"/>
    <w:tmpl w:val="7E74BBBC"/>
    <w:lvl w:ilvl="0" w:tplc="20EC5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8A0700"/>
    <w:multiLevelType w:val="hybridMultilevel"/>
    <w:tmpl w:val="84F07E4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0B77174"/>
    <w:multiLevelType w:val="hybridMultilevel"/>
    <w:tmpl w:val="FD22C330"/>
    <w:lvl w:ilvl="0" w:tplc="14A2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126088"/>
    <w:multiLevelType w:val="hybridMultilevel"/>
    <w:tmpl w:val="9EFA76A2"/>
    <w:lvl w:ilvl="0" w:tplc="49CE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B0392A"/>
    <w:multiLevelType w:val="hybridMultilevel"/>
    <w:tmpl w:val="6F66FE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33302D"/>
    <w:multiLevelType w:val="hybridMultilevel"/>
    <w:tmpl w:val="E84AD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321AE"/>
    <w:multiLevelType w:val="hybridMultilevel"/>
    <w:tmpl w:val="AB0426F2"/>
    <w:lvl w:ilvl="0" w:tplc="C29A27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B30DE4"/>
    <w:multiLevelType w:val="hybridMultilevel"/>
    <w:tmpl w:val="5CEE6FFA"/>
    <w:lvl w:ilvl="0" w:tplc="DED87E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E90001"/>
    <w:multiLevelType w:val="hybridMultilevel"/>
    <w:tmpl w:val="89249C08"/>
    <w:lvl w:ilvl="0" w:tplc="C29A27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241C1"/>
    <w:multiLevelType w:val="hybridMultilevel"/>
    <w:tmpl w:val="A7FC00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66F467C"/>
    <w:multiLevelType w:val="hybridMultilevel"/>
    <w:tmpl w:val="A014C1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3"/>
    <w:rsid w:val="000374AF"/>
    <w:rsid w:val="000737A6"/>
    <w:rsid w:val="0007589A"/>
    <w:rsid w:val="000845BB"/>
    <w:rsid w:val="00091744"/>
    <w:rsid w:val="000A2CEA"/>
    <w:rsid w:val="000A32CB"/>
    <w:rsid w:val="000A3FF7"/>
    <w:rsid w:val="000B0644"/>
    <w:rsid w:val="000C39FA"/>
    <w:rsid w:val="000D12B4"/>
    <w:rsid w:val="00120ECE"/>
    <w:rsid w:val="0012655F"/>
    <w:rsid w:val="00153506"/>
    <w:rsid w:val="00165DDE"/>
    <w:rsid w:val="001662A3"/>
    <w:rsid w:val="001B2CC7"/>
    <w:rsid w:val="001F2532"/>
    <w:rsid w:val="001F3E74"/>
    <w:rsid w:val="00204C1C"/>
    <w:rsid w:val="00222CCF"/>
    <w:rsid w:val="002303DE"/>
    <w:rsid w:val="00230DCE"/>
    <w:rsid w:val="00253C60"/>
    <w:rsid w:val="00292FA0"/>
    <w:rsid w:val="002A5F10"/>
    <w:rsid w:val="002B49E7"/>
    <w:rsid w:val="002C3642"/>
    <w:rsid w:val="002C5EAA"/>
    <w:rsid w:val="0030018C"/>
    <w:rsid w:val="00335181"/>
    <w:rsid w:val="00352FC4"/>
    <w:rsid w:val="00354837"/>
    <w:rsid w:val="00367193"/>
    <w:rsid w:val="003A32F9"/>
    <w:rsid w:val="003C3768"/>
    <w:rsid w:val="003D0374"/>
    <w:rsid w:val="00401103"/>
    <w:rsid w:val="00421B9D"/>
    <w:rsid w:val="0043534E"/>
    <w:rsid w:val="0045030E"/>
    <w:rsid w:val="00460684"/>
    <w:rsid w:val="00496833"/>
    <w:rsid w:val="004E34D2"/>
    <w:rsid w:val="004E5ACB"/>
    <w:rsid w:val="00512FE4"/>
    <w:rsid w:val="0053654E"/>
    <w:rsid w:val="00537E90"/>
    <w:rsid w:val="005404D7"/>
    <w:rsid w:val="005618E0"/>
    <w:rsid w:val="005763D8"/>
    <w:rsid w:val="0058249C"/>
    <w:rsid w:val="005C693E"/>
    <w:rsid w:val="005E3430"/>
    <w:rsid w:val="005E3939"/>
    <w:rsid w:val="00604484"/>
    <w:rsid w:val="00616AC8"/>
    <w:rsid w:val="00641717"/>
    <w:rsid w:val="006A69EB"/>
    <w:rsid w:val="006B0A38"/>
    <w:rsid w:val="006C18FA"/>
    <w:rsid w:val="006C777B"/>
    <w:rsid w:val="006D5BCE"/>
    <w:rsid w:val="006E2223"/>
    <w:rsid w:val="006E7D1F"/>
    <w:rsid w:val="0070198A"/>
    <w:rsid w:val="0071037E"/>
    <w:rsid w:val="0073363B"/>
    <w:rsid w:val="00742F23"/>
    <w:rsid w:val="00760A09"/>
    <w:rsid w:val="00776D2E"/>
    <w:rsid w:val="007D44CF"/>
    <w:rsid w:val="007E203D"/>
    <w:rsid w:val="007F29B0"/>
    <w:rsid w:val="0081147D"/>
    <w:rsid w:val="00813A91"/>
    <w:rsid w:val="00850F86"/>
    <w:rsid w:val="00880B54"/>
    <w:rsid w:val="00896105"/>
    <w:rsid w:val="00897BFA"/>
    <w:rsid w:val="008A415D"/>
    <w:rsid w:val="008D0C82"/>
    <w:rsid w:val="008D0DB2"/>
    <w:rsid w:val="00920FC5"/>
    <w:rsid w:val="00924058"/>
    <w:rsid w:val="00950034"/>
    <w:rsid w:val="00956105"/>
    <w:rsid w:val="00963B20"/>
    <w:rsid w:val="009A207C"/>
    <w:rsid w:val="009F0627"/>
    <w:rsid w:val="00A13381"/>
    <w:rsid w:val="00A23EC3"/>
    <w:rsid w:val="00A45629"/>
    <w:rsid w:val="00A45FD1"/>
    <w:rsid w:val="00A54CD3"/>
    <w:rsid w:val="00A74FF5"/>
    <w:rsid w:val="00A91B12"/>
    <w:rsid w:val="00A9275E"/>
    <w:rsid w:val="00A96641"/>
    <w:rsid w:val="00AC5AA8"/>
    <w:rsid w:val="00AF332F"/>
    <w:rsid w:val="00B03725"/>
    <w:rsid w:val="00B11F84"/>
    <w:rsid w:val="00B15226"/>
    <w:rsid w:val="00B4029F"/>
    <w:rsid w:val="00B42BEC"/>
    <w:rsid w:val="00B61F2B"/>
    <w:rsid w:val="00BA1081"/>
    <w:rsid w:val="00BB24AB"/>
    <w:rsid w:val="00BC2969"/>
    <w:rsid w:val="00BD51D8"/>
    <w:rsid w:val="00BD5546"/>
    <w:rsid w:val="00BF056B"/>
    <w:rsid w:val="00BF68B9"/>
    <w:rsid w:val="00C1705A"/>
    <w:rsid w:val="00C25CC7"/>
    <w:rsid w:val="00C33C87"/>
    <w:rsid w:val="00C35056"/>
    <w:rsid w:val="00C4497D"/>
    <w:rsid w:val="00C53942"/>
    <w:rsid w:val="00C639B3"/>
    <w:rsid w:val="00C71520"/>
    <w:rsid w:val="00CF1A8C"/>
    <w:rsid w:val="00D02C10"/>
    <w:rsid w:val="00D055BE"/>
    <w:rsid w:val="00D12FF8"/>
    <w:rsid w:val="00D3034A"/>
    <w:rsid w:val="00D5085B"/>
    <w:rsid w:val="00D52729"/>
    <w:rsid w:val="00D624E5"/>
    <w:rsid w:val="00D73203"/>
    <w:rsid w:val="00D738A4"/>
    <w:rsid w:val="00D747C7"/>
    <w:rsid w:val="00DC7DD8"/>
    <w:rsid w:val="00DF0E9D"/>
    <w:rsid w:val="00DF10FE"/>
    <w:rsid w:val="00E102AD"/>
    <w:rsid w:val="00E26506"/>
    <w:rsid w:val="00E7102D"/>
    <w:rsid w:val="00E83196"/>
    <w:rsid w:val="00EA164E"/>
    <w:rsid w:val="00EC666D"/>
    <w:rsid w:val="00EE22ED"/>
    <w:rsid w:val="00EE2FAB"/>
    <w:rsid w:val="00EF1E13"/>
    <w:rsid w:val="00F5148E"/>
    <w:rsid w:val="00F57598"/>
    <w:rsid w:val="00F72745"/>
    <w:rsid w:val="00F75AB9"/>
    <w:rsid w:val="00F908C4"/>
    <w:rsid w:val="00F97EBF"/>
    <w:rsid w:val="00FD14EF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D3AA"/>
  <w15:chartTrackingRefBased/>
  <w15:docId w15:val="{46D1965F-E894-4C2B-B964-40D5C731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2CB"/>
    <w:rPr>
      <w:sz w:val="18"/>
      <w:szCs w:val="18"/>
    </w:rPr>
  </w:style>
  <w:style w:type="character" w:customStyle="1" w:styleId="highlight1">
    <w:name w:val="highlight1"/>
    <w:basedOn w:val="a0"/>
    <w:rsid w:val="000A32CB"/>
    <w:rPr>
      <w:color w:val="FF0000"/>
    </w:rPr>
  </w:style>
  <w:style w:type="character" w:styleId="a7">
    <w:name w:val="Hyperlink"/>
    <w:basedOn w:val="a0"/>
    <w:uiPriority w:val="99"/>
    <w:unhideWhenUsed/>
    <w:rsid w:val="000A32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A4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A1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A1081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07589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7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级"/>
    <w:basedOn w:val="a"/>
    <w:link w:val="00"/>
    <w:qFormat/>
    <w:rsid w:val="00EC666D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</w:rPr>
  </w:style>
  <w:style w:type="character" w:customStyle="1" w:styleId="00">
    <w:name w:val="0级 字符"/>
    <w:basedOn w:val="a0"/>
    <w:link w:val="0"/>
    <w:rsid w:val="00EC666D"/>
    <w:rPr>
      <w:rFonts w:ascii="Times New Roman" w:eastAsia="宋体" w:hAnsi="Times New Roman" w:cs="Times New Roman"/>
      <w:sz w:val="24"/>
    </w:rPr>
  </w:style>
  <w:style w:type="paragraph" w:customStyle="1" w:styleId="figure">
    <w:name w:val="figure"/>
    <w:basedOn w:val="0"/>
    <w:next w:val="0"/>
    <w:link w:val="figure0"/>
    <w:qFormat/>
    <w:rsid w:val="00EC666D"/>
    <w:pPr>
      <w:ind w:firstLineChars="0" w:firstLine="0"/>
      <w:jc w:val="center"/>
    </w:pPr>
  </w:style>
  <w:style w:type="character" w:customStyle="1" w:styleId="figure0">
    <w:name w:val="figure 字符"/>
    <w:basedOn w:val="00"/>
    <w:link w:val="figure"/>
    <w:rsid w:val="00EC666D"/>
    <w:rPr>
      <w:rFonts w:ascii="Times New Roman" w:eastAsia="宋体" w:hAnsi="Times New Roman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116</Words>
  <Characters>134</Characters>
  <Application>Microsoft Office Word</Application>
  <DocSecurity>0</DocSecurity>
  <Lines>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lwxin33@outlook.com</dc:creator>
  <cp:keywords/>
  <dc:description/>
  <cp:lastModifiedBy>Pan</cp:lastModifiedBy>
  <cp:revision>20</cp:revision>
  <dcterms:created xsi:type="dcterms:W3CDTF">2022-11-03T02:47:00Z</dcterms:created>
  <dcterms:modified xsi:type="dcterms:W3CDTF">2022-11-03T09:57:00Z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041a3adaa78ccce86c17ecac092ea0443a1073dd7c71e63fb48053879dc32711</vt:lpwstr>
  </property>
</Properties>
</file>