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7E2FB">
      <w:pPr>
        <w:ind w:firstLine="555"/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西安光机所项目立项登记确认表</w:t>
      </w:r>
    </w:p>
    <w:p w14:paraId="2BA3D7A2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编号：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  （经费单位：万元）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134"/>
        <w:gridCol w:w="992"/>
        <w:gridCol w:w="1276"/>
        <w:gridCol w:w="283"/>
        <w:gridCol w:w="2035"/>
      </w:tblGrid>
      <w:tr w14:paraId="57FB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26" w:type="dxa"/>
            <w:vAlign w:val="center"/>
          </w:tcPr>
          <w:p w14:paraId="032CCC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996" w:type="dxa"/>
            <w:gridSpan w:val="6"/>
            <w:vAlign w:val="center"/>
          </w:tcPr>
          <w:p w14:paraId="4F61A7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AF8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26" w:type="dxa"/>
            <w:vAlign w:val="center"/>
          </w:tcPr>
          <w:p w14:paraId="33AFF7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主管处室</w:t>
            </w:r>
          </w:p>
        </w:tc>
        <w:tc>
          <w:tcPr>
            <w:tcW w:w="2410" w:type="dxa"/>
            <w:gridSpan w:val="2"/>
            <w:vAlign w:val="center"/>
          </w:tcPr>
          <w:p w14:paraId="0772194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B2AFE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主管</w:t>
            </w:r>
          </w:p>
        </w:tc>
        <w:tc>
          <w:tcPr>
            <w:tcW w:w="2318" w:type="dxa"/>
            <w:gridSpan w:val="2"/>
            <w:vAlign w:val="center"/>
          </w:tcPr>
          <w:p w14:paraId="31E463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C3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26" w:type="dxa"/>
            <w:vAlign w:val="center"/>
          </w:tcPr>
          <w:p w14:paraId="3ECCDF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承研部门</w:t>
            </w:r>
          </w:p>
        </w:tc>
        <w:tc>
          <w:tcPr>
            <w:tcW w:w="2410" w:type="dxa"/>
            <w:gridSpan w:val="2"/>
            <w:vAlign w:val="center"/>
          </w:tcPr>
          <w:p w14:paraId="048880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1D43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</w:t>
            </w:r>
          </w:p>
        </w:tc>
        <w:tc>
          <w:tcPr>
            <w:tcW w:w="2318" w:type="dxa"/>
            <w:gridSpan w:val="2"/>
            <w:vAlign w:val="center"/>
          </w:tcPr>
          <w:p w14:paraId="23B321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2A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26" w:type="dxa"/>
            <w:vAlign w:val="center"/>
          </w:tcPr>
          <w:p w14:paraId="42256D0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开始时间</w:t>
            </w:r>
          </w:p>
        </w:tc>
        <w:tc>
          <w:tcPr>
            <w:tcW w:w="2410" w:type="dxa"/>
            <w:gridSpan w:val="2"/>
            <w:vAlign w:val="center"/>
          </w:tcPr>
          <w:p w14:paraId="026F70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3B2E0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结束时间</w:t>
            </w:r>
          </w:p>
        </w:tc>
        <w:tc>
          <w:tcPr>
            <w:tcW w:w="2318" w:type="dxa"/>
            <w:gridSpan w:val="2"/>
            <w:vAlign w:val="center"/>
          </w:tcPr>
          <w:p w14:paraId="1CE4F4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EF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26" w:type="dxa"/>
            <w:vAlign w:val="center"/>
          </w:tcPr>
          <w:p w14:paraId="653694C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合同总经费</w:t>
            </w:r>
          </w:p>
        </w:tc>
        <w:tc>
          <w:tcPr>
            <w:tcW w:w="2410" w:type="dxa"/>
            <w:gridSpan w:val="2"/>
            <w:vAlign w:val="center"/>
          </w:tcPr>
          <w:p w14:paraId="5AE12D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875FD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其中本所经费</w:t>
            </w:r>
          </w:p>
        </w:tc>
        <w:tc>
          <w:tcPr>
            <w:tcW w:w="2318" w:type="dxa"/>
            <w:gridSpan w:val="2"/>
            <w:vAlign w:val="center"/>
          </w:tcPr>
          <w:p w14:paraId="780582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81B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26" w:type="dxa"/>
            <w:vAlign w:val="center"/>
          </w:tcPr>
          <w:p w14:paraId="16B8847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本年度经费</w:t>
            </w:r>
          </w:p>
        </w:tc>
        <w:tc>
          <w:tcPr>
            <w:tcW w:w="2410" w:type="dxa"/>
            <w:gridSpan w:val="2"/>
            <w:vAlign w:val="center"/>
          </w:tcPr>
          <w:p w14:paraId="6691DB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E25F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项目/课题编号</w:t>
            </w:r>
          </w:p>
        </w:tc>
        <w:tc>
          <w:tcPr>
            <w:tcW w:w="2318" w:type="dxa"/>
            <w:gridSpan w:val="2"/>
            <w:vAlign w:val="center"/>
          </w:tcPr>
          <w:p w14:paraId="081CA9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F5B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26" w:type="dxa"/>
            <w:vAlign w:val="center"/>
          </w:tcPr>
          <w:p w14:paraId="168D8C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课题号</w:t>
            </w:r>
          </w:p>
        </w:tc>
        <w:tc>
          <w:tcPr>
            <w:tcW w:w="2410" w:type="dxa"/>
            <w:gridSpan w:val="2"/>
            <w:vAlign w:val="center"/>
          </w:tcPr>
          <w:p w14:paraId="59731B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AB2F8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所内立项号</w:t>
            </w:r>
          </w:p>
        </w:tc>
        <w:tc>
          <w:tcPr>
            <w:tcW w:w="2318" w:type="dxa"/>
            <w:gridSpan w:val="2"/>
            <w:vAlign w:val="center"/>
          </w:tcPr>
          <w:p w14:paraId="04EE79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18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26" w:type="dxa"/>
            <w:vAlign w:val="center"/>
          </w:tcPr>
          <w:p w14:paraId="4FB2FE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项目来源</w:t>
            </w:r>
          </w:p>
        </w:tc>
        <w:tc>
          <w:tcPr>
            <w:tcW w:w="2410" w:type="dxa"/>
            <w:gridSpan w:val="2"/>
            <w:vAlign w:val="center"/>
          </w:tcPr>
          <w:p w14:paraId="1E2321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1BEE91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项目类型（与科研项目申报审批表一致）</w:t>
            </w:r>
          </w:p>
        </w:tc>
        <w:tc>
          <w:tcPr>
            <w:tcW w:w="2318" w:type="dxa"/>
            <w:gridSpan w:val="2"/>
            <w:vAlign w:val="center"/>
          </w:tcPr>
          <w:p w14:paraId="5DDDB54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5D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26" w:type="dxa"/>
            <w:vAlign w:val="center"/>
          </w:tcPr>
          <w:p w14:paraId="0AA600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项目分类</w:t>
            </w:r>
          </w:p>
        </w:tc>
        <w:tc>
          <w:tcPr>
            <w:tcW w:w="2410" w:type="dxa"/>
            <w:gridSpan w:val="2"/>
            <w:vAlign w:val="center"/>
          </w:tcPr>
          <w:p w14:paraId="682BA6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C478D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质量类型/重要程度</w:t>
            </w:r>
          </w:p>
        </w:tc>
        <w:tc>
          <w:tcPr>
            <w:tcW w:w="2318" w:type="dxa"/>
            <w:gridSpan w:val="2"/>
            <w:vAlign w:val="center"/>
          </w:tcPr>
          <w:p w14:paraId="75FA700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54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26" w:type="dxa"/>
            <w:vAlign w:val="center"/>
          </w:tcPr>
          <w:p w14:paraId="260EE2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密  级</w:t>
            </w:r>
          </w:p>
        </w:tc>
        <w:tc>
          <w:tcPr>
            <w:tcW w:w="2410" w:type="dxa"/>
            <w:gridSpan w:val="2"/>
            <w:vAlign w:val="center"/>
          </w:tcPr>
          <w:p w14:paraId="3148CB9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7C9F81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是否开设子课题</w:t>
            </w:r>
          </w:p>
        </w:tc>
        <w:tc>
          <w:tcPr>
            <w:tcW w:w="2318" w:type="dxa"/>
            <w:gridSpan w:val="2"/>
            <w:vAlign w:val="center"/>
          </w:tcPr>
          <w:p w14:paraId="2BFA34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  □否</w:t>
            </w:r>
          </w:p>
        </w:tc>
      </w:tr>
      <w:tr w14:paraId="4B50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26" w:type="dxa"/>
            <w:vAlign w:val="center"/>
          </w:tcPr>
          <w:p w14:paraId="7689FE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开设子课题的依据</w:t>
            </w:r>
          </w:p>
        </w:tc>
        <w:tc>
          <w:tcPr>
            <w:tcW w:w="6996" w:type="dxa"/>
            <w:gridSpan w:val="6"/>
            <w:vAlign w:val="center"/>
          </w:tcPr>
          <w:p w14:paraId="65B30BB2">
            <w:pPr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□依合同规定开设□跨室共同承研□其他：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14:paraId="0A26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6" w:type="dxa"/>
            <w:vMerge w:val="restart"/>
            <w:vAlign w:val="center"/>
          </w:tcPr>
          <w:p w14:paraId="31038A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子课题1</w:t>
            </w:r>
          </w:p>
        </w:tc>
        <w:tc>
          <w:tcPr>
            <w:tcW w:w="1276" w:type="dxa"/>
            <w:vAlign w:val="center"/>
          </w:tcPr>
          <w:p w14:paraId="54325E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课题名称</w:t>
            </w:r>
          </w:p>
        </w:tc>
        <w:tc>
          <w:tcPr>
            <w:tcW w:w="2126" w:type="dxa"/>
            <w:gridSpan w:val="2"/>
            <w:vAlign w:val="center"/>
          </w:tcPr>
          <w:p w14:paraId="42A8A4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77F66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  费</w:t>
            </w:r>
          </w:p>
        </w:tc>
        <w:tc>
          <w:tcPr>
            <w:tcW w:w="2035" w:type="dxa"/>
            <w:vAlign w:val="center"/>
          </w:tcPr>
          <w:p w14:paraId="631F42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41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6" w:type="dxa"/>
            <w:vMerge w:val="continue"/>
            <w:vAlign w:val="center"/>
          </w:tcPr>
          <w:p w14:paraId="02C323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63F3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承研部门</w:t>
            </w:r>
          </w:p>
        </w:tc>
        <w:tc>
          <w:tcPr>
            <w:tcW w:w="2126" w:type="dxa"/>
            <w:gridSpan w:val="2"/>
            <w:vAlign w:val="center"/>
          </w:tcPr>
          <w:p w14:paraId="7A0CEA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E78A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课题负责人</w:t>
            </w:r>
          </w:p>
        </w:tc>
        <w:tc>
          <w:tcPr>
            <w:tcW w:w="2035" w:type="dxa"/>
            <w:vAlign w:val="center"/>
          </w:tcPr>
          <w:p w14:paraId="3A09BB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AC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6" w:type="dxa"/>
            <w:vMerge w:val="restart"/>
            <w:vAlign w:val="center"/>
          </w:tcPr>
          <w:p w14:paraId="33E3464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子课题2</w:t>
            </w:r>
          </w:p>
        </w:tc>
        <w:tc>
          <w:tcPr>
            <w:tcW w:w="1276" w:type="dxa"/>
            <w:vAlign w:val="center"/>
          </w:tcPr>
          <w:p w14:paraId="5E8E086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课题名称</w:t>
            </w:r>
          </w:p>
        </w:tc>
        <w:tc>
          <w:tcPr>
            <w:tcW w:w="2126" w:type="dxa"/>
            <w:gridSpan w:val="2"/>
            <w:vAlign w:val="center"/>
          </w:tcPr>
          <w:p w14:paraId="50DAFC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79318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  费</w:t>
            </w:r>
          </w:p>
        </w:tc>
        <w:tc>
          <w:tcPr>
            <w:tcW w:w="2035" w:type="dxa"/>
            <w:vAlign w:val="center"/>
          </w:tcPr>
          <w:p w14:paraId="74B032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D9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6" w:type="dxa"/>
            <w:vMerge w:val="continue"/>
            <w:vAlign w:val="center"/>
          </w:tcPr>
          <w:p w14:paraId="7477E2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29B4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承研部门</w:t>
            </w:r>
          </w:p>
        </w:tc>
        <w:tc>
          <w:tcPr>
            <w:tcW w:w="2126" w:type="dxa"/>
            <w:gridSpan w:val="2"/>
            <w:vAlign w:val="center"/>
          </w:tcPr>
          <w:p w14:paraId="1319D9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2150B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课题负责人</w:t>
            </w:r>
          </w:p>
        </w:tc>
        <w:tc>
          <w:tcPr>
            <w:tcW w:w="2035" w:type="dxa"/>
            <w:vAlign w:val="center"/>
          </w:tcPr>
          <w:p w14:paraId="7E7796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90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802" w:type="dxa"/>
            <w:gridSpan w:val="2"/>
            <w:vAlign w:val="center"/>
          </w:tcPr>
          <w:p w14:paraId="5BBD86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合同信息及统计方式</w:t>
            </w:r>
          </w:p>
        </w:tc>
        <w:tc>
          <w:tcPr>
            <w:tcW w:w="5720" w:type="dxa"/>
            <w:gridSpan w:val="5"/>
            <w:vAlign w:val="center"/>
          </w:tcPr>
          <w:p w14:paraId="0CB4146D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合同已签署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□合同未签署 </w:t>
            </w:r>
          </w:p>
          <w:p w14:paraId="69063D4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□合同额一次性计入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以当年到款计为年度合同额</w:t>
            </w:r>
          </w:p>
        </w:tc>
      </w:tr>
      <w:tr w14:paraId="7ADF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02" w:type="dxa"/>
            <w:gridSpan w:val="2"/>
            <w:vAlign w:val="center"/>
          </w:tcPr>
          <w:p w14:paraId="075859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承研部门正职审核</w:t>
            </w:r>
          </w:p>
        </w:tc>
        <w:tc>
          <w:tcPr>
            <w:tcW w:w="5720" w:type="dxa"/>
            <w:gridSpan w:val="5"/>
            <w:vAlign w:val="center"/>
          </w:tcPr>
          <w:p w14:paraId="6C173A2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□同意          签名：        日期：</w:t>
            </w:r>
          </w:p>
        </w:tc>
      </w:tr>
      <w:tr w14:paraId="24F8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7"/>
            <w:vAlign w:val="center"/>
          </w:tcPr>
          <w:p w14:paraId="4E0DBA73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文件1：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发放部门：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档案 □业务处 □财务□承研部门□先进制造部</w:t>
            </w:r>
          </w:p>
          <w:p w14:paraId="532A4A9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文件2：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发放部门：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档案 □业务处 □财务□承研部门□先进制造部</w:t>
            </w:r>
          </w:p>
        </w:tc>
      </w:tr>
      <w:tr w14:paraId="1D95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526" w:type="dxa"/>
            <w:vAlign w:val="center"/>
          </w:tcPr>
          <w:p w14:paraId="146A25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主管</w:t>
            </w:r>
          </w:p>
          <w:p w14:paraId="42410F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  核</w:t>
            </w:r>
          </w:p>
        </w:tc>
        <w:tc>
          <w:tcPr>
            <w:tcW w:w="3402" w:type="dxa"/>
            <w:gridSpan w:val="3"/>
          </w:tcPr>
          <w:p w14:paraId="2B198CB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960226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□信息确认无误</w:t>
            </w:r>
          </w:p>
          <w:p w14:paraId="0837F09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0C477B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        日期：</w:t>
            </w:r>
          </w:p>
        </w:tc>
        <w:tc>
          <w:tcPr>
            <w:tcW w:w="1559" w:type="dxa"/>
            <w:gridSpan w:val="2"/>
            <w:vAlign w:val="center"/>
          </w:tcPr>
          <w:p w14:paraId="7E4A00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管理部门正职审核</w:t>
            </w:r>
          </w:p>
        </w:tc>
        <w:tc>
          <w:tcPr>
            <w:tcW w:w="2035" w:type="dxa"/>
          </w:tcPr>
          <w:p w14:paraId="1C857BF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同意</w:t>
            </w:r>
          </w:p>
          <w:p w14:paraId="6F610E8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签名：    </w:t>
            </w:r>
          </w:p>
          <w:p w14:paraId="4FFD70B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  <w:p w14:paraId="35529ECF"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（部门章）</w:t>
            </w:r>
          </w:p>
        </w:tc>
      </w:tr>
    </w:tbl>
    <w:p w14:paraId="626327F3">
      <w:pPr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b/>
          <w:szCs w:val="28"/>
        </w:rPr>
        <w:t>填表说明：</w:t>
      </w:r>
      <w:r>
        <w:rPr>
          <w:rFonts w:hint="eastAsia" w:ascii="仿宋" w:hAnsi="仿宋" w:eastAsia="仿宋"/>
          <w:szCs w:val="28"/>
        </w:rPr>
        <w:t xml:space="preserve"> 1、项目名称应与合同/任务书/投产通知单等保持完全一致，不得简写、改写，如为同一项目的不同年度/批次合同，应在项目名称后附加年度/批次信息；2、课题号为所内财务核算账号,立项号为综合科研处统一分配的项目编号（如J</w:t>
      </w:r>
      <w:r>
        <w:rPr>
          <w:rFonts w:ascii="仿宋" w:hAnsi="仿宋" w:eastAsia="仿宋"/>
          <w:szCs w:val="28"/>
        </w:rPr>
        <w:t>24</w:t>
      </w:r>
      <w:r>
        <w:rPr>
          <w:rFonts w:hint="eastAsia" w:ascii="仿宋" w:hAnsi="仿宋" w:eastAsia="仿宋"/>
          <w:szCs w:val="28"/>
        </w:rPr>
        <w:t>-003</w:t>
      </w:r>
      <w:r>
        <w:rPr>
          <w:rFonts w:ascii="仿宋" w:hAnsi="仿宋" w:eastAsia="仿宋"/>
          <w:szCs w:val="28"/>
        </w:rPr>
        <w:t>-</w:t>
      </w:r>
      <w:r>
        <w:rPr>
          <w:rFonts w:hint="eastAsia" w:ascii="仿宋" w:hAnsi="仿宋" w:eastAsia="仿宋"/>
          <w:szCs w:val="28"/>
        </w:rPr>
        <w:t>Ⅲ、K2</w:t>
      </w:r>
      <w:r>
        <w:rPr>
          <w:rFonts w:ascii="仿宋" w:hAnsi="仿宋" w:eastAsia="仿宋"/>
          <w:szCs w:val="28"/>
        </w:rPr>
        <w:t>5</w:t>
      </w:r>
      <w:r>
        <w:rPr>
          <w:rFonts w:hint="eastAsia" w:ascii="仿宋" w:hAnsi="仿宋" w:eastAsia="仿宋"/>
          <w:szCs w:val="28"/>
        </w:rPr>
        <w:t>-0</w:t>
      </w:r>
      <w:r>
        <w:rPr>
          <w:rFonts w:ascii="仿宋" w:hAnsi="仿宋" w:eastAsia="仿宋"/>
          <w:szCs w:val="28"/>
        </w:rPr>
        <w:t>08-</w:t>
      </w:r>
      <w:r>
        <w:rPr>
          <w:rFonts w:hint="eastAsia" w:ascii="仿宋" w:hAnsi="仿宋" w:eastAsia="仿宋"/>
          <w:szCs w:val="28"/>
        </w:rPr>
        <w:t>Ⅰ），上述两个号码，如该合同为首次登记，无需填写； 3、项目编号和课题编号当合同或任务书有编号时填写（多为纵向，如自然基金、装发预研、创新特区项目等），没有则不写；4、开始、结束时间应与合同/任务书等保持严格一致；5、审批表编号由综合科研处统一填写，就是立项号；5、开设子课题应严肃、确有必要，不得随意开设；6、项目分类为J、G或K，质量管理类型为Ⅰ、Ⅱ或Ⅲ；7、项目类型要与科研项目审批表中的项目类型一致。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567"/>
    <w:rsid w:val="000064AA"/>
    <w:rsid w:val="00022B94"/>
    <w:rsid w:val="00024E49"/>
    <w:rsid w:val="00040D2B"/>
    <w:rsid w:val="00072CA6"/>
    <w:rsid w:val="000C5548"/>
    <w:rsid w:val="000D443C"/>
    <w:rsid w:val="000E44AB"/>
    <w:rsid w:val="000F3666"/>
    <w:rsid w:val="00127420"/>
    <w:rsid w:val="001375FF"/>
    <w:rsid w:val="00137779"/>
    <w:rsid w:val="001A6A1F"/>
    <w:rsid w:val="001C3A40"/>
    <w:rsid w:val="001D3095"/>
    <w:rsid w:val="001D6912"/>
    <w:rsid w:val="001E7B02"/>
    <w:rsid w:val="00203DF3"/>
    <w:rsid w:val="00204CA9"/>
    <w:rsid w:val="002351DC"/>
    <w:rsid w:val="00252A9F"/>
    <w:rsid w:val="002615F9"/>
    <w:rsid w:val="003064AB"/>
    <w:rsid w:val="00314ADA"/>
    <w:rsid w:val="00330A4B"/>
    <w:rsid w:val="00346430"/>
    <w:rsid w:val="003562B1"/>
    <w:rsid w:val="003632AE"/>
    <w:rsid w:val="00382BB2"/>
    <w:rsid w:val="00395557"/>
    <w:rsid w:val="004259FF"/>
    <w:rsid w:val="004360EC"/>
    <w:rsid w:val="0045388A"/>
    <w:rsid w:val="00456A00"/>
    <w:rsid w:val="004749A2"/>
    <w:rsid w:val="00475713"/>
    <w:rsid w:val="004828BA"/>
    <w:rsid w:val="004A3213"/>
    <w:rsid w:val="004A7A8D"/>
    <w:rsid w:val="004B2947"/>
    <w:rsid w:val="004E3B40"/>
    <w:rsid w:val="004F29C8"/>
    <w:rsid w:val="005073C9"/>
    <w:rsid w:val="005123DB"/>
    <w:rsid w:val="005200E8"/>
    <w:rsid w:val="00554CB1"/>
    <w:rsid w:val="00565C6B"/>
    <w:rsid w:val="00597F8B"/>
    <w:rsid w:val="005F47F8"/>
    <w:rsid w:val="006143A5"/>
    <w:rsid w:val="00625EEE"/>
    <w:rsid w:val="0064448C"/>
    <w:rsid w:val="00651544"/>
    <w:rsid w:val="0065168D"/>
    <w:rsid w:val="00662B56"/>
    <w:rsid w:val="00682A19"/>
    <w:rsid w:val="006A5966"/>
    <w:rsid w:val="006E05F5"/>
    <w:rsid w:val="006E1478"/>
    <w:rsid w:val="006F2583"/>
    <w:rsid w:val="00713AA1"/>
    <w:rsid w:val="00744A55"/>
    <w:rsid w:val="00791D8F"/>
    <w:rsid w:val="00792FB4"/>
    <w:rsid w:val="007B3BDB"/>
    <w:rsid w:val="007D1F2C"/>
    <w:rsid w:val="007E16B5"/>
    <w:rsid w:val="00802520"/>
    <w:rsid w:val="00825FB6"/>
    <w:rsid w:val="00831567"/>
    <w:rsid w:val="00841024"/>
    <w:rsid w:val="0084170A"/>
    <w:rsid w:val="00856AD8"/>
    <w:rsid w:val="00886512"/>
    <w:rsid w:val="00922D4D"/>
    <w:rsid w:val="00934CFF"/>
    <w:rsid w:val="00955FE6"/>
    <w:rsid w:val="00987E0C"/>
    <w:rsid w:val="009B2D40"/>
    <w:rsid w:val="009B338C"/>
    <w:rsid w:val="009B5A89"/>
    <w:rsid w:val="009D21CD"/>
    <w:rsid w:val="009F51E1"/>
    <w:rsid w:val="00A3232B"/>
    <w:rsid w:val="00A37D0A"/>
    <w:rsid w:val="00A42671"/>
    <w:rsid w:val="00A42CE0"/>
    <w:rsid w:val="00A508E1"/>
    <w:rsid w:val="00AD7319"/>
    <w:rsid w:val="00AF477F"/>
    <w:rsid w:val="00AF5341"/>
    <w:rsid w:val="00B32407"/>
    <w:rsid w:val="00B52128"/>
    <w:rsid w:val="00B52179"/>
    <w:rsid w:val="00B5302F"/>
    <w:rsid w:val="00B647D6"/>
    <w:rsid w:val="00B73BEF"/>
    <w:rsid w:val="00B83DAD"/>
    <w:rsid w:val="00B862D3"/>
    <w:rsid w:val="00B9463E"/>
    <w:rsid w:val="00BC2A22"/>
    <w:rsid w:val="00BC3F6B"/>
    <w:rsid w:val="00BE441C"/>
    <w:rsid w:val="00C02E1A"/>
    <w:rsid w:val="00C10EDA"/>
    <w:rsid w:val="00C41B05"/>
    <w:rsid w:val="00C64256"/>
    <w:rsid w:val="00C8520D"/>
    <w:rsid w:val="00CB3143"/>
    <w:rsid w:val="00CC4890"/>
    <w:rsid w:val="00D0423A"/>
    <w:rsid w:val="00D25D0A"/>
    <w:rsid w:val="00D668EE"/>
    <w:rsid w:val="00D76AA1"/>
    <w:rsid w:val="00DB19CA"/>
    <w:rsid w:val="00DC4A1D"/>
    <w:rsid w:val="00DD7032"/>
    <w:rsid w:val="00DE03C7"/>
    <w:rsid w:val="00DE0F8A"/>
    <w:rsid w:val="00DE7527"/>
    <w:rsid w:val="00E21084"/>
    <w:rsid w:val="00E438BA"/>
    <w:rsid w:val="00E8364C"/>
    <w:rsid w:val="00E901A4"/>
    <w:rsid w:val="00EF0B83"/>
    <w:rsid w:val="00F02B81"/>
    <w:rsid w:val="00F200E0"/>
    <w:rsid w:val="00F26288"/>
    <w:rsid w:val="00F26BD1"/>
    <w:rsid w:val="00F37577"/>
    <w:rsid w:val="00F910CA"/>
    <w:rsid w:val="00F97A3B"/>
    <w:rsid w:val="00FE0913"/>
    <w:rsid w:val="00FE191D"/>
    <w:rsid w:val="5653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</Words>
  <Characters>693</Characters>
  <Lines>6</Lines>
  <Paragraphs>1</Paragraphs>
  <TotalTime>602</TotalTime>
  <ScaleCrop>false</ScaleCrop>
  <LinksUpToDate>false</LinksUpToDate>
  <CharactersWithSpaces>811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2020-01-08T07:14:00Z</dcterms:created>
  <dc:creator>mw</dc:creator>
  <cp:lastModifiedBy>VincentWu_</cp:lastModifiedBy>
  <dcterms:modified xsi:type="dcterms:W3CDTF">2026-04-16T06:57:55Z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eyJoZGlkIjoiZmM0ZDQ1ZjQzZTg1MjkzZWQ0MzQxNmQ4YzJkM2E4M2EiLCJ1c2VySWQiOiIxOTY1Njg4NjEifQ==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8633C98384544EA0BB993AA35A36A277_12</vt:lpwstr>
  </property>
</Properties>
</file>