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D8D27" w14:textId="77777777" w:rsidR="00D4144C" w:rsidRDefault="00D4144C" w:rsidP="00D4144C"/>
    <w:tbl>
      <w:tblPr>
        <w:tblpPr w:leftFromText="180" w:rightFromText="180" w:vertAnchor="text" w:tblpXSpec="center" w:tblpY="1"/>
        <w:tblOverlap w:val="never"/>
        <w:tblW w:w="9015" w:type="dxa"/>
        <w:tblLook w:val="0000" w:firstRow="0" w:lastRow="0" w:firstColumn="0" w:lastColumn="0" w:noHBand="0" w:noVBand="0"/>
      </w:tblPr>
      <w:tblGrid>
        <w:gridCol w:w="3600"/>
        <w:gridCol w:w="5415"/>
      </w:tblGrid>
      <w:tr w:rsidR="00D4144C" w14:paraId="1C0AEF52" w14:textId="77777777" w:rsidTr="007007DE">
        <w:trPr>
          <w:trHeight w:val="450"/>
        </w:trPr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CCE16" w14:textId="77777777" w:rsidR="00D4144C" w:rsidRDefault="00D4144C" w:rsidP="007007DE">
            <w:pPr>
              <w:widowControl/>
              <w:jc w:val="center"/>
              <w:rPr>
                <w:rFonts w:ascii="黑体" w:eastAsia="黑体" w:hAnsi="宋体" w:cs="宋体"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ascii="黑体" w:eastAsia="黑体" w:hAnsi="宋体" w:cs="宋体" w:hint="eastAsia"/>
                <w:kern w:val="0"/>
                <w:sz w:val="36"/>
                <w:szCs w:val="36"/>
              </w:rPr>
              <w:t>单一来源采购单位内部会商意见表</w:t>
            </w:r>
            <w:bookmarkEnd w:id="0"/>
            <w:r>
              <w:rPr>
                <w:rFonts w:ascii="黑体" w:eastAsia="黑体" w:hAnsi="宋体" w:cs="宋体" w:hint="eastAsia"/>
                <w:kern w:val="0"/>
                <w:sz w:val="36"/>
                <w:szCs w:val="36"/>
              </w:rPr>
              <w:t>（一）</w:t>
            </w:r>
          </w:p>
        </w:tc>
      </w:tr>
      <w:tr w:rsidR="00D4144C" w14:paraId="5CE93CE6" w14:textId="77777777" w:rsidTr="007007DE">
        <w:trPr>
          <w:trHeight w:val="40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BE1A5" w14:textId="77777777" w:rsidR="00D4144C" w:rsidRDefault="00D4144C" w:rsidP="007007DE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预算单位</w:t>
            </w: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C7460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1CA25654" w14:textId="77777777" w:rsidTr="007007DE">
        <w:trPr>
          <w:trHeight w:val="402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21BF8" w14:textId="77777777" w:rsidR="00D4144C" w:rsidRDefault="00D4144C" w:rsidP="007007DE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采购项目名称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7DFD1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22D2B07E" w14:textId="77777777" w:rsidTr="007007DE">
        <w:trPr>
          <w:trHeight w:val="402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6A298" w14:textId="77777777" w:rsidR="00D4144C" w:rsidRDefault="00D4144C" w:rsidP="007007DE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采购项目预算（万元）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85F09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14492AF1" w14:textId="77777777" w:rsidTr="007007DE">
        <w:trPr>
          <w:trHeight w:val="402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98B8C" w14:textId="77777777" w:rsidR="00D4144C" w:rsidRDefault="00D4144C" w:rsidP="007007DE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拟采用采购方式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B2F0F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单一来源采购</w:t>
            </w:r>
          </w:p>
        </w:tc>
      </w:tr>
      <w:tr w:rsidR="00D4144C" w14:paraId="053D82F3" w14:textId="77777777" w:rsidTr="007007DE">
        <w:trPr>
          <w:trHeight w:val="402"/>
        </w:trPr>
        <w:tc>
          <w:tcPr>
            <w:tcW w:w="90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560126E2" w14:textId="77777777" w:rsidR="00D4144C" w:rsidRDefault="00D4144C" w:rsidP="007007DE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采购项目概况、拟采用采购方式的理由、供应商（制造商及相关代理商）名称及地址</w:t>
            </w:r>
          </w:p>
        </w:tc>
      </w:tr>
      <w:tr w:rsidR="00D4144C" w14:paraId="2EBB9933" w14:textId="77777777" w:rsidTr="007007DE">
        <w:trPr>
          <w:trHeight w:val="402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D54566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7D41878" w14:textId="77777777" w:rsidR="00D4144C" w:rsidRDefault="00D4144C" w:rsidP="007007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129FE6C1" w14:textId="77777777" w:rsidTr="007007DE">
        <w:trPr>
          <w:trHeight w:val="402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F0F8B0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0817CDC" w14:textId="77777777" w:rsidR="00D4144C" w:rsidRDefault="00D4144C" w:rsidP="007007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100B80BE" w14:textId="77777777" w:rsidTr="007007DE">
        <w:trPr>
          <w:trHeight w:val="402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6443FF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09144DB" w14:textId="77777777" w:rsidR="00D4144C" w:rsidRDefault="00D4144C" w:rsidP="007007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2DA732D3" w14:textId="77777777" w:rsidTr="007007DE">
        <w:trPr>
          <w:trHeight w:val="402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56C42E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FB0D34E" w14:textId="77777777" w:rsidR="00D4144C" w:rsidRDefault="00D4144C" w:rsidP="007007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45823DF1" w14:textId="77777777" w:rsidTr="007007DE">
        <w:trPr>
          <w:trHeight w:val="402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559A2E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9087BCD" w14:textId="77777777" w:rsidR="00D4144C" w:rsidRDefault="00D4144C" w:rsidP="007007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33B5E579" w14:textId="77777777" w:rsidTr="007007DE">
        <w:trPr>
          <w:trHeight w:val="402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8F288F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F13BFE6" w14:textId="77777777" w:rsidR="00D4144C" w:rsidRDefault="00D4144C" w:rsidP="007007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05B5B22C" w14:textId="77777777" w:rsidTr="007007DE">
        <w:trPr>
          <w:trHeight w:val="402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3123CE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C376F4D" w14:textId="77777777" w:rsidR="00D4144C" w:rsidRDefault="00D4144C" w:rsidP="007007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0A80E118" w14:textId="77777777" w:rsidTr="007007DE">
        <w:trPr>
          <w:trHeight w:val="402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80E341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99B00F7" w14:textId="77777777" w:rsidR="00D4144C" w:rsidRDefault="00D4144C" w:rsidP="007007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4A2458FB" w14:textId="77777777" w:rsidTr="007007DE">
        <w:trPr>
          <w:trHeight w:val="402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4815A3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172BF5F" w14:textId="77777777" w:rsidR="00D4144C" w:rsidRDefault="00D4144C" w:rsidP="007007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741892D6" w14:textId="77777777" w:rsidTr="007007DE">
        <w:trPr>
          <w:trHeight w:val="402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767B3C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F6295C6" w14:textId="77777777" w:rsidR="00D4144C" w:rsidRDefault="00D4144C" w:rsidP="007007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20060F97" w14:textId="77777777" w:rsidTr="007007DE">
        <w:trPr>
          <w:trHeight w:val="402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DC607A3" w14:textId="77777777" w:rsidR="00D4144C" w:rsidRDefault="00D4144C" w:rsidP="007007DE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11FE7A2" w14:textId="77777777" w:rsidR="00D4144C" w:rsidRDefault="00D4144C" w:rsidP="007007DE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49D1089A" w14:textId="77777777" w:rsidTr="007007DE">
        <w:trPr>
          <w:trHeight w:val="402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390D040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591EA2A" w14:textId="77777777" w:rsidR="00D4144C" w:rsidRDefault="00D4144C" w:rsidP="007007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551604B6" w14:textId="77777777" w:rsidTr="007007DE">
        <w:trPr>
          <w:trHeight w:val="402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43D063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B9E5B02" w14:textId="77777777" w:rsidR="00D4144C" w:rsidRDefault="00D4144C" w:rsidP="007007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659C4B3A" w14:textId="77777777" w:rsidTr="007007DE">
        <w:trPr>
          <w:trHeight w:val="402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BFA1AB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AA9F801" w14:textId="77777777" w:rsidR="00D4144C" w:rsidRDefault="00D4144C" w:rsidP="007007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6DFFAEB2" w14:textId="77777777" w:rsidTr="007007DE">
        <w:trPr>
          <w:trHeight w:val="402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FEDC7E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DA13E" w14:textId="77777777" w:rsidR="00D4144C" w:rsidRDefault="00D4144C" w:rsidP="007007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58F2CE82" w14:textId="77777777" w:rsidTr="007007DE">
        <w:trPr>
          <w:trHeight w:val="6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E771" w14:textId="77777777" w:rsidR="00D4144C" w:rsidRDefault="00D4144C" w:rsidP="007007DE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项目负责人签字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4886E" w14:textId="77777777" w:rsidR="00D4144C" w:rsidRDefault="00D4144C" w:rsidP="007007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22A3F5D3" w14:textId="77777777" w:rsidTr="007007DE">
        <w:trPr>
          <w:trHeight w:val="6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9364D" w14:textId="77777777" w:rsidR="00D4144C" w:rsidRDefault="00D4144C" w:rsidP="007007DE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52974" w14:textId="77777777" w:rsidR="00D4144C" w:rsidRDefault="00D4144C" w:rsidP="007007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18E27FEE" w14:textId="77777777" w:rsidTr="007007DE">
        <w:trPr>
          <w:trHeight w:val="285"/>
        </w:trPr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A595A" w14:textId="77777777" w:rsidR="00D4144C" w:rsidRDefault="00D4144C" w:rsidP="007007DE">
            <w:pPr>
              <w:widowControl/>
              <w:ind w:left="960" w:hangingChars="400" w:hanging="96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说明：1.对采购限额以上公开招标数额标准以下，需要直接采用单一来源采购方式的采购项目，需在采购前填写此表。</w:t>
            </w:r>
          </w:p>
        </w:tc>
      </w:tr>
      <w:tr w:rsidR="00D4144C" w14:paraId="2C93A413" w14:textId="77777777" w:rsidTr="007007DE">
        <w:trPr>
          <w:trHeight w:val="285"/>
        </w:trPr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5283B6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2.此表除使用部门负责人签字外，其他内容均用计算机打印。</w:t>
            </w:r>
          </w:p>
        </w:tc>
      </w:tr>
    </w:tbl>
    <w:p w14:paraId="370A4744" w14:textId="77777777" w:rsidR="00D4144C" w:rsidRDefault="00D4144C" w:rsidP="00D4144C">
      <w:pPr>
        <w:widowControl/>
        <w:jc w:val="left"/>
        <w:rPr>
          <w:rFonts w:ascii="宋体" w:hAnsi="宋体" w:cs="宋体"/>
          <w:kern w:val="0"/>
          <w:sz w:val="24"/>
        </w:rPr>
        <w:sectPr w:rsidR="00D4144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851" w:bottom="1440" w:left="1021" w:header="851" w:footer="992" w:gutter="0"/>
          <w:cols w:space="720"/>
          <w:docGrid w:type="lines" w:linePitch="312"/>
        </w:sect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7082EF" wp14:editId="795BEDCD">
                <wp:simplePos x="0" y="0"/>
                <wp:positionH relativeFrom="margin">
                  <wp:align>left</wp:align>
                </wp:positionH>
                <wp:positionV relativeFrom="paragraph">
                  <wp:posOffset>-480183</wp:posOffset>
                </wp:positionV>
                <wp:extent cx="1314450" cy="477520"/>
                <wp:effectExtent l="0" t="0" r="0" b="0"/>
                <wp:wrapNone/>
                <wp:docPr id="6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0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F3EFDE" w14:textId="77777777" w:rsidR="00D4144C" w:rsidRDefault="00D4144C" w:rsidP="00D4144C">
                            <w:pPr>
                              <w:rPr>
                                <w:rFonts w:ascii="黑体" w:eastAsia="黑体" w:hAnsi="黑体" w:cs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32"/>
                                <w:szCs w:val="32"/>
                              </w:rPr>
                              <w:t>附件9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7082EF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margin-left:0;margin-top:-37.8pt;width:103.5pt;height:37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" filled="f" stroked="f">
                <v:textbox>
                  <w:txbxContent>
                    <w:p w14:paraId="33F3EFDE" w14:textId="77777777" w:rsidR="00D4144C" w:rsidRDefault="00D4144C" w:rsidP="00D4144C">
                      <w:pPr>
                        <w:rPr>
                          <w:rFonts w:ascii="黑体" w:eastAsia="黑体" w:hAnsi="黑体" w:cs="黑体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32"/>
                          <w:szCs w:val="32"/>
                        </w:rPr>
                        <w:t>附件9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80" w:rightFromText="180" w:vertAnchor="text" w:tblpXSpec="center" w:tblpY="1"/>
        <w:tblOverlap w:val="never"/>
        <w:tblW w:w="9015" w:type="dxa"/>
        <w:tblLook w:val="0000" w:firstRow="0" w:lastRow="0" w:firstColumn="0" w:lastColumn="0" w:noHBand="0" w:noVBand="0"/>
      </w:tblPr>
      <w:tblGrid>
        <w:gridCol w:w="3700"/>
        <w:gridCol w:w="5315"/>
      </w:tblGrid>
      <w:tr w:rsidR="00D4144C" w14:paraId="3E553EBB" w14:textId="77777777" w:rsidTr="007007DE">
        <w:trPr>
          <w:trHeight w:val="28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CD7CB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表2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F434A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4144C" w14:paraId="2BC2CF40" w14:textId="77777777" w:rsidTr="007007DE">
        <w:trPr>
          <w:trHeight w:val="450"/>
        </w:trPr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46565" w14:textId="77777777" w:rsidR="00D4144C" w:rsidRDefault="00D4144C" w:rsidP="007007DE">
            <w:pPr>
              <w:widowControl/>
              <w:jc w:val="center"/>
              <w:rPr>
                <w:rFonts w:ascii="黑体" w:eastAsia="黑体" w:hAnsi="宋体" w:cs="宋体"/>
                <w:kern w:val="0"/>
                <w:sz w:val="36"/>
                <w:szCs w:val="36"/>
              </w:rPr>
            </w:pPr>
            <w:r>
              <w:rPr>
                <w:rFonts w:ascii="黑体" w:eastAsia="黑体" w:hAnsi="宋体" w:cs="宋体" w:hint="eastAsia"/>
                <w:kern w:val="0"/>
                <w:sz w:val="36"/>
                <w:szCs w:val="36"/>
              </w:rPr>
              <w:t>单一来源采购单位内部会商意见表（二）</w:t>
            </w:r>
          </w:p>
        </w:tc>
      </w:tr>
      <w:tr w:rsidR="00D4144C" w14:paraId="7BC9DA93" w14:textId="77777777" w:rsidTr="007007DE">
        <w:trPr>
          <w:trHeight w:val="402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591E1" w14:textId="77777777" w:rsidR="00D4144C" w:rsidRDefault="00D4144C" w:rsidP="007007DE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预算单位</w:t>
            </w:r>
          </w:p>
        </w:tc>
        <w:tc>
          <w:tcPr>
            <w:tcW w:w="5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A5774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04484FFB" w14:textId="77777777" w:rsidTr="007007DE">
        <w:trPr>
          <w:trHeight w:val="40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326A7" w14:textId="77777777" w:rsidR="00D4144C" w:rsidRDefault="00D4144C" w:rsidP="007007DE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采购项目名称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E81DB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16C1ACE9" w14:textId="77777777" w:rsidTr="007007DE">
        <w:trPr>
          <w:trHeight w:val="40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1041B" w14:textId="77777777" w:rsidR="00D4144C" w:rsidRDefault="00D4144C" w:rsidP="007007DE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采购项目预算（万元）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77B4B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22B005E7" w14:textId="77777777" w:rsidTr="007007DE">
        <w:trPr>
          <w:trHeight w:val="40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371F" w14:textId="77777777" w:rsidR="00D4144C" w:rsidRDefault="00D4144C" w:rsidP="007007DE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拟采用采购方式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656E3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单一来源采购</w:t>
            </w:r>
          </w:p>
        </w:tc>
      </w:tr>
      <w:tr w:rsidR="00D4144C" w14:paraId="3BE30C7F" w14:textId="77777777" w:rsidTr="007007DE">
        <w:trPr>
          <w:trHeight w:val="402"/>
        </w:trPr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DF34AD" w14:textId="77777777" w:rsidR="00D4144C" w:rsidRDefault="00D4144C" w:rsidP="007007DE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单位内部会商意见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F4AECE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2F952792" w14:textId="77777777" w:rsidTr="007007DE">
        <w:trPr>
          <w:trHeight w:val="402"/>
        </w:trPr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0634120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AC62C0F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6572E785" w14:textId="77777777" w:rsidTr="007007DE">
        <w:trPr>
          <w:trHeight w:val="402"/>
        </w:trPr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81BEA01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ECD34C" w14:textId="77777777" w:rsidR="00D4144C" w:rsidRDefault="00D4144C" w:rsidP="007007DE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49E76229" w14:textId="77777777" w:rsidTr="007007DE">
        <w:trPr>
          <w:trHeight w:val="402"/>
        </w:trPr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28BC27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9C6C7B0" w14:textId="77777777" w:rsidR="00D4144C" w:rsidRDefault="00D4144C" w:rsidP="007007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77BA8DCE" w14:textId="77777777" w:rsidTr="007007DE">
        <w:trPr>
          <w:trHeight w:val="402"/>
        </w:trPr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AD93B7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A089EA2" w14:textId="77777777" w:rsidR="00D4144C" w:rsidRDefault="00D4144C" w:rsidP="007007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6F43C830" w14:textId="77777777" w:rsidTr="007007DE">
        <w:trPr>
          <w:trHeight w:val="402"/>
        </w:trPr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DF19B0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BE94688" w14:textId="77777777" w:rsidR="00D4144C" w:rsidRDefault="00D4144C" w:rsidP="007007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23C60572" w14:textId="77777777" w:rsidTr="007007DE">
        <w:trPr>
          <w:trHeight w:val="402"/>
        </w:trPr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63D226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E81C743" w14:textId="77777777" w:rsidR="00D4144C" w:rsidRDefault="00D4144C" w:rsidP="007007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3BC7968F" w14:textId="77777777" w:rsidTr="007007DE">
        <w:trPr>
          <w:trHeight w:val="402"/>
        </w:trPr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CBB16A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76228E4" w14:textId="77777777" w:rsidR="00D4144C" w:rsidRDefault="00D4144C" w:rsidP="007007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0F42EDC9" w14:textId="77777777" w:rsidTr="007007DE">
        <w:trPr>
          <w:trHeight w:val="402"/>
        </w:trPr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E7BCB8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F3FD7B4" w14:textId="77777777" w:rsidR="00D4144C" w:rsidRDefault="00D4144C" w:rsidP="007007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77711988" w14:textId="77777777" w:rsidTr="007007DE">
        <w:trPr>
          <w:trHeight w:val="402"/>
        </w:trPr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A8DFE2" w14:textId="77777777" w:rsidR="00D4144C" w:rsidRDefault="00D4144C" w:rsidP="007007DE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AA1ACDC" w14:textId="77777777" w:rsidR="00D4144C" w:rsidRDefault="00D4144C" w:rsidP="007007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44C" w14:paraId="71199AF3" w14:textId="77777777" w:rsidTr="007007DE">
        <w:trPr>
          <w:trHeight w:val="402"/>
        </w:trPr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ED7DA7" w14:textId="77777777" w:rsidR="00D4144C" w:rsidRDefault="00D4144C" w:rsidP="007007DE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9FA4443" w14:textId="77777777" w:rsidR="00D4144C" w:rsidRDefault="00D4144C" w:rsidP="007007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4144C" w14:paraId="1A859BF3" w14:textId="77777777" w:rsidTr="007007DE">
        <w:trPr>
          <w:trHeight w:val="402"/>
        </w:trPr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5A4998" w14:textId="77777777" w:rsidR="00D4144C" w:rsidRDefault="00D4144C" w:rsidP="007007DE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8C64D05" w14:textId="77777777" w:rsidR="00D4144C" w:rsidRDefault="00D4144C" w:rsidP="007007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4144C" w14:paraId="636E0538" w14:textId="77777777" w:rsidTr="007007DE">
        <w:trPr>
          <w:trHeight w:val="2792"/>
        </w:trPr>
        <w:tc>
          <w:tcPr>
            <w:tcW w:w="90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78AB" w14:textId="77777777" w:rsidR="00D4144C" w:rsidRDefault="00D4144C" w:rsidP="007007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4144C" w14:paraId="244AF39D" w14:textId="77777777" w:rsidTr="007007DE">
        <w:trPr>
          <w:trHeight w:val="285"/>
        </w:trPr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CB3207" w14:textId="77777777" w:rsidR="00D4144C" w:rsidRDefault="00D4144C" w:rsidP="007007DE">
            <w:pPr>
              <w:widowControl/>
              <w:ind w:left="960" w:hangingChars="400" w:hanging="96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说明：1.对采购限额以上公开招标数额标准以下，需要直接采用单一来源采购方式的采购项目，需在采购前填写此表。</w:t>
            </w:r>
          </w:p>
        </w:tc>
      </w:tr>
    </w:tbl>
    <w:p w14:paraId="1670D98E" w14:textId="77777777" w:rsidR="00565B12" w:rsidRPr="00D4144C" w:rsidRDefault="00565B12"/>
    <w:sectPr w:rsidR="00565B12" w:rsidRPr="00D414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7D89D6" w14:textId="77777777" w:rsidR="00074251" w:rsidRDefault="00074251" w:rsidP="00D4144C">
      <w:r>
        <w:separator/>
      </w:r>
    </w:p>
  </w:endnote>
  <w:endnote w:type="continuationSeparator" w:id="0">
    <w:p w14:paraId="68BF2755" w14:textId="77777777" w:rsidR="00074251" w:rsidRDefault="00074251" w:rsidP="00D41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920B7" w14:textId="77777777" w:rsidR="00D4144C" w:rsidRDefault="00D4144C">
    <w:pPr>
      <w:pStyle w:val="a5"/>
      <w:framePr w:wrap="around" w:vAnchor="text" w:hAnchor="margin" w:xAlign="center" w:y="1"/>
      <w:ind w:firstLine="360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14:paraId="7858FA79" w14:textId="77777777" w:rsidR="00D4144C" w:rsidRDefault="00D4144C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731EB" w14:textId="77777777" w:rsidR="00D4144C" w:rsidRDefault="00D4144C">
    <w:pPr>
      <w:pStyle w:val="a5"/>
      <w:ind w:firstLine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CE72D" w14:textId="77777777" w:rsidR="00D4144C" w:rsidRDefault="00D4144C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9F1C4C" w14:textId="77777777" w:rsidR="00074251" w:rsidRDefault="00074251" w:rsidP="00D4144C">
      <w:r>
        <w:separator/>
      </w:r>
    </w:p>
  </w:footnote>
  <w:footnote w:type="continuationSeparator" w:id="0">
    <w:p w14:paraId="25645AF8" w14:textId="77777777" w:rsidR="00074251" w:rsidRDefault="00074251" w:rsidP="00D41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ECFA7" w14:textId="77777777" w:rsidR="00D4144C" w:rsidRDefault="00D4144C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9BBA9" w14:textId="77777777" w:rsidR="00D4144C" w:rsidRDefault="00D4144C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C0DCC" w14:textId="77777777" w:rsidR="00D4144C" w:rsidRDefault="00D4144C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B12"/>
    <w:rsid w:val="00074251"/>
    <w:rsid w:val="00565B12"/>
    <w:rsid w:val="00D4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8B5FD88-A9A8-496C-82F5-754B07A79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14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414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144C"/>
    <w:rPr>
      <w:sz w:val="18"/>
      <w:szCs w:val="18"/>
    </w:rPr>
  </w:style>
  <w:style w:type="paragraph" w:styleId="a5">
    <w:name w:val="footer"/>
    <w:basedOn w:val="a"/>
    <w:link w:val="a6"/>
    <w:unhideWhenUsed/>
    <w:rsid w:val="00D414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144C"/>
    <w:rPr>
      <w:sz w:val="18"/>
      <w:szCs w:val="18"/>
    </w:rPr>
  </w:style>
  <w:style w:type="character" w:customStyle="1" w:styleId="1">
    <w:name w:val="页脚 字符1"/>
    <w:rsid w:val="00D4144C"/>
    <w:rPr>
      <w:kern w:val="2"/>
      <w:sz w:val="18"/>
      <w:szCs w:val="18"/>
    </w:rPr>
  </w:style>
  <w:style w:type="character" w:customStyle="1" w:styleId="10">
    <w:name w:val="页眉 字符1"/>
    <w:rsid w:val="00D4144C"/>
    <w:rPr>
      <w:kern w:val="2"/>
      <w:sz w:val="18"/>
      <w:szCs w:val="18"/>
    </w:rPr>
  </w:style>
  <w:style w:type="character" w:styleId="a7">
    <w:name w:val="page number"/>
    <w:basedOn w:val="a0"/>
    <w:unhideWhenUsed/>
    <w:rsid w:val="00D4144C"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2026-07-06T01:07:00Z</dcterms:created>
  <dcterms:modified xsi:type="dcterms:W3CDTF">2026-07-06T01:07:00Z</dcterms:modified>
</cp:coreProperties>
</file>