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72D5E" w14:textId="77777777" w:rsidR="00B908E6" w:rsidRDefault="00B908E6" w:rsidP="00B66682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bookmarkStart w:id="0" w:name="OLE_LINK11"/>
      <w:bookmarkStart w:id="1" w:name="OLE_LINK12"/>
      <w:bookmarkStart w:id="2" w:name="OLE_LINK15"/>
      <w:bookmarkStart w:id="3" w:name="OLE_LINK18"/>
      <w:bookmarkStart w:id="4" w:name="OLE_LINK19"/>
      <w:bookmarkStart w:id="5" w:name="OLE_LINK87"/>
      <w:bookmarkStart w:id="6" w:name="OLE_LINK88"/>
      <w:bookmarkStart w:id="7" w:name="OLE_LINK1"/>
      <w:bookmarkStart w:id="8" w:name="OLE_LINK63"/>
    </w:p>
    <w:p w14:paraId="7C0CF23E" w14:textId="7CC28722" w:rsidR="000E584A" w:rsidRDefault="00B908E6" w:rsidP="0080307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附件：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250"/>
        <w:gridCol w:w="1086"/>
        <w:gridCol w:w="1056"/>
        <w:gridCol w:w="3175"/>
        <w:gridCol w:w="2832"/>
        <w:gridCol w:w="3222"/>
      </w:tblGrid>
      <w:tr w:rsidR="001857D6" w:rsidRPr="00B66682" w14:paraId="4A401157" w14:textId="08C20584" w:rsidTr="00C36B3A">
        <w:trPr>
          <w:trHeight w:val="659"/>
          <w:jc w:val="center"/>
        </w:trPr>
        <w:tc>
          <w:tcPr>
            <w:tcW w:w="445" w:type="pct"/>
            <w:shd w:val="clear" w:color="auto" w:fill="auto"/>
            <w:vAlign w:val="center"/>
            <w:hideMark/>
          </w:tcPr>
          <w:p w14:paraId="18924E58" w14:textId="2F55A4D0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9" w:name="OLE_LINK20"/>
            <w:bookmarkStart w:id="10" w:name="OLE_LINK21"/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FD43972" w14:textId="43A85066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4BAC9C16" w14:textId="352B7B89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14:paraId="37ECD162" w14:textId="06471D3F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14:paraId="13296AD4" w14:textId="4EA54479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毕业学校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14:paraId="0F1311C3" w14:textId="0C1288E4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招聘类型</w:t>
            </w:r>
          </w:p>
        </w:tc>
        <w:tc>
          <w:tcPr>
            <w:tcW w:w="1163" w:type="pct"/>
            <w:shd w:val="clear" w:color="auto" w:fill="auto"/>
            <w:vAlign w:val="center"/>
            <w:hideMark/>
          </w:tcPr>
          <w:p w14:paraId="699D151E" w14:textId="11302E33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倾向部门</w:t>
            </w:r>
          </w:p>
        </w:tc>
      </w:tr>
      <w:tr w:rsidR="008E12C5" w:rsidRPr="00B66682" w14:paraId="197176FE" w14:textId="20CB6E4A" w:rsidTr="00C36B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11006C9F" w14:textId="3B5D1A3C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853B9F2" w14:textId="178A4BA6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房震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F115CDF" w14:textId="17184300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男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8249653" w14:textId="6F6F5981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博士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2EA7DAA6" w14:textId="6B90AC5A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北京理工大学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9FD01AF" w14:textId="7F927DE9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CC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7A368AA3" w14:textId="6F3EC5DF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前沿交叉中心</w:t>
            </w:r>
          </w:p>
        </w:tc>
      </w:tr>
      <w:tr w:rsidR="008E12C5" w:rsidRPr="00B66682" w14:paraId="2FD46DE8" w14:textId="77777777" w:rsidTr="00C36B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0F98FA5B" w14:textId="4CFC1672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AC92742" w14:textId="7315B381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王一丁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1F403A5" w14:textId="30C5081D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男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93C7D5F" w14:textId="57BA1788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博士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00A29AB4" w14:textId="2830F7ED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西安交通大学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915A229" w14:textId="2A20D9E5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CC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4DFAF6A1" w14:textId="075D14E0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光谱成像技术研究室</w:t>
            </w:r>
          </w:p>
        </w:tc>
      </w:tr>
      <w:tr w:rsidR="008E12C5" w:rsidRPr="00B66682" w14:paraId="4AF85CEA" w14:textId="77777777" w:rsidTr="00C36B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72F2ACC2" w14:textId="35B01818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bookmarkStart w:id="11" w:name="_GoBack" w:colFirst="6" w:colLast="6"/>
            <w:r w:rsidRPr="008E12C5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2DA7F04" w14:textId="4FF52EE1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岳泽霖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347B60F" w14:textId="0019554E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男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1205616" w14:textId="541588A2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博士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70934E8D" w14:textId="41208546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中国科学院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大学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E3958C7" w14:textId="552A2F90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CC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590FB750" w14:textId="4451CD7C" w:rsidR="008E12C5" w:rsidRPr="00C72CC0" w:rsidRDefault="00DF3873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F3873">
              <w:rPr>
                <w:rFonts w:ascii="黑体" w:eastAsia="黑体" w:hAnsi="黑体" w:hint="eastAsia"/>
                <w:sz w:val="28"/>
                <w:szCs w:val="28"/>
              </w:rPr>
              <w:t>空间光学技术研究室</w:t>
            </w:r>
          </w:p>
        </w:tc>
      </w:tr>
      <w:bookmarkEnd w:id="11"/>
      <w:tr w:rsidR="008E12C5" w:rsidRPr="00B66682" w14:paraId="41645081" w14:textId="77777777" w:rsidTr="00C36B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64D8E285" w14:textId="3F671EE2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F76FA94" w14:textId="4ECCFFFC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潘庆哲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278000B" w14:textId="77BEEABD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男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0A67EA4" w14:textId="5D5D5857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博士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5E55087B" w14:textId="241626A0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西安电子科技大学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F334BA5" w14:textId="7EF1D9F6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CC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6DE9E788" w14:textId="04BFE12C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前沿交叉中心</w:t>
            </w:r>
          </w:p>
        </w:tc>
      </w:tr>
      <w:tr w:rsidR="008E12C5" w:rsidRPr="00B66682" w14:paraId="171E8338" w14:textId="77777777" w:rsidTr="00C36B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75264E17" w14:textId="3025085A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98EC1D0" w14:textId="6DB1F3F1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董佳祥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4AE3356" w14:textId="12CA64BF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男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9F43DDD" w14:textId="2F36AB06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博士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69F61608" w14:textId="00D48964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华南理工大学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0B82D70" w14:textId="7FB1049D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CC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54B3F72E" w14:textId="0F161EEA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激光应用技术研究室</w:t>
            </w:r>
          </w:p>
        </w:tc>
      </w:tr>
      <w:tr w:rsidR="008E12C5" w:rsidRPr="00B66682" w14:paraId="11A3AE06" w14:textId="77777777" w:rsidTr="00C36B3A">
        <w:trPr>
          <w:trHeight w:val="861"/>
          <w:jc w:val="center"/>
        </w:trPr>
        <w:tc>
          <w:tcPr>
            <w:tcW w:w="445" w:type="pct"/>
            <w:shd w:val="clear" w:color="auto" w:fill="auto"/>
            <w:vAlign w:val="center"/>
          </w:tcPr>
          <w:p w14:paraId="38A0DE39" w14:textId="6835F614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6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0E7A114B" w14:textId="530871D2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杨建飞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BF622E3" w14:textId="4CDDAA35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女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CA56AF5" w14:textId="11039781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硕士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610502A8" w14:textId="17A5AE6A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西北工业大学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843D614" w14:textId="6CF3A83F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项目聘用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7D787815" w14:textId="245F62D4" w:rsidR="008E12C5" w:rsidRPr="00C72CC0" w:rsidRDefault="008E12C5" w:rsidP="008E12C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光谱成像技术研究室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3B080180" w14:textId="77777777" w:rsidR="0020675E" w:rsidRDefault="0020675E"/>
    <w:sectPr w:rsidR="0020675E" w:rsidSect="00B666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D0BAC" w14:textId="77777777" w:rsidR="0037336C" w:rsidRDefault="0037336C" w:rsidP="00B66682">
      <w:r>
        <w:separator/>
      </w:r>
    </w:p>
  </w:endnote>
  <w:endnote w:type="continuationSeparator" w:id="0">
    <w:p w14:paraId="1DA078DF" w14:textId="77777777" w:rsidR="0037336C" w:rsidRDefault="0037336C" w:rsidP="00B6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1266A" w14:textId="77777777" w:rsidR="0037336C" w:rsidRDefault="0037336C" w:rsidP="00B66682">
      <w:r>
        <w:separator/>
      </w:r>
    </w:p>
  </w:footnote>
  <w:footnote w:type="continuationSeparator" w:id="0">
    <w:p w14:paraId="3F6FFE6C" w14:textId="77777777" w:rsidR="0037336C" w:rsidRDefault="0037336C" w:rsidP="00B6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D5"/>
    <w:rsid w:val="00003CBA"/>
    <w:rsid w:val="0003570E"/>
    <w:rsid w:val="000438A5"/>
    <w:rsid w:val="00051A5A"/>
    <w:rsid w:val="00056032"/>
    <w:rsid w:val="00074F02"/>
    <w:rsid w:val="0008639D"/>
    <w:rsid w:val="00094559"/>
    <w:rsid w:val="000A29BC"/>
    <w:rsid w:val="000B3EE5"/>
    <w:rsid w:val="000B66C2"/>
    <w:rsid w:val="000E584A"/>
    <w:rsid w:val="000E608F"/>
    <w:rsid w:val="000F00FF"/>
    <w:rsid w:val="001015BD"/>
    <w:rsid w:val="00112EA8"/>
    <w:rsid w:val="00113882"/>
    <w:rsid w:val="00114879"/>
    <w:rsid w:val="00115E65"/>
    <w:rsid w:val="001269EA"/>
    <w:rsid w:val="00131381"/>
    <w:rsid w:val="00132379"/>
    <w:rsid w:val="00136895"/>
    <w:rsid w:val="00144F8B"/>
    <w:rsid w:val="00147C51"/>
    <w:rsid w:val="00153C05"/>
    <w:rsid w:val="001768C2"/>
    <w:rsid w:val="00183F65"/>
    <w:rsid w:val="001857D6"/>
    <w:rsid w:val="001A3334"/>
    <w:rsid w:val="001E0F20"/>
    <w:rsid w:val="0020675E"/>
    <w:rsid w:val="0020696F"/>
    <w:rsid w:val="00220CFF"/>
    <w:rsid w:val="002559D2"/>
    <w:rsid w:val="00260EC3"/>
    <w:rsid w:val="00264ED0"/>
    <w:rsid w:val="00275ADB"/>
    <w:rsid w:val="00282118"/>
    <w:rsid w:val="002938F6"/>
    <w:rsid w:val="00296689"/>
    <w:rsid w:val="002A656F"/>
    <w:rsid w:val="002B7B4E"/>
    <w:rsid w:val="002D029F"/>
    <w:rsid w:val="002D38D5"/>
    <w:rsid w:val="002D4BC3"/>
    <w:rsid w:val="002F12B9"/>
    <w:rsid w:val="002F19EF"/>
    <w:rsid w:val="00354DEC"/>
    <w:rsid w:val="0037336C"/>
    <w:rsid w:val="00375D2C"/>
    <w:rsid w:val="003A1635"/>
    <w:rsid w:val="003A3068"/>
    <w:rsid w:val="003A412A"/>
    <w:rsid w:val="003B67F7"/>
    <w:rsid w:val="003D0F30"/>
    <w:rsid w:val="003D4D1D"/>
    <w:rsid w:val="003E043A"/>
    <w:rsid w:val="003E581A"/>
    <w:rsid w:val="00401C0F"/>
    <w:rsid w:val="004105D5"/>
    <w:rsid w:val="0042469A"/>
    <w:rsid w:val="00433222"/>
    <w:rsid w:val="00435A84"/>
    <w:rsid w:val="004441B7"/>
    <w:rsid w:val="00457AFE"/>
    <w:rsid w:val="0046400C"/>
    <w:rsid w:val="0046615A"/>
    <w:rsid w:val="00485C82"/>
    <w:rsid w:val="004900F3"/>
    <w:rsid w:val="00491E3A"/>
    <w:rsid w:val="004A4BBB"/>
    <w:rsid w:val="004B3F17"/>
    <w:rsid w:val="004B4B3D"/>
    <w:rsid w:val="004C3834"/>
    <w:rsid w:val="00513777"/>
    <w:rsid w:val="005252E6"/>
    <w:rsid w:val="005417BF"/>
    <w:rsid w:val="00573D0F"/>
    <w:rsid w:val="00576FA6"/>
    <w:rsid w:val="005836E8"/>
    <w:rsid w:val="00583CAA"/>
    <w:rsid w:val="005B4D78"/>
    <w:rsid w:val="005D236E"/>
    <w:rsid w:val="005D4A18"/>
    <w:rsid w:val="00601238"/>
    <w:rsid w:val="006015AE"/>
    <w:rsid w:val="0061226F"/>
    <w:rsid w:val="0061508B"/>
    <w:rsid w:val="00617600"/>
    <w:rsid w:val="00644177"/>
    <w:rsid w:val="00645707"/>
    <w:rsid w:val="00676E53"/>
    <w:rsid w:val="00686C1F"/>
    <w:rsid w:val="00691E6B"/>
    <w:rsid w:val="006A388B"/>
    <w:rsid w:val="006A7897"/>
    <w:rsid w:val="006B0FD8"/>
    <w:rsid w:val="006B1DAB"/>
    <w:rsid w:val="006B2375"/>
    <w:rsid w:val="006B27A2"/>
    <w:rsid w:val="006D3FDB"/>
    <w:rsid w:val="006D6578"/>
    <w:rsid w:val="006E569F"/>
    <w:rsid w:val="006E7178"/>
    <w:rsid w:val="006F4BED"/>
    <w:rsid w:val="00704AD7"/>
    <w:rsid w:val="0073439E"/>
    <w:rsid w:val="007418E9"/>
    <w:rsid w:val="00786502"/>
    <w:rsid w:val="007C53E3"/>
    <w:rsid w:val="007D4E2F"/>
    <w:rsid w:val="00803073"/>
    <w:rsid w:val="00805C8E"/>
    <w:rsid w:val="00821167"/>
    <w:rsid w:val="00824521"/>
    <w:rsid w:val="00830B0B"/>
    <w:rsid w:val="00854D1B"/>
    <w:rsid w:val="00854E62"/>
    <w:rsid w:val="008624F4"/>
    <w:rsid w:val="008701CF"/>
    <w:rsid w:val="00871C82"/>
    <w:rsid w:val="0087753C"/>
    <w:rsid w:val="00895555"/>
    <w:rsid w:val="008A04DA"/>
    <w:rsid w:val="008A2291"/>
    <w:rsid w:val="008C1B08"/>
    <w:rsid w:val="008D5B93"/>
    <w:rsid w:val="008E12C5"/>
    <w:rsid w:val="008E2CD1"/>
    <w:rsid w:val="008E42C4"/>
    <w:rsid w:val="0090064A"/>
    <w:rsid w:val="00923F85"/>
    <w:rsid w:val="009511FD"/>
    <w:rsid w:val="009665E2"/>
    <w:rsid w:val="0097415C"/>
    <w:rsid w:val="0097638F"/>
    <w:rsid w:val="009C0990"/>
    <w:rsid w:val="009C5CE6"/>
    <w:rsid w:val="009C7BA6"/>
    <w:rsid w:val="009D277B"/>
    <w:rsid w:val="009E3D72"/>
    <w:rsid w:val="009F4712"/>
    <w:rsid w:val="00A05543"/>
    <w:rsid w:val="00A243A9"/>
    <w:rsid w:val="00A4160F"/>
    <w:rsid w:val="00A52E43"/>
    <w:rsid w:val="00A84876"/>
    <w:rsid w:val="00AA1DBF"/>
    <w:rsid w:val="00AC0AA8"/>
    <w:rsid w:val="00AC6DE7"/>
    <w:rsid w:val="00AD64C5"/>
    <w:rsid w:val="00AE13CF"/>
    <w:rsid w:val="00AE39FC"/>
    <w:rsid w:val="00AF3499"/>
    <w:rsid w:val="00AF529F"/>
    <w:rsid w:val="00B01A8D"/>
    <w:rsid w:val="00B22EB7"/>
    <w:rsid w:val="00B37B8A"/>
    <w:rsid w:val="00B66682"/>
    <w:rsid w:val="00B67553"/>
    <w:rsid w:val="00B908E6"/>
    <w:rsid w:val="00BC4E8A"/>
    <w:rsid w:val="00BE449E"/>
    <w:rsid w:val="00BE6D24"/>
    <w:rsid w:val="00C0272A"/>
    <w:rsid w:val="00C301FF"/>
    <w:rsid w:val="00C36B3A"/>
    <w:rsid w:val="00C41623"/>
    <w:rsid w:val="00C564C8"/>
    <w:rsid w:val="00C644E7"/>
    <w:rsid w:val="00C67F26"/>
    <w:rsid w:val="00C72CC0"/>
    <w:rsid w:val="00C7376A"/>
    <w:rsid w:val="00C8399B"/>
    <w:rsid w:val="00C900A6"/>
    <w:rsid w:val="00C94C8E"/>
    <w:rsid w:val="00CC00B7"/>
    <w:rsid w:val="00CC1862"/>
    <w:rsid w:val="00CD33ED"/>
    <w:rsid w:val="00CE5178"/>
    <w:rsid w:val="00D1642F"/>
    <w:rsid w:val="00D1693F"/>
    <w:rsid w:val="00D171C4"/>
    <w:rsid w:val="00D261C4"/>
    <w:rsid w:val="00D26609"/>
    <w:rsid w:val="00D33AA2"/>
    <w:rsid w:val="00D46D4C"/>
    <w:rsid w:val="00D647D5"/>
    <w:rsid w:val="00D66213"/>
    <w:rsid w:val="00D84942"/>
    <w:rsid w:val="00D90C9C"/>
    <w:rsid w:val="00D93A41"/>
    <w:rsid w:val="00D97951"/>
    <w:rsid w:val="00DB101D"/>
    <w:rsid w:val="00DD1400"/>
    <w:rsid w:val="00DD330F"/>
    <w:rsid w:val="00DE1BDE"/>
    <w:rsid w:val="00DF3873"/>
    <w:rsid w:val="00E30E86"/>
    <w:rsid w:val="00E3653A"/>
    <w:rsid w:val="00E447C4"/>
    <w:rsid w:val="00EA3B87"/>
    <w:rsid w:val="00EB5A1F"/>
    <w:rsid w:val="00ED65D4"/>
    <w:rsid w:val="00EE0C3F"/>
    <w:rsid w:val="00EF0E9D"/>
    <w:rsid w:val="00F25C58"/>
    <w:rsid w:val="00F30D27"/>
    <w:rsid w:val="00F34EB8"/>
    <w:rsid w:val="00F475AF"/>
    <w:rsid w:val="00F543D2"/>
    <w:rsid w:val="00F551B8"/>
    <w:rsid w:val="00F643FE"/>
    <w:rsid w:val="00F97C2C"/>
    <w:rsid w:val="00FA1B1C"/>
    <w:rsid w:val="00FB296A"/>
    <w:rsid w:val="00FD3D48"/>
    <w:rsid w:val="00FE13ED"/>
    <w:rsid w:val="00FE267C"/>
    <w:rsid w:val="00FE722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216F3"/>
  <w15:chartTrackingRefBased/>
  <w15:docId w15:val="{E184663F-E3EF-427C-940F-C03EFBD1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6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68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6668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6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ridiculous zc</dc:creator>
  <cp:keywords/>
  <dc:description/>
  <cp:lastModifiedBy>李博</cp:lastModifiedBy>
  <cp:revision>225</cp:revision>
  <dcterms:created xsi:type="dcterms:W3CDTF">2021-11-22T09:53:00Z</dcterms:created>
  <dcterms:modified xsi:type="dcterms:W3CDTF">2026-02-10T03:55:00Z</dcterms:modified>
</cp:coreProperties>
</file>