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DB" w:rsidRDefault="00261939">
      <w:pPr>
        <w:jc w:val="left"/>
        <w:rPr>
          <w:rFonts w:hAnsi="宋体"/>
          <w:bCs/>
          <w:spacing w:val="20"/>
          <w:sz w:val="21"/>
          <w:szCs w:val="21"/>
        </w:rPr>
      </w:pPr>
      <w:r>
        <w:rPr>
          <w:rFonts w:hAnsi="宋体" w:hint="eastAsia"/>
          <w:bCs/>
          <w:spacing w:val="20"/>
          <w:sz w:val="21"/>
          <w:szCs w:val="21"/>
        </w:rPr>
        <w:t>序号：</w:t>
      </w:r>
      <w:r>
        <w:rPr>
          <w:rFonts w:hAnsi="宋体" w:hint="eastAsia"/>
          <w:bCs/>
          <w:spacing w:val="20"/>
          <w:sz w:val="21"/>
          <w:szCs w:val="21"/>
        </w:rPr>
        <w:t>1</w:t>
      </w:r>
    </w:p>
    <w:p w:rsidR="00105CDB" w:rsidRDefault="00261939">
      <w:pPr>
        <w:jc w:val="center"/>
        <w:rPr>
          <w:b/>
          <w:spacing w:val="20"/>
        </w:rPr>
      </w:pPr>
      <w:r>
        <w:rPr>
          <w:rFonts w:hAnsi="宋体" w:hint="eastAsia"/>
          <w:b/>
          <w:spacing w:val="20"/>
          <w:sz w:val="36"/>
        </w:rPr>
        <w:t>部门年度知识产权目标及考核表</w:t>
      </w:r>
    </w:p>
    <w:p w:rsidR="00105CDB" w:rsidRDefault="00261939">
      <w:pPr>
        <w:wordWrap w:val="0"/>
        <w:spacing w:line="360" w:lineRule="auto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>
        <w:rPr>
          <w:rFonts w:hint="eastAsia"/>
          <w:szCs w:val="24"/>
        </w:rPr>
        <w:t>编号：</w:t>
      </w:r>
      <w:r>
        <w:rPr>
          <w:rFonts w:ascii="宋体" w:hAnsi="宋体" w:hint="eastAsia"/>
          <w:szCs w:val="24"/>
        </w:rPr>
        <w:t>IP/XG-JL-5.3-01</w:t>
      </w:r>
    </w:p>
    <w:p w:rsidR="00105CDB" w:rsidRDefault="00261939">
      <w:pPr>
        <w:rPr>
          <w:b/>
        </w:rPr>
      </w:pPr>
      <w:r>
        <w:rPr>
          <w:b/>
        </w:rPr>
        <w:t>部门名称：</w:t>
      </w:r>
      <w:r>
        <w:rPr>
          <w:rFonts w:hint="eastAsia"/>
          <w:b/>
        </w:rPr>
        <w:t xml:space="preserve"> </w:t>
      </w:r>
    </w:p>
    <w:p w:rsidR="00105CDB" w:rsidRDefault="00105CDB">
      <w:pPr>
        <w:rPr>
          <w:b/>
        </w:rPr>
      </w:pPr>
    </w:p>
    <w:tbl>
      <w:tblPr>
        <w:tblStyle w:val="a7"/>
        <w:tblW w:w="4887" w:type="pct"/>
        <w:tblLook w:val="04A0" w:firstRow="1" w:lastRow="0" w:firstColumn="1" w:lastColumn="0" w:noHBand="0" w:noVBand="1"/>
      </w:tblPr>
      <w:tblGrid>
        <w:gridCol w:w="810"/>
        <w:gridCol w:w="4401"/>
        <w:gridCol w:w="1844"/>
        <w:gridCol w:w="1274"/>
      </w:tblGrid>
      <w:tr w:rsidR="00C43852" w:rsidTr="0048338A">
        <w:trPr>
          <w:trHeight w:hRule="exact" w:val="510"/>
        </w:trPr>
        <w:tc>
          <w:tcPr>
            <w:tcW w:w="486" w:type="pct"/>
            <w:vAlign w:val="center"/>
          </w:tcPr>
          <w:p w:rsidR="00C43852" w:rsidRDefault="00C43852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序号</w:t>
            </w:r>
          </w:p>
        </w:tc>
        <w:tc>
          <w:tcPr>
            <w:tcW w:w="2642" w:type="pct"/>
            <w:vAlign w:val="center"/>
          </w:tcPr>
          <w:p w:rsidR="00C43852" w:rsidRDefault="00C43852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目标</w:t>
            </w:r>
          </w:p>
        </w:tc>
        <w:tc>
          <w:tcPr>
            <w:tcW w:w="1107" w:type="pct"/>
            <w:vAlign w:val="center"/>
          </w:tcPr>
          <w:p w:rsidR="00C43852" w:rsidRDefault="00C43852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计划完成时间</w:t>
            </w:r>
          </w:p>
        </w:tc>
        <w:tc>
          <w:tcPr>
            <w:tcW w:w="765" w:type="pct"/>
            <w:vAlign w:val="center"/>
          </w:tcPr>
          <w:p w:rsidR="00C43852" w:rsidRDefault="00C43852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责任人</w:t>
            </w:r>
          </w:p>
        </w:tc>
      </w:tr>
      <w:tr w:rsidR="00C43852" w:rsidTr="0048338A">
        <w:trPr>
          <w:trHeight w:hRule="exact" w:val="926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  <w:sz w:val="15"/>
                <w:szCs w:val="10"/>
                <w:highlight w:val="yellow"/>
              </w:rPr>
            </w:pPr>
          </w:p>
        </w:tc>
      </w:tr>
      <w:tr w:rsidR="00C43852" w:rsidTr="0048338A">
        <w:trPr>
          <w:trHeight w:hRule="exact" w:val="722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ind w:firstLineChars="17" w:firstLine="41"/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704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768"/>
        </w:trPr>
        <w:tc>
          <w:tcPr>
            <w:tcW w:w="486" w:type="pct"/>
          </w:tcPr>
          <w:p w:rsidR="00C43852" w:rsidRDefault="00C43852">
            <w:pPr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882"/>
        </w:trPr>
        <w:tc>
          <w:tcPr>
            <w:tcW w:w="486" w:type="pct"/>
          </w:tcPr>
          <w:p w:rsidR="00C43852" w:rsidRDefault="00C4385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932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932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932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  <w:tr w:rsidR="00C43852" w:rsidTr="0048338A">
        <w:trPr>
          <w:trHeight w:hRule="exact" w:val="932"/>
        </w:trPr>
        <w:tc>
          <w:tcPr>
            <w:tcW w:w="486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2642" w:type="pct"/>
          </w:tcPr>
          <w:p w:rsidR="00C43852" w:rsidRPr="00573759" w:rsidRDefault="00C43852">
            <w:pPr>
              <w:rPr>
                <w:kern w:val="0"/>
              </w:rPr>
            </w:pPr>
          </w:p>
        </w:tc>
        <w:tc>
          <w:tcPr>
            <w:tcW w:w="1107" w:type="pct"/>
          </w:tcPr>
          <w:p w:rsidR="00C43852" w:rsidRDefault="00C43852">
            <w:pPr>
              <w:rPr>
                <w:kern w:val="0"/>
              </w:rPr>
            </w:pPr>
          </w:p>
        </w:tc>
        <w:tc>
          <w:tcPr>
            <w:tcW w:w="765" w:type="pct"/>
          </w:tcPr>
          <w:p w:rsidR="00C43852" w:rsidRDefault="00C43852">
            <w:pPr>
              <w:rPr>
                <w:kern w:val="0"/>
              </w:rPr>
            </w:pPr>
          </w:p>
        </w:tc>
      </w:tr>
    </w:tbl>
    <w:p w:rsidR="0048338A" w:rsidRDefault="0048338A" w:rsidP="0048338A">
      <w:pPr>
        <w:jc w:val="center"/>
      </w:pPr>
    </w:p>
    <w:p w:rsidR="0048338A" w:rsidRDefault="0048338A" w:rsidP="0048338A">
      <w:pPr>
        <w:spacing w:line="360" w:lineRule="auto"/>
        <w:jc w:val="left"/>
      </w:pPr>
      <w:r w:rsidRPr="0048338A">
        <w:rPr>
          <w:rFonts w:hint="eastAsia"/>
        </w:rPr>
        <w:t>编制人：</w:t>
      </w:r>
      <w:r w:rsidRPr="0048338A">
        <w:rPr>
          <w:rFonts w:hint="eastAsia"/>
        </w:rPr>
        <w:t xml:space="preserve">     </w:t>
      </w:r>
      <w:r>
        <w:t xml:space="preserve">         </w:t>
      </w:r>
      <w:r w:rsidRPr="0048338A">
        <w:rPr>
          <w:rFonts w:hint="eastAsia"/>
        </w:rPr>
        <w:t>审核人：</w:t>
      </w:r>
      <w:r w:rsidRPr="0048338A">
        <w:rPr>
          <w:rFonts w:hint="eastAsia"/>
        </w:rPr>
        <w:t xml:space="preserve">   </w:t>
      </w:r>
      <w:r w:rsidRPr="0048338A">
        <w:t xml:space="preserve">     </w:t>
      </w:r>
      <w:r>
        <w:t xml:space="preserve">         </w:t>
      </w:r>
      <w:r w:rsidRPr="0048338A">
        <w:rPr>
          <w:rFonts w:hint="eastAsia"/>
        </w:rPr>
        <w:t>批准人：</w:t>
      </w:r>
      <w:r>
        <w:t xml:space="preserve"> </w:t>
      </w:r>
    </w:p>
    <w:p w:rsidR="00105CDB" w:rsidRDefault="0048338A" w:rsidP="0048338A">
      <w:r>
        <w:rPr>
          <w:rFonts w:hint="eastAsia"/>
        </w:rPr>
        <w:t>日期：</w:t>
      </w:r>
      <w:r>
        <w:rPr>
          <w:rFonts w:hint="eastAsia"/>
        </w:rPr>
        <w:t xml:space="preserve">            </w:t>
      </w:r>
      <w:r>
        <w:t xml:space="preserve">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     </w:t>
      </w:r>
      <w:bookmarkStart w:id="0" w:name="_GoBack"/>
      <w:bookmarkEnd w:id="0"/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 w:rsidR="00261939">
        <w:t xml:space="preserve">    </w:t>
      </w:r>
      <w:r w:rsidR="007B46CF">
        <w:t xml:space="preserve">        </w:t>
      </w:r>
      <w:r w:rsidR="00261939">
        <w:t xml:space="preserve"> </w:t>
      </w:r>
    </w:p>
    <w:p w:rsidR="00105CDB" w:rsidRDefault="00105CDB">
      <w:pPr>
        <w:spacing w:line="360" w:lineRule="auto"/>
        <w:jc w:val="left"/>
        <w:rPr>
          <w:rFonts w:asciiTheme="minorEastAsia" w:eastAsiaTheme="minorEastAsia" w:hAnsiTheme="minorEastAsia"/>
          <w:szCs w:val="24"/>
        </w:rPr>
      </w:pPr>
    </w:p>
    <w:sectPr w:rsidR="00105CD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42" w:rsidRDefault="00053442">
      <w:r>
        <w:separator/>
      </w:r>
    </w:p>
  </w:endnote>
  <w:endnote w:type="continuationSeparator" w:id="0">
    <w:p w:rsidR="00053442" w:rsidRDefault="0005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42" w:rsidRDefault="00053442">
      <w:r>
        <w:separator/>
      </w:r>
    </w:p>
  </w:footnote>
  <w:footnote w:type="continuationSeparator" w:id="0">
    <w:p w:rsidR="00053442" w:rsidRDefault="0005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CDB" w:rsidRDefault="00261939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Q5OTA2ZGYxMTcwYmM3YWI1Y2U0OTI2NTNmNzE0NmYifQ=="/>
  </w:docVars>
  <w:rsids>
    <w:rsidRoot w:val="00070C98"/>
    <w:rsid w:val="00000E40"/>
    <w:rsid w:val="00003C8F"/>
    <w:rsid w:val="000231B5"/>
    <w:rsid w:val="00053442"/>
    <w:rsid w:val="000573C5"/>
    <w:rsid w:val="00070C98"/>
    <w:rsid w:val="00073B93"/>
    <w:rsid w:val="00095FA8"/>
    <w:rsid w:val="000D774D"/>
    <w:rsid w:val="000E3330"/>
    <w:rsid w:val="000F512B"/>
    <w:rsid w:val="00101A57"/>
    <w:rsid w:val="001020B0"/>
    <w:rsid w:val="00105CDB"/>
    <w:rsid w:val="001172C1"/>
    <w:rsid w:val="00117680"/>
    <w:rsid w:val="00117AD3"/>
    <w:rsid w:val="00122D3B"/>
    <w:rsid w:val="001632CA"/>
    <w:rsid w:val="00174F34"/>
    <w:rsid w:val="001A4ED6"/>
    <w:rsid w:val="001A58E4"/>
    <w:rsid w:val="002117BD"/>
    <w:rsid w:val="00232D0F"/>
    <w:rsid w:val="002376EF"/>
    <w:rsid w:val="002404EC"/>
    <w:rsid w:val="00251695"/>
    <w:rsid w:val="00261939"/>
    <w:rsid w:val="002B7AB8"/>
    <w:rsid w:val="002F3B3E"/>
    <w:rsid w:val="00323821"/>
    <w:rsid w:val="003320D4"/>
    <w:rsid w:val="00364894"/>
    <w:rsid w:val="00396FC0"/>
    <w:rsid w:val="003A56E3"/>
    <w:rsid w:val="003C021E"/>
    <w:rsid w:val="003F69A0"/>
    <w:rsid w:val="00435F7A"/>
    <w:rsid w:val="0046295C"/>
    <w:rsid w:val="0048338A"/>
    <w:rsid w:val="004B1754"/>
    <w:rsid w:val="004C62FC"/>
    <w:rsid w:val="005009C6"/>
    <w:rsid w:val="00516126"/>
    <w:rsid w:val="00551672"/>
    <w:rsid w:val="00564C60"/>
    <w:rsid w:val="00573759"/>
    <w:rsid w:val="005842B1"/>
    <w:rsid w:val="005A0874"/>
    <w:rsid w:val="005A1C54"/>
    <w:rsid w:val="005A50CD"/>
    <w:rsid w:val="005B46D5"/>
    <w:rsid w:val="005B6DA6"/>
    <w:rsid w:val="005C118F"/>
    <w:rsid w:val="005C5933"/>
    <w:rsid w:val="00626806"/>
    <w:rsid w:val="00635420"/>
    <w:rsid w:val="00662322"/>
    <w:rsid w:val="00684C90"/>
    <w:rsid w:val="00691528"/>
    <w:rsid w:val="006B1226"/>
    <w:rsid w:val="006D52DE"/>
    <w:rsid w:val="006D7717"/>
    <w:rsid w:val="006F45CD"/>
    <w:rsid w:val="0073198E"/>
    <w:rsid w:val="00763ADB"/>
    <w:rsid w:val="007A275D"/>
    <w:rsid w:val="007B46CF"/>
    <w:rsid w:val="007B54CA"/>
    <w:rsid w:val="007C063F"/>
    <w:rsid w:val="007C3011"/>
    <w:rsid w:val="00800F94"/>
    <w:rsid w:val="00807088"/>
    <w:rsid w:val="00872E2E"/>
    <w:rsid w:val="008C3579"/>
    <w:rsid w:val="008C6BEE"/>
    <w:rsid w:val="008F1957"/>
    <w:rsid w:val="008F26B6"/>
    <w:rsid w:val="008F31E6"/>
    <w:rsid w:val="008F7CAE"/>
    <w:rsid w:val="009027FA"/>
    <w:rsid w:val="0092301F"/>
    <w:rsid w:val="009250E7"/>
    <w:rsid w:val="00932D93"/>
    <w:rsid w:val="00973C77"/>
    <w:rsid w:val="00995731"/>
    <w:rsid w:val="009C0357"/>
    <w:rsid w:val="009E3166"/>
    <w:rsid w:val="009E4E23"/>
    <w:rsid w:val="00A32987"/>
    <w:rsid w:val="00A45620"/>
    <w:rsid w:val="00A60E48"/>
    <w:rsid w:val="00A7065A"/>
    <w:rsid w:val="00A72929"/>
    <w:rsid w:val="00A97B18"/>
    <w:rsid w:val="00AB0313"/>
    <w:rsid w:val="00AC1CD5"/>
    <w:rsid w:val="00AC3FAC"/>
    <w:rsid w:val="00AC78A0"/>
    <w:rsid w:val="00AF7B08"/>
    <w:rsid w:val="00B11B7A"/>
    <w:rsid w:val="00B56D8C"/>
    <w:rsid w:val="00B964FB"/>
    <w:rsid w:val="00BA78BC"/>
    <w:rsid w:val="00BB1765"/>
    <w:rsid w:val="00BB4AAF"/>
    <w:rsid w:val="00BC21D2"/>
    <w:rsid w:val="00BF7157"/>
    <w:rsid w:val="00C43852"/>
    <w:rsid w:val="00C445B3"/>
    <w:rsid w:val="00C67862"/>
    <w:rsid w:val="00C72079"/>
    <w:rsid w:val="00C87BF5"/>
    <w:rsid w:val="00CA76EA"/>
    <w:rsid w:val="00CD7F05"/>
    <w:rsid w:val="00CE1FCE"/>
    <w:rsid w:val="00CF2A68"/>
    <w:rsid w:val="00CF5D40"/>
    <w:rsid w:val="00D1584C"/>
    <w:rsid w:val="00D24CC9"/>
    <w:rsid w:val="00D377EC"/>
    <w:rsid w:val="00D547D9"/>
    <w:rsid w:val="00D82BF0"/>
    <w:rsid w:val="00D9425B"/>
    <w:rsid w:val="00DA1F3C"/>
    <w:rsid w:val="00DA3491"/>
    <w:rsid w:val="00DA5D93"/>
    <w:rsid w:val="00E52512"/>
    <w:rsid w:val="00E55BCA"/>
    <w:rsid w:val="00ED06DC"/>
    <w:rsid w:val="00EE68CA"/>
    <w:rsid w:val="00F12C45"/>
    <w:rsid w:val="00F272B4"/>
    <w:rsid w:val="00F27B09"/>
    <w:rsid w:val="00FA580D"/>
    <w:rsid w:val="00FB0AC5"/>
    <w:rsid w:val="00FB6EEC"/>
    <w:rsid w:val="00FC278B"/>
    <w:rsid w:val="00FC62EB"/>
    <w:rsid w:val="00FE6335"/>
    <w:rsid w:val="00FF02FF"/>
    <w:rsid w:val="00FF4075"/>
    <w:rsid w:val="2FA4208A"/>
    <w:rsid w:val="7A50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7A06"/>
  <w15:docId w15:val="{9BEB338F-2368-4AEF-B7FC-C5E12B34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 w:val="21"/>
      <w:szCs w:val="21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</Words>
  <Characters>199</Characters>
  <Application>Microsoft Office Word</Application>
  <DocSecurity>0</DocSecurity>
  <Lines>1</Lines>
  <Paragraphs>1</Paragraphs>
  <ScaleCrop>false</ScaleCrop>
  <Company>中国石油大学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马苑馨</cp:lastModifiedBy>
  <cp:revision>126</cp:revision>
  <dcterms:created xsi:type="dcterms:W3CDTF">2017-11-08T09:42:00Z</dcterms:created>
  <dcterms:modified xsi:type="dcterms:W3CDTF">2025-03-19T03:14:00Z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EB7F1D60D6BE4F2DBABBDC5F5DC05A3C</vt:lpwstr>
  </property>
</Properties>
</file>